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4E70" w:rsidR="00A1699A" w:rsidP="00790D8A" w:rsidRDefault="00DC4D99" w14:paraId="59FC7977" w14:textId="1655FD8C">
      <w:pPr>
        <w:spacing w:after="0"/>
        <w:rPr>
          <w:b/>
          <w:bCs/>
          <w:sz w:val="24"/>
          <w:szCs w:val="24"/>
          <w:lang w:val="en-US"/>
        </w:rPr>
      </w:pPr>
      <w:r w:rsidRPr="00DC4D99">
        <w:rPr>
          <w:b/>
          <w:bCs/>
          <w:sz w:val="24"/>
          <w:szCs w:val="24"/>
          <w:lang w:val="en-US"/>
        </w:rPr>
        <w:t xml:space="preserve">Housing </w:t>
      </w:r>
      <w:r w:rsidR="00CD1F3A">
        <w:rPr>
          <w:b/>
          <w:bCs/>
          <w:sz w:val="24"/>
          <w:szCs w:val="24"/>
          <w:lang w:val="en-US"/>
        </w:rPr>
        <w:t>S</w:t>
      </w:r>
      <w:r w:rsidRPr="00DC4D99">
        <w:rPr>
          <w:b/>
          <w:bCs/>
          <w:sz w:val="24"/>
          <w:szCs w:val="24"/>
          <w:lang w:val="en-US"/>
        </w:rPr>
        <w:t xml:space="preserve">upply </w:t>
      </w:r>
      <w:r w:rsidR="00CD1F3A">
        <w:rPr>
          <w:b/>
          <w:bCs/>
          <w:sz w:val="24"/>
          <w:szCs w:val="24"/>
          <w:lang w:val="en-US"/>
        </w:rPr>
        <w:t>C</w:t>
      </w:r>
      <w:r w:rsidRPr="00DC4D99">
        <w:rPr>
          <w:b/>
          <w:bCs/>
          <w:sz w:val="24"/>
          <w:szCs w:val="24"/>
          <w:lang w:val="en-US"/>
        </w:rPr>
        <w:t xml:space="preserve">hallenge </w:t>
      </w:r>
      <w:r w:rsidRPr="00394E70" w:rsidR="00D149E8">
        <w:rPr>
          <w:b/>
          <w:bCs/>
          <w:sz w:val="24"/>
          <w:szCs w:val="24"/>
          <w:lang w:val="en-US"/>
        </w:rPr>
        <w:t xml:space="preserve">Support Program </w:t>
      </w:r>
    </w:p>
    <w:p w:rsidRPr="00394E70" w:rsidR="00D149E8" w:rsidP="00394E70" w:rsidRDefault="00DC4D99" w14:paraId="19176FFB" w14:textId="2D25F24D">
      <w:pPr>
        <w:spacing w:after="0"/>
        <w:rPr>
          <w:color w:val="595959" w:themeColor="text1" w:themeTint="A6"/>
          <w:sz w:val="24"/>
          <w:szCs w:val="24"/>
          <w:lang w:val="en-US"/>
        </w:rPr>
      </w:pPr>
      <w:r w:rsidRPr="00394E70">
        <w:rPr>
          <w:color w:val="595959" w:themeColor="text1" w:themeTint="A6"/>
          <w:sz w:val="24"/>
          <w:szCs w:val="24"/>
          <w:lang w:val="en-US"/>
        </w:rPr>
        <w:t xml:space="preserve">Communication planning </w:t>
      </w:r>
      <w:r w:rsidRPr="00394E70" w:rsidR="00D149E8">
        <w:rPr>
          <w:color w:val="595959" w:themeColor="text1" w:themeTint="A6"/>
          <w:sz w:val="24"/>
          <w:szCs w:val="24"/>
          <w:lang w:val="en-US"/>
        </w:rPr>
        <w:t>Worksheet #</w:t>
      </w:r>
      <w:r w:rsidRPr="00394E70" w:rsidR="008A42C2">
        <w:rPr>
          <w:color w:val="595959" w:themeColor="text1" w:themeTint="A6"/>
          <w:sz w:val="24"/>
          <w:szCs w:val="24"/>
          <w:lang w:val="en-US"/>
        </w:rPr>
        <w:t>2</w:t>
      </w:r>
      <w:r w:rsidRPr="00394E70" w:rsidR="00D149E8">
        <w:rPr>
          <w:color w:val="595959" w:themeColor="text1" w:themeTint="A6"/>
          <w:sz w:val="24"/>
          <w:szCs w:val="24"/>
          <w:lang w:val="en-US"/>
        </w:rPr>
        <w:t xml:space="preserve"> – </w:t>
      </w:r>
      <w:r w:rsidRPr="00394E70" w:rsidR="008A42C2">
        <w:rPr>
          <w:color w:val="595959" w:themeColor="text1" w:themeTint="A6"/>
          <w:sz w:val="24"/>
          <w:szCs w:val="24"/>
          <w:lang w:val="en-US"/>
        </w:rPr>
        <w:t>Communication Plan</w:t>
      </w:r>
      <w:r w:rsidRPr="00394E70" w:rsidR="00331C8D">
        <w:rPr>
          <w:color w:val="595959" w:themeColor="text1" w:themeTint="A6"/>
          <w:sz w:val="24"/>
          <w:szCs w:val="24"/>
          <w:lang w:val="en-US"/>
        </w:rPr>
        <w:t>,</w:t>
      </w:r>
      <w:r w:rsidRPr="00394E70" w:rsidR="008A42C2">
        <w:rPr>
          <w:color w:val="595959" w:themeColor="text1" w:themeTint="A6"/>
          <w:sz w:val="24"/>
          <w:szCs w:val="24"/>
          <w:lang w:val="en-US"/>
        </w:rPr>
        <w:t xml:space="preserve"> Part One </w:t>
      </w:r>
      <w:r w:rsidRPr="00394E70" w:rsidR="00D149E8">
        <w:rPr>
          <w:color w:val="595959" w:themeColor="text1" w:themeTint="A6"/>
          <w:sz w:val="24"/>
          <w:szCs w:val="24"/>
          <w:lang w:val="en-US"/>
        </w:rPr>
        <w:t xml:space="preserve"> </w:t>
      </w:r>
    </w:p>
    <w:p w:rsidR="00EC6EEC" w:rsidP="00790D8A" w:rsidRDefault="00EC6EEC" w14:paraId="62757E25" w14:textId="7A3DCC6C">
      <w:pPr>
        <w:spacing w:after="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Breakout Group Session "/>
        <w:tblDescription w:val="This chart provides instructions for the group activity about the first four elements of a communication plan. This chart has four rows and one column. "/>
      </w:tblPr>
      <w:tblGrid>
        <w:gridCol w:w="14390"/>
      </w:tblGrid>
      <w:tr w:rsidR="00A5363A" w:rsidTr="00394E70" w14:paraId="5A1A5AA5" w14:textId="77777777">
        <w:tc>
          <w:tcPr>
            <w:tcW w:w="14390" w:type="dxa"/>
            <w:shd w:val="clear" w:color="auto" w:fill="F2F2F2" w:themeFill="background1" w:themeFillShade="F2"/>
          </w:tcPr>
          <w:p w:rsidRPr="00394E70" w:rsidR="00A5363A" w:rsidP="00394E70" w:rsidRDefault="00A5363A" w14:paraId="1C8CA172" w14:textId="1F06C1C5">
            <w:pPr>
              <w:pStyle w:val="Heading1"/>
              <w:spacing w:before="0"/>
              <w:outlineLvl w:val="0"/>
              <w:rPr>
                <w:lang w:val="en-US"/>
              </w:rPr>
            </w:pPr>
            <w:r w:rsidRPr="00394E70">
              <w:rPr>
                <w:lang w:val="en-US"/>
              </w:rPr>
              <w:t>Breakout Group Discussion:</w:t>
            </w:r>
          </w:p>
        </w:tc>
      </w:tr>
      <w:tr w:rsidR="00874C7D" w:rsidTr="00394E70" w14:paraId="0D51EA8B" w14:textId="77777777">
        <w:tc>
          <w:tcPr>
            <w:tcW w:w="14390" w:type="dxa"/>
            <w:shd w:val="clear" w:color="auto" w:fill="F2F2F2" w:themeFill="background1" w:themeFillShade="F2"/>
          </w:tcPr>
          <w:p w:rsidRPr="00394E70" w:rsidR="00874C7D" w:rsidP="00790D8A" w:rsidRDefault="00874C7D" w14:paraId="3FC1EA9A" w14:textId="1750F985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Review the content below and discuss the </w:t>
            </w:r>
            <w:r w:rsidRPr="00B2213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first four</w:t>
            </w: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 elements of the Communication Plan covered in Part One of our discussion:</w:t>
            </w:r>
          </w:p>
        </w:tc>
      </w:tr>
      <w:tr w:rsidR="00874C7D" w:rsidTr="00394E70" w14:paraId="178ABD2D" w14:textId="77777777">
        <w:tc>
          <w:tcPr>
            <w:tcW w:w="14390" w:type="dxa"/>
            <w:shd w:val="clear" w:color="auto" w:fill="F2F2F2" w:themeFill="background1" w:themeFillShade="F2"/>
          </w:tcPr>
          <w:p w:rsidRPr="00394E70" w:rsidR="00874C7D" w:rsidP="00790D8A" w:rsidRDefault="00874C7D" w14:paraId="5CCF4B5B" w14:textId="5D38218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Priority </w:t>
            </w:r>
            <w:r w:rsidR="008317CC">
              <w:rPr>
                <w:color w:val="000000" w:themeColor="text1"/>
                <w:sz w:val="24"/>
                <w:szCs w:val="24"/>
                <w:lang w:val="en-US"/>
              </w:rPr>
              <w:t>Audience</w:t>
            </w: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, Communication Objective, Communication Deliverable, and Communication Method.  </w:t>
            </w:r>
          </w:p>
        </w:tc>
      </w:tr>
      <w:tr w:rsidR="00A5363A" w:rsidTr="00394E70" w14:paraId="655B549A" w14:textId="77777777">
        <w:tc>
          <w:tcPr>
            <w:tcW w:w="14390" w:type="dxa"/>
            <w:shd w:val="clear" w:color="auto" w:fill="F2F2F2" w:themeFill="background1" w:themeFillShade="F2"/>
          </w:tcPr>
          <w:p w:rsidRPr="00394E70" w:rsidR="00A5363A" w:rsidP="00790D8A" w:rsidRDefault="00874C7D" w14:paraId="401449AD" w14:textId="63FCDD5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Select one priority </w:t>
            </w:r>
            <w:r w:rsidR="008317CC">
              <w:rPr>
                <w:color w:val="000000" w:themeColor="text1"/>
                <w:sz w:val="24"/>
                <w:szCs w:val="24"/>
                <w:lang w:val="en-US"/>
              </w:rPr>
              <w:t>audience</w:t>
            </w:r>
            <w:r w:rsidRPr="00394E70">
              <w:rPr>
                <w:color w:val="000000" w:themeColor="text1"/>
                <w:sz w:val="24"/>
                <w:szCs w:val="24"/>
                <w:lang w:val="en-US"/>
              </w:rPr>
              <w:t xml:space="preserve"> and complete the shaded columns in the template plan below.</w:t>
            </w:r>
          </w:p>
        </w:tc>
      </w:tr>
    </w:tbl>
    <w:p w:rsidRPr="00394E70" w:rsidR="004B13B0" w:rsidP="00394E70" w:rsidRDefault="004B13B0" w14:paraId="3173E6E1" w14:textId="77777777">
      <w:pPr>
        <w:spacing w:after="0"/>
        <w:rPr>
          <w:sz w:val="24"/>
          <w:szCs w:val="24"/>
          <w:lang w:val="en-US"/>
        </w:rPr>
      </w:pPr>
    </w:p>
    <w:p w:rsidRPr="00394E70" w:rsidR="009673F1" w:rsidP="00394E70" w:rsidRDefault="002768B0" w14:paraId="183A52FE" w14:textId="399B967C">
      <w:pPr>
        <w:pStyle w:val="Heading1"/>
        <w:spacing w:before="0"/>
        <w:rPr>
          <w:lang w:val="en-US"/>
        </w:rPr>
      </w:pPr>
      <w:r w:rsidRPr="00394E70">
        <w:rPr>
          <w:lang w:val="en-US"/>
        </w:rPr>
        <w:t>Discussion q</w:t>
      </w:r>
      <w:r w:rsidRPr="00394E70" w:rsidR="009673F1">
        <w:rPr>
          <w:lang w:val="en-US"/>
        </w:rPr>
        <w:t xml:space="preserve">uestions for your group: </w:t>
      </w:r>
    </w:p>
    <w:p w:rsidRPr="00394E70" w:rsidR="00B41470" w:rsidP="00394E70" w:rsidRDefault="00B41470" w14:paraId="5ACB068F" w14:textId="1E1F19BF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How would you modify your elevator pitch if meeting this </w:t>
      </w:r>
      <w:r w:rsidR="008317CC">
        <w:rPr>
          <w:sz w:val="24"/>
          <w:szCs w:val="24"/>
          <w:lang w:val="en-US"/>
        </w:rPr>
        <w:t>priority audience</w:t>
      </w:r>
      <w:r w:rsidRPr="00394E70">
        <w:rPr>
          <w:sz w:val="24"/>
          <w:szCs w:val="24"/>
          <w:lang w:val="en-US"/>
        </w:rPr>
        <w:t xml:space="preserve"> for the first time? </w:t>
      </w:r>
    </w:p>
    <w:p w:rsidRPr="00394E70" w:rsidR="00B41470" w:rsidP="00394E70" w:rsidRDefault="00B41470" w14:paraId="1AB3F8AD" w14:textId="64013793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What are this </w:t>
      </w:r>
      <w:r w:rsidR="008317CC">
        <w:rPr>
          <w:sz w:val="24"/>
          <w:szCs w:val="24"/>
          <w:lang w:val="en-US"/>
        </w:rPr>
        <w:t>priority audience’</w:t>
      </w:r>
      <w:r w:rsidRPr="00394E70">
        <w:rPr>
          <w:sz w:val="24"/>
          <w:szCs w:val="24"/>
          <w:lang w:val="en-US"/>
        </w:rPr>
        <w:t xml:space="preserve">s communication expectations, needs or interests? </w:t>
      </w:r>
    </w:p>
    <w:p w:rsidRPr="00394E70" w:rsidR="00B41470" w:rsidP="00394E70" w:rsidRDefault="00B41470" w14:paraId="4CF18991" w14:textId="1230479F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What communication goals are critical to meet for this </w:t>
      </w:r>
      <w:r w:rsidR="008317CC">
        <w:rPr>
          <w:sz w:val="24"/>
          <w:szCs w:val="24"/>
          <w:lang w:val="en-US"/>
        </w:rPr>
        <w:t>priority audience</w:t>
      </w:r>
      <w:r w:rsidRPr="00394E70">
        <w:rPr>
          <w:sz w:val="24"/>
          <w:szCs w:val="24"/>
          <w:lang w:val="en-US"/>
        </w:rPr>
        <w:t xml:space="preserve">? </w:t>
      </w:r>
    </w:p>
    <w:p w:rsidRPr="00394E70" w:rsidR="00B41470" w:rsidP="00394E70" w:rsidRDefault="00B41470" w14:paraId="37E15523" w14:textId="09866881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How best can two-way communication keep this </w:t>
      </w:r>
      <w:r w:rsidR="008317CC">
        <w:rPr>
          <w:sz w:val="24"/>
          <w:szCs w:val="24"/>
          <w:lang w:val="en-US"/>
        </w:rPr>
        <w:t>priority audience</w:t>
      </w:r>
      <w:r w:rsidRPr="00394E70">
        <w:rPr>
          <w:sz w:val="24"/>
          <w:szCs w:val="24"/>
          <w:lang w:val="en-US"/>
        </w:rPr>
        <w:t xml:space="preserve"> engaged and informed? </w:t>
      </w:r>
    </w:p>
    <w:p w:rsidRPr="00394E70" w:rsidR="00B41470" w:rsidP="00394E70" w:rsidRDefault="00B41470" w14:paraId="3EAA55FD" w14:textId="0AA28971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What specific information does the </w:t>
      </w:r>
      <w:r w:rsidR="008317CC">
        <w:rPr>
          <w:sz w:val="24"/>
          <w:szCs w:val="24"/>
          <w:lang w:val="en-US"/>
        </w:rPr>
        <w:t>priority audience</w:t>
      </w:r>
      <w:r w:rsidRPr="00394E70">
        <w:rPr>
          <w:sz w:val="24"/>
          <w:szCs w:val="24"/>
          <w:lang w:val="en-US"/>
        </w:rPr>
        <w:t xml:space="preserve"> require?</w:t>
      </w:r>
    </w:p>
    <w:p w:rsidRPr="00394E70" w:rsidR="009673F1" w:rsidP="00394E70" w:rsidRDefault="009673F1" w14:paraId="7406B831" w14:textId="5FC3A362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>What communication tool would best deliver the required information?</w:t>
      </w:r>
    </w:p>
    <w:p w:rsidRPr="00394E70" w:rsidR="00B41470" w:rsidP="00394E70" w:rsidRDefault="00B41470" w14:paraId="7A485ECD" w14:textId="3C49B770">
      <w:pPr>
        <w:spacing w:after="0"/>
        <w:rPr>
          <w:sz w:val="24"/>
          <w:szCs w:val="24"/>
          <w:lang w:val="en-US"/>
        </w:rPr>
      </w:pPr>
      <w:r w:rsidRPr="00394E70">
        <w:rPr>
          <w:sz w:val="24"/>
          <w:szCs w:val="24"/>
          <w:lang w:val="en-US"/>
        </w:rPr>
        <w:t xml:space="preserve">What is the </w:t>
      </w:r>
      <w:r w:rsidR="008317CC">
        <w:rPr>
          <w:sz w:val="24"/>
          <w:szCs w:val="24"/>
          <w:lang w:val="en-US"/>
        </w:rPr>
        <w:t>priority audience</w:t>
      </w:r>
      <w:r w:rsidRPr="00394E70">
        <w:rPr>
          <w:sz w:val="24"/>
          <w:szCs w:val="24"/>
          <w:lang w:val="en-US"/>
        </w:rPr>
        <w:t xml:space="preserve">’s preferred channel to receive information? </w:t>
      </w:r>
    </w:p>
    <w:p w:rsidRPr="00394E70" w:rsidR="00072A48" w:rsidP="00394E70" w:rsidRDefault="00072A48" w14:paraId="3500A603" w14:textId="77777777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AA7F36" w:rsidP="00394E70" w:rsidRDefault="008317CC" w14:paraId="0C1EC183" w14:textId="7985E57A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Priority Audience</w:t>
      </w:r>
      <w:r w:rsidRPr="00394E70" w:rsidR="00AD66DD">
        <w:rPr>
          <w:lang w:val="en-US"/>
        </w:rPr>
        <w:t xml:space="preserve"> </w:t>
      </w:r>
      <w:r w:rsidR="00AD66DD">
        <w:rPr>
          <w:lang w:val="en-US"/>
        </w:rPr>
        <w:t>C</w:t>
      </w:r>
      <w:r w:rsidRPr="00394E70" w:rsidR="00AD66DD">
        <w:rPr>
          <w:lang w:val="en-US"/>
        </w:rPr>
        <w:t xml:space="preserve">ommunication </w:t>
      </w:r>
      <w:r w:rsidR="00AD66DD">
        <w:rPr>
          <w:lang w:val="en-US"/>
        </w:rPr>
        <w:t>P</w:t>
      </w:r>
      <w:r w:rsidRPr="00394E70" w:rsidR="00AD66DD">
        <w:rPr>
          <w:lang w:val="en-US"/>
        </w:rPr>
        <w:t xml:space="preserve">lan </w:t>
      </w:r>
      <w:r w:rsidR="00AD66DD">
        <w:rPr>
          <w:lang w:val="en-US"/>
        </w:rPr>
        <w:t>T</w:t>
      </w:r>
      <w:r w:rsidRPr="00394E70" w:rsidR="00AD66DD">
        <w:rPr>
          <w:lang w:val="en-US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keholder Communication Plan Template"/>
        <w:tblDescription w:val="This chart provides examples of each of the first four elements of the Communication Plan and a next row for participant to insert information based on their project. This chart has three rows and eight columns. &#10;&#10;"/>
      </w:tblPr>
      <w:tblGrid>
        <w:gridCol w:w="1729"/>
        <w:gridCol w:w="1983"/>
        <w:gridCol w:w="1983"/>
        <w:gridCol w:w="1983"/>
        <w:gridCol w:w="1713"/>
        <w:gridCol w:w="1854"/>
        <w:gridCol w:w="1460"/>
        <w:gridCol w:w="1685"/>
      </w:tblGrid>
      <w:tr w:rsidR="00B959B3" w:rsidTr="6CC7E9A3" w14:paraId="71659E71" w14:textId="77777777">
        <w:trPr>
          <w:trHeight w:val="678"/>
        </w:trPr>
        <w:tc>
          <w:tcPr>
            <w:tcW w:w="1729" w:type="dxa"/>
            <w:shd w:val="clear" w:color="auto" w:fill="D9D9D9" w:themeFill="background1" w:themeFillShade="D9"/>
            <w:tcMar/>
          </w:tcPr>
          <w:p w:rsidRPr="003615ED" w:rsidR="00B959B3" w:rsidP="00394E70" w:rsidRDefault="00B959B3" w14:paraId="07BA901F" w14:textId="777777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Priority</w:t>
            </w:r>
          </w:p>
          <w:p w:rsidR="00B959B3" w:rsidP="6CC7E9A3" w:rsidRDefault="00B959B3" w14:paraId="2C313ED7" w14:textId="76B23C17">
            <w:pPr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6CC7E9A3" w:rsidR="6CC7E9A3">
              <w:rPr>
                <w:b w:val="1"/>
                <w:bCs w:val="1"/>
                <w:sz w:val="24"/>
                <w:szCs w:val="24"/>
                <w:lang w:val="en-US"/>
              </w:rPr>
              <w:t>Audience</w:t>
            </w:r>
          </w:p>
        </w:tc>
        <w:tc>
          <w:tcPr>
            <w:tcW w:w="1983" w:type="dxa"/>
            <w:shd w:val="clear" w:color="auto" w:fill="D9D9D9" w:themeFill="background1" w:themeFillShade="D9"/>
            <w:tcMar/>
          </w:tcPr>
          <w:p w:rsidR="00B959B3" w:rsidP="00394E70" w:rsidRDefault="00B959B3" w14:paraId="78448B6E" w14:textId="3FFB1BB9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 Objective</w:t>
            </w:r>
          </w:p>
        </w:tc>
        <w:tc>
          <w:tcPr>
            <w:tcW w:w="1983" w:type="dxa"/>
            <w:shd w:val="clear" w:color="auto" w:fill="D9D9D9" w:themeFill="background1" w:themeFillShade="D9"/>
            <w:tcMar/>
          </w:tcPr>
          <w:p w:rsidR="00B959B3" w:rsidP="00394E70" w:rsidRDefault="00B959B3" w14:paraId="78A5E62E" w14:textId="1F635948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 Deliverable</w:t>
            </w:r>
          </w:p>
        </w:tc>
        <w:tc>
          <w:tcPr>
            <w:tcW w:w="1983" w:type="dxa"/>
            <w:shd w:val="clear" w:color="auto" w:fill="D9D9D9" w:themeFill="background1" w:themeFillShade="D9"/>
            <w:tcMar/>
          </w:tcPr>
          <w:p w:rsidRPr="003615ED" w:rsidR="00B959B3" w:rsidP="00394E70" w:rsidRDefault="00B959B3" w14:paraId="4164E72A" w14:textId="777777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</w:t>
            </w:r>
          </w:p>
          <w:p w:rsidR="00B959B3" w:rsidP="00394E70" w:rsidRDefault="00B959B3" w14:paraId="0F7C7038" w14:textId="5704FF16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1713" w:type="dxa"/>
            <w:tcMar/>
          </w:tcPr>
          <w:p w:rsidR="00B959B3" w:rsidP="00394E70" w:rsidRDefault="00B959B3" w14:paraId="33E9D169" w14:textId="75BADE1C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Key Message</w:t>
            </w:r>
          </w:p>
        </w:tc>
        <w:tc>
          <w:tcPr>
            <w:tcW w:w="1854" w:type="dxa"/>
            <w:tcMar/>
          </w:tcPr>
          <w:p w:rsidR="00B959B3" w:rsidP="00394E70" w:rsidRDefault="00B959B3" w14:paraId="2C138469" w14:textId="1CE7C053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1460" w:type="dxa"/>
            <w:tcMar/>
          </w:tcPr>
          <w:p w:rsidR="00B959B3" w:rsidP="00394E70" w:rsidRDefault="00B959B3" w14:paraId="03CB6CC4" w14:textId="01C9F637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Owner</w:t>
            </w:r>
          </w:p>
        </w:tc>
        <w:tc>
          <w:tcPr>
            <w:tcW w:w="1685" w:type="dxa"/>
            <w:tcMar/>
          </w:tcPr>
          <w:p w:rsidR="00B959B3" w:rsidP="00394E70" w:rsidRDefault="00B959B3" w14:paraId="2E184CA8" w14:textId="18BBB82C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Feedback Loop</w:t>
            </w:r>
          </w:p>
        </w:tc>
      </w:tr>
      <w:tr w:rsidR="00B959B3" w:rsidTr="6CC7E9A3" w14:paraId="6F60BA7E" w14:textId="77777777">
        <w:trPr>
          <w:trHeight w:val="302"/>
        </w:trPr>
        <w:tc>
          <w:tcPr>
            <w:tcW w:w="1729" w:type="dxa"/>
            <w:shd w:val="clear" w:color="auto" w:fill="F2F2F2" w:themeFill="background1" w:themeFillShade="F2"/>
            <w:tcMar/>
          </w:tcPr>
          <w:p w:rsidRPr="003607A9" w:rsidR="00B959B3" w:rsidP="00394E70" w:rsidRDefault="00B959B3" w14:paraId="4FEBFB99" w14:textId="77777777">
            <w:pPr>
              <w:rPr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3607A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Example:</w:t>
            </w:r>
            <w:r w:rsidRPr="003607A9">
              <w:rPr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:rsidR="00B959B3" w:rsidP="00394E70" w:rsidRDefault="00B959B3" w14:paraId="627C3FAC" w14:textId="2B2001E3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Community Group ABC</w:t>
            </w:r>
          </w:p>
        </w:tc>
        <w:tc>
          <w:tcPr>
            <w:tcW w:w="1983" w:type="dxa"/>
            <w:shd w:val="clear" w:color="auto" w:fill="F2F2F2" w:themeFill="background1" w:themeFillShade="F2"/>
            <w:tcMar/>
          </w:tcPr>
          <w:p w:rsidR="00B959B3" w:rsidP="00394E70" w:rsidRDefault="00B959B3" w14:paraId="53A3959B" w14:textId="05F52B20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 xml:space="preserve">Keep community X informed about local impact </w:t>
            </w:r>
          </w:p>
        </w:tc>
        <w:tc>
          <w:tcPr>
            <w:tcW w:w="1983" w:type="dxa"/>
            <w:shd w:val="clear" w:color="auto" w:fill="F2F2F2" w:themeFill="background1" w:themeFillShade="F2"/>
            <w:tcMar/>
          </w:tcPr>
          <w:p w:rsidRPr="003615ED" w:rsidR="00B959B3" w:rsidP="00394E70" w:rsidRDefault="00B959B3" w14:paraId="29840CF2" w14:textId="77777777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Project update</w:t>
            </w:r>
          </w:p>
          <w:p w:rsidR="00B959B3" w:rsidP="00394E70" w:rsidRDefault="00B959B3" w14:paraId="45AF3945" w14:textId="77777777">
            <w:pPr>
              <w:rPr>
                <w:lang w:val="en-US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tcMar/>
          </w:tcPr>
          <w:p w:rsidRPr="003615ED" w:rsidR="00B959B3" w:rsidP="00394E70" w:rsidRDefault="00B959B3" w14:paraId="49F15ABC" w14:textId="77777777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Bi-monthly Town Hall meetings</w:t>
            </w:r>
          </w:p>
          <w:p w:rsidR="00B959B3" w:rsidP="00394E70" w:rsidRDefault="00B959B3" w14:paraId="6E34DD5C" w14:textId="4B32A853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Printed Fact Sheet</w:t>
            </w:r>
          </w:p>
        </w:tc>
        <w:tc>
          <w:tcPr>
            <w:tcW w:w="1713" w:type="dxa"/>
            <w:shd w:val="clear" w:color="auto" w:fill="F2F2F2" w:themeFill="background1" w:themeFillShade="F2"/>
            <w:tcMar/>
          </w:tcPr>
          <w:p w:rsidR="00B959B3" w:rsidP="00394E70" w:rsidRDefault="00B959B3" w14:paraId="7D1D15B1" w14:textId="717063AC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We are open to, and want your input/feedback</w:t>
            </w:r>
          </w:p>
        </w:tc>
        <w:tc>
          <w:tcPr>
            <w:tcW w:w="1854" w:type="dxa"/>
            <w:shd w:val="clear" w:color="auto" w:fill="F2F2F2" w:themeFill="background1" w:themeFillShade="F2"/>
            <w:tcMar/>
          </w:tcPr>
          <w:p w:rsidRPr="003615ED" w:rsidR="00B959B3" w:rsidP="00394E70" w:rsidRDefault="00B959B3" w14:paraId="7FACB06C" w14:textId="77777777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January 15 + 22</w:t>
            </w:r>
          </w:p>
          <w:p w:rsidR="00B959B3" w:rsidP="00394E70" w:rsidRDefault="00B959B3" w14:paraId="5FD6307E" w14:textId="1EF911A7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March 15 + 22</w:t>
            </w:r>
          </w:p>
        </w:tc>
        <w:tc>
          <w:tcPr>
            <w:tcW w:w="1460" w:type="dxa"/>
            <w:shd w:val="clear" w:color="auto" w:fill="F2F2F2" w:themeFill="background1" w:themeFillShade="F2"/>
            <w:tcMar/>
          </w:tcPr>
          <w:p w:rsidR="00B959B3" w:rsidP="00394E70" w:rsidRDefault="00B959B3" w14:paraId="370F4218" w14:textId="5426F53B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 xml:space="preserve">Team Member name here  </w:t>
            </w:r>
          </w:p>
        </w:tc>
        <w:tc>
          <w:tcPr>
            <w:tcW w:w="1685" w:type="dxa"/>
            <w:shd w:val="clear" w:color="auto" w:fill="F2F2F2" w:themeFill="background1" w:themeFillShade="F2"/>
            <w:tcMar/>
          </w:tcPr>
          <w:p w:rsidRPr="003615ED" w:rsidR="00B959B3" w:rsidP="00394E70" w:rsidRDefault="00B959B3" w14:paraId="759AAFCC" w14:textId="77777777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Town Hall Q&amp;A</w:t>
            </w:r>
          </w:p>
          <w:p w:rsidR="00B959B3" w:rsidP="00394E70" w:rsidRDefault="00B959B3" w14:paraId="5F6750E8" w14:textId="4A571D5E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Post-event survey</w:t>
            </w:r>
          </w:p>
        </w:tc>
      </w:tr>
      <w:tr w:rsidR="00B55E1C" w:rsidTr="6CC7E9A3" w14:paraId="41F74F49" w14:textId="77777777">
        <w:trPr>
          <w:trHeight w:val="302"/>
        </w:trPr>
        <w:tc>
          <w:tcPr>
            <w:tcW w:w="1729" w:type="dxa"/>
            <w:tcMar/>
          </w:tcPr>
          <w:p w:rsidRPr="003607A9" w:rsidR="00B55E1C" w:rsidP="00394E70" w:rsidRDefault="00B55E1C" w14:paraId="7E11C784" w14:textId="77777777">
            <w:pPr>
              <w:rPr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3607A9">
              <w:rPr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Your teamwork:</w:t>
            </w:r>
          </w:p>
          <w:p w:rsidR="00B55E1C" w:rsidP="00394E70" w:rsidRDefault="00B55E1C" w14:paraId="6CDF7792" w14:textId="77777777">
            <w:pPr>
              <w:rPr>
                <w:lang w:val="en-US"/>
              </w:rPr>
            </w:pPr>
          </w:p>
        </w:tc>
        <w:tc>
          <w:tcPr>
            <w:tcW w:w="1983" w:type="dxa"/>
            <w:tcMar/>
          </w:tcPr>
          <w:p w:rsidRPr="0083396D" w:rsidR="00B55E1C" w:rsidP="00394E70" w:rsidRDefault="00B55E1C" w14:paraId="53FB095C" w14:textId="3FEFC625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983" w:type="dxa"/>
            <w:tcMar/>
          </w:tcPr>
          <w:p w:rsidRPr="0083396D" w:rsidR="00B55E1C" w:rsidP="00394E70" w:rsidRDefault="00B55E1C" w14:paraId="60A2E8DC" w14:textId="0382C3BA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983" w:type="dxa"/>
            <w:tcMar/>
          </w:tcPr>
          <w:p w:rsidRPr="0083396D" w:rsidR="00B55E1C" w:rsidP="00394E70" w:rsidRDefault="00B55E1C" w14:paraId="64CC22FA" w14:textId="4A9B774F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713" w:type="dxa"/>
            <w:tcMar/>
          </w:tcPr>
          <w:p w:rsidRPr="0083396D" w:rsidR="00B55E1C" w:rsidP="00394E70" w:rsidRDefault="00B55E1C" w14:paraId="0666AF9C" w14:textId="493CE924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854" w:type="dxa"/>
            <w:tcMar/>
          </w:tcPr>
          <w:p w:rsidRPr="0083396D" w:rsidR="00B55E1C" w:rsidP="00394E70" w:rsidRDefault="00B55E1C" w14:paraId="2C6B9E88" w14:textId="40C8E2F1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460" w:type="dxa"/>
            <w:tcMar/>
          </w:tcPr>
          <w:p w:rsidRPr="0083396D" w:rsidR="00B55E1C" w:rsidP="00394E70" w:rsidRDefault="00B55E1C" w14:paraId="37AD9D5A" w14:textId="75B721B9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685" w:type="dxa"/>
            <w:tcMar/>
          </w:tcPr>
          <w:p w:rsidRPr="0083396D" w:rsidR="00B55E1C" w:rsidP="00394E70" w:rsidRDefault="00B55E1C" w14:paraId="1A7A4649" w14:textId="0D959ECF">
            <w:pPr>
              <w:rPr>
                <w:sz w:val="24"/>
                <w:szCs w:val="24"/>
                <w:lang w:val="en-US"/>
              </w:rPr>
            </w:pPr>
            <w:r w:rsidRPr="0083396D">
              <w:rPr>
                <w:sz w:val="24"/>
                <w:szCs w:val="24"/>
                <w:lang w:val="en-US"/>
              </w:rPr>
              <w:t>[Insert text]</w:t>
            </w:r>
          </w:p>
        </w:tc>
      </w:tr>
    </w:tbl>
    <w:p w:rsidRPr="00394E70" w:rsidR="00686975" w:rsidP="00394E70" w:rsidRDefault="00686975" w14:paraId="2D9F1A61" w14:textId="77777777">
      <w:pPr>
        <w:spacing w:after="0"/>
        <w:jc w:val="center"/>
        <w:rPr>
          <w:sz w:val="24"/>
          <w:szCs w:val="24"/>
          <w:lang w:val="en-US"/>
        </w:rPr>
      </w:pPr>
    </w:p>
    <w:p w:rsidRPr="00394E70" w:rsidR="004C5912" w:rsidP="00394E70" w:rsidRDefault="00505ECE" w14:paraId="01C3484D" w14:textId="543B3BB6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Priority audience</w:t>
      </w:r>
      <w:r w:rsidRPr="00394E70" w:rsidR="006C5FB0">
        <w:rPr>
          <w:sz w:val="24"/>
          <w:szCs w:val="24"/>
          <w:lang w:val="en-US"/>
        </w:rPr>
        <w:t xml:space="preserve">: </w:t>
      </w:r>
      <w:r w:rsidRPr="00394E70" w:rsidR="00C83460">
        <w:rPr>
          <w:sz w:val="24"/>
          <w:szCs w:val="24"/>
          <w:lang w:val="en-US"/>
        </w:rPr>
        <w:t>Those most impacted by the problem you</w:t>
      </w:r>
      <w:r w:rsidRPr="00394E70" w:rsidR="009321E2">
        <w:rPr>
          <w:sz w:val="24"/>
          <w:szCs w:val="24"/>
          <w:lang w:val="en-US"/>
        </w:rPr>
        <w:t>’re</w:t>
      </w:r>
      <w:r w:rsidRPr="00394E70" w:rsidR="00C83460">
        <w:rPr>
          <w:sz w:val="24"/>
          <w:szCs w:val="24"/>
          <w:lang w:val="en-US"/>
        </w:rPr>
        <w:t xml:space="preserve"> trying to solve; individuals</w:t>
      </w:r>
      <w:r w:rsidRPr="00394E70" w:rsidR="009321E2">
        <w:rPr>
          <w:sz w:val="24"/>
          <w:szCs w:val="24"/>
          <w:lang w:val="en-US"/>
        </w:rPr>
        <w:t>/</w:t>
      </w:r>
      <w:r w:rsidRPr="00394E70" w:rsidR="00C83460">
        <w:rPr>
          <w:sz w:val="24"/>
          <w:szCs w:val="24"/>
          <w:lang w:val="en-US"/>
        </w:rPr>
        <w:t>organizations who need to be engaged in the design and delivery of your solution.</w:t>
      </w:r>
    </w:p>
    <w:p w:rsidRPr="00394E70" w:rsidR="006C5FB0" w:rsidP="00394E70" w:rsidRDefault="006C5FB0" w14:paraId="3300B906" w14:textId="5D42882C">
      <w:pPr>
        <w:spacing w:after="0" w:line="360" w:lineRule="auto"/>
        <w:rPr>
          <w:sz w:val="24"/>
          <w:szCs w:val="24"/>
          <w:lang w:val="en-US"/>
        </w:rPr>
      </w:pPr>
      <w:r w:rsidRPr="00394E70">
        <w:rPr>
          <w:b/>
          <w:bCs/>
          <w:sz w:val="24"/>
          <w:szCs w:val="24"/>
          <w:lang w:val="en-US"/>
        </w:rPr>
        <w:t>Objective</w:t>
      </w:r>
      <w:r w:rsidRPr="00394E70">
        <w:rPr>
          <w:sz w:val="24"/>
          <w:szCs w:val="24"/>
          <w:lang w:val="en-US"/>
        </w:rPr>
        <w:t xml:space="preserve">: </w:t>
      </w:r>
      <w:r w:rsidRPr="00394E70" w:rsidR="00E80F63">
        <w:rPr>
          <w:sz w:val="24"/>
          <w:szCs w:val="24"/>
          <w:lang w:val="en-US"/>
        </w:rPr>
        <w:t xml:space="preserve">Reasons for communicating with this </w:t>
      </w:r>
      <w:r w:rsidR="00505ECE">
        <w:rPr>
          <w:sz w:val="24"/>
          <w:szCs w:val="24"/>
          <w:lang w:val="en-US"/>
        </w:rPr>
        <w:t>priority audience</w:t>
      </w:r>
      <w:r w:rsidRPr="00394E70" w:rsidR="00E80F63">
        <w:rPr>
          <w:sz w:val="24"/>
          <w:szCs w:val="24"/>
          <w:lang w:val="en-US"/>
        </w:rPr>
        <w:t xml:space="preserve"> and expected outcome. </w:t>
      </w:r>
    </w:p>
    <w:p w:rsidRPr="00394E70" w:rsidR="006C5FB0" w:rsidP="00394E70" w:rsidRDefault="006C5FB0" w14:paraId="396980E1" w14:textId="37D7862B">
      <w:pPr>
        <w:spacing w:after="0" w:line="360" w:lineRule="auto"/>
        <w:rPr>
          <w:sz w:val="24"/>
          <w:szCs w:val="24"/>
          <w:lang w:val="en-US"/>
        </w:rPr>
      </w:pPr>
      <w:r w:rsidRPr="00394E70">
        <w:rPr>
          <w:b/>
          <w:bCs/>
          <w:sz w:val="24"/>
          <w:szCs w:val="24"/>
          <w:lang w:val="en-US"/>
        </w:rPr>
        <w:t>Deliverable</w:t>
      </w:r>
      <w:r w:rsidRPr="00394E70">
        <w:rPr>
          <w:sz w:val="24"/>
          <w:szCs w:val="24"/>
          <w:lang w:val="en-US"/>
        </w:rPr>
        <w:t xml:space="preserve">: </w:t>
      </w:r>
      <w:r w:rsidRPr="00394E70" w:rsidR="00877E4F">
        <w:rPr>
          <w:sz w:val="24"/>
          <w:szCs w:val="24"/>
          <w:lang w:val="en-US"/>
        </w:rPr>
        <w:t xml:space="preserve">Communication content produced to meet the needs of the </w:t>
      </w:r>
      <w:r w:rsidR="00505ECE">
        <w:rPr>
          <w:sz w:val="24"/>
          <w:szCs w:val="24"/>
          <w:lang w:val="en-US"/>
        </w:rPr>
        <w:t>priority audience</w:t>
      </w:r>
      <w:r w:rsidRPr="00394E70" w:rsidR="00877E4F">
        <w:rPr>
          <w:sz w:val="24"/>
          <w:szCs w:val="24"/>
          <w:lang w:val="en-US"/>
        </w:rPr>
        <w:t xml:space="preserve">. </w:t>
      </w:r>
    </w:p>
    <w:p w:rsidRPr="00394E70" w:rsidR="00EC6EEC" w:rsidP="00394E70" w:rsidRDefault="006C5FB0" w14:paraId="3DAF26B5" w14:textId="7C84477C">
      <w:pPr>
        <w:spacing w:after="0" w:line="360" w:lineRule="auto"/>
        <w:rPr>
          <w:b/>
          <w:bCs/>
          <w:sz w:val="24"/>
          <w:szCs w:val="24"/>
          <w:lang w:val="en-US"/>
        </w:rPr>
      </w:pPr>
      <w:r w:rsidRPr="00394E70">
        <w:rPr>
          <w:b/>
          <w:bCs/>
          <w:sz w:val="24"/>
          <w:szCs w:val="24"/>
          <w:lang w:val="en-US"/>
        </w:rPr>
        <w:t>Method</w:t>
      </w:r>
      <w:r w:rsidRPr="00394E70">
        <w:rPr>
          <w:sz w:val="24"/>
          <w:szCs w:val="24"/>
          <w:lang w:val="en-US"/>
        </w:rPr>
        <w:t xml:space="preserve">: </w:t>
      </w:r>
      <w:r w:rsidRPr="00394E70" w:rsidR="004303A3">
        <w:rPr>
          <w:sz w:val="24"/>
          <w:szCs w:val="24"/>
          <w:lang w:val="en-US"/>
        </w:rPr>
        <w:t xml:space="preserve">A </w:t>
      </w:r>
      <w:r w:rsidR="00505ECE">
        <w:rPr>
          <w:sz w:val="24"/>
          <w:szCs w:val="24"/>
          <w:lang w:val="en-US"/>
        </w:rPr>
        <w:t>priority audience</w:t>
      </w:r>
      <w:r w:rsidRPr="00394E70" w:rsidR="004303A3">
        <w:rPr>
          <w:sz w:val="24"/>
          <w:szCs w:val="24"/>
          <w:lang w:val="en-US"/>
        </w:rPr>
        <w:t xml:space="preserve">’s preferred communication channel to receive information. </w:t>
      </w:r>
    </w:p>
    <w:sectPr w:rsidRPr="00394E70" w:rsidR="00EC6EEC" w:rsidSect="00394E70">
      <w:footerReference w:type="default" r:id="rId10"/>
      <w:pgSz w:w="15840" w:h="12240" w:orient="landscape"/>
      <w:pgMar w:top="510" w:right="720" w:bottom="510" w:left="72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37D" w:rsidP="0084311D" w:rsidRDefault="0082237D" w14:paraId="74BDDCC0" w14:textId="77777777">
      <w:pPr>
        <w:spacing w:after="0" w:line="240" w:lineRule="auto"/>
      </w:pPr>
      <w:r>
        <w:separator/>
      </w:r>
    </w:p>
  </w:endnote>
  <w:endnote w:type="continuationSeparator" w:id="0">
    <w:p w:rsidR="0082237D" w:rsidP="0084311D" w:rsidRDefault="0082237D" w14:paraId="223410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15ED" w:rsidR="00CC0F67" w:rsidP="00CC0F67" w:rsidRDefault="00CC0F67" w14:paraId="78E187CC" w14:textId="77777777">
    <w:pPr>
      <w:spacing w:after="0"/>
      <w:rPr>
        <w:b/>
        <w:bCs/>
        <w:sz w:val="24"/>
        <w:szCs w:val="24"/>
        <w:lang w:val="en-US"/>
      </w:rPr>
    </w:pPr>
    <w:r w:rsidRPr="003615ED">
      <w:rPr>
        <w:b/>
        <w:bCs/>
        <w:sz w:val="24"/>
        <w:szCs w:val="24"/>
        <w:lang w:val="en-US"/>
      </w:rPr>
      <w:t xml:space="preserve">Communication Planning Session March 2, 2022 </w:t>
    </w:r>
  </w:p>
  <w:sdt>
    <w:sdtPr>
      <w:id w:val="-1339993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D9" w:rsidP="00394E70" w:rsidRDefault="00CC0F67" w14:paraId="677E4E5C" w14:textId="2D1225E0">
        <w:pPr>
          <w:pStyle w:val="Footer"/>
          <w:tabs>
            <w:tab w:val="left" w:pos="6123"/>
            <w:tab w:val="center" w:pos="7200"/>
          </w:tabs>
        </w:pPr>
        <w:r>
          <w:tab/>
        </w:r>
        <w:r>
          <w:tab/>
        </w:r>
        <w:r>
          <w:tab/>
        </w:r>
        <w:r w:rsidR="001017D9">
          <w:fldChar w:fldCharType="begin"/>
        </w:r>
        <w:r w:rsidR="001017D9">
          <w:instrText xml:space="preserve"> PAGE   \* MERGEFORMAT </w:instrText>
        </w:r>
        <w:r w:rsidR="001017D9">
          <w:fldChar w:fldCharType="separate"/>
        </w:r>
        <w:r w:rsidR="001017D9">
          <w:rPr>
            <w:noProof/>
          </w:rPr>
          <w:t>2</w:t>
        </w:r>
        <w:r w:rsidR="001017D9">
          <w:rPr>
            <w:noProof/>
          </w:rPr>
          <w:fldChar w:fldCharType="end"/>
        </w:r>
      </w:p>
    </w:sdtContent>
  </w:sdt>
  <w:p w:rsidR="00A173CE" w:rsidP="00394E70" w:rsidRDefault="00A173CE" w14:paraId="2CA93548" w14:textId="64345A32">
    <w:pPr>
      <w:pStyle w:val="Footer"/>
      <w:tabs>
        <w:tab w:val="clear" w:pos="4680"/>
        <w:tab w:val="clear" w:pos="9360"/>
        <w:tab w:val="left" w:pos="3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37D" w:rsidP="0084311D" w:rsidRDefault="0082237D" w14:paraId="24E48AAE" w14:textId="77777777">
      <w:pPr>
        <w:spacing w:after="0" w:line="240" w:lineRule="auto"/>
      </w:pPr>
      <w:r>
        <w:separator/>
      </w:r>
    </w:p>
  </w:footnote>
  <w:footnote w:type="continuationSeparator" w:id="0">
    <w:p w:rsidR="0082237D" w:rsidP="0084311D" w:rsidRDefault="0082237D" w14:paraId="65B642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1B"/>
    <w:multiLevelType w:val="hybridMultilevel"/>
    <w:tmpl w:val="08D08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72C"/>
    <w:multiLevelType w:val="hybridMultilevel"/>
    <w:tmpl w:val="B09014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A5A00"/>
    <w:multiLevelType w:val="hybridMultilevel"/>
    <w:tmpl w:val="F738B4F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AF63B5"/>
    <w:multiLevelType w:val="hybridMultilevel"/>
    <w:tmpl w:val="ACACF4D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0DB4DBA"/>
    <w:multiLevelType w:val="hybridMultilevel"/>
    <w:tmpl w:val="2354C8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9047A"/>
    <w:multiLevelType w:val="hybridMultilevel"/>
    <w:tmpl w:val="5B183B5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14701402">
    <w:abstractNumId w:val="0"/>
  </w:num>
  <w:num w:numId="2" w16cid:durableId="166791032">
    <w:abstractNumId w:val="4"/>
  </w:num>
  <w:num w:numId="3" w16cid:durableId="80177008">
    <w:abstractNumId w:val="5"/>
  </w:num>
  <w:num w:numId="4" w16cid:durableId="65033383">
    <w:abstractNumId w:val="1"/>
  </w:num>
  <w:num w:numId="5" w16cid:durableId="652178165">
    <w:abstractNumId w:val="3"/>
  </w:num>
  <w:num w:numId="6" w16cid:durableId="108252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E8"/>
    <w:rsid w:val="000236B2"/>
    <w:rsid w:val="00040E17"/>
    <w:rsid w:val="00043A15"/>
    <w:rsid w:val="000644ED"/>
    <w:rsid w:val="00066AF2"/>
    <w:rsid w:val="00072A48"/>
    <w:rsid w:val="0009131C"/>
    <w:rsid w:val="000C00E9"/>
    <w:rsid w:val="000C2CBE"/>
    <w:rsid w:val="000C5AE3"/>
    <w:rsid w:val="000D5E41"/>
    <w:rsid w:val="000F7CD4"/>
    <w:rsid w:val="001017D9"/>
    <w:rsid w:val="00124D5C"/>
    <w:rsid w:val="00173AB9"/>
    <w:rsid w:val="001B3BC1"/>
    <w:rsid w:val="00201FE2"/>
    <w:rsid w:val="002235EB"/>
    <w:rsid w:val="00267376"/>
    <w:rsid w:val="00270D92"/>
    <w:rsid w:val="00274B7B"/>
    <w:rsid w:val="002768B0"/>
    <w:rsid w:val="002E1BC2"/>
    <w:rsid w:val="002E3E0D"/>
    <w:rsid w:val="003020B1"/>
    <w:rsid w:val="00314E72"/>
    <w:rsid w:val="00331C8D"/>
    <w:rsid w:val="003607A9"/>
    <w:rsid w:val="003735BD"/>
    <w:rsid w:val="00394E70"/>
    <w:rsid w:val="003D6D7F"/>
    <w:rsid w:val="004303A3"/>
    <w:rsid w:val="00440E14"/>
    <w:rsid w:val="0044750E"/>
    <w:rsid w:val="004634DE"/>
    <w:rsid w:val="004750F1"/>
    <w:rsid w:val="004B13B0"/>
    <w:rsid w:val="004B1AAF"/>
    <w:rsid w:val="004C5912"/>
    <w:rsid w:val="00505ECE"/>
    <w:rsid w:val="00541E88"/>
    <w:rsid w:val="005B1A4C"/>
    <w:rsid w:val="00614798"/>
    <w:rsid w:val="006619B1"/>
    <w:rsid w:val="00686975"/>
    <w:rsid w:val="006C5FB0"/>
    <w:rsid w:val="007109FB"/>
    <w:rsid w:val="007409E2"/>
    <w:rsid w:val="00754C1B"/>
    <w:rsid w:val="00776AE4"/>
    <w:rsid w:val="007803A2"/>
    <w:rsid w:val="00790D8A"/>
    <w:rsid w:val="007C2501"/>
    <w:rsid w:val="007D4DA7"/>
    <w:rsid w:val="007D7C98"/>
    <w:rsid w:val="00806453"/>
    <w:rsid w:val="00820557"/>
    <w:rsid w:val="0082237D"/>
    <w:rsid w:val="008317CC"/>
    <w:rsid w:val="0083396D"/>
    <w:rsid w:val="0084311D"/>
    <w:rsid w:val="00874C7D"/>
    <w:rsid w:val="00877E4F"/>
    <w:rsid w:val="00890451"/>
    <w:rsid w:val="008A42C2"/>
    <w:rsid w:val="008E5EBA"/>
    <w:rsid w:val="0093047E"/>
    <w:rsid w:val="009321E2"/>
    <w:rsid w:val="009673F1"/>
    <w:rsid w:val="009875D1"/>
    <w:rsid w:val="009A62A4"/>
    <w:rsid w:val="00A1699A"/>
    <w:rsid w:val="00A173CE"/>
    <w:rsid w:val="00A5363A"/>
    <w:rsid w:val="00A624A9"/>
    <w:rsid w:val="00AA63E6"/>
    <w:rsid w:val="00AA7F36"/>
    <w:rsid w:val="00AB3163"/>
    <w:rsid w:val="00AD66DD"/>
    <w:rsid w:val="00AD6D9A"/>
    <w:rsid w:val="00B0204E"/>
    <w:rsid w:val="00B22137"/>
    <w:rsid w:val="00B37778"/>
    <w:rsid w:val="00B41470"/>
    <w:rsid w:val="00B55E1C"/>
    <w:rsid w:val="00B91691"/>
    <w:rsid w:val="00B959B3"/>
    <w:rsid w:val="00BB30F7"/>
    <w:rsid w:val="00BC39DE"/>
    <w:rsid w:val="00C02F28"/>
    <w:rsid w:val="00C83460"/>
    <w:rsid w:val="00CC0F67"/>
    <w:rsid w:val="00CD1F3A"/>
    <w:rsid w:val="00CD3141"/>
    <w:rsid w:val="00D149E8"/>
    <w:rsid w:val="00D5762B"/>
    <w:rsid w:val="00D87732"/>
    <w:rsid w:val="00DC4D99"/>
    <w:rsid w:val="00DD24E1"/>
    <w:rsid w:val="00E20DE4"/>
    <w:rsid w:val="00E226C3"/>
    <w:rsid w:val="00E25C59"/>
    <w:rsid w:val="00E30F8B"/>
    <w:rsid w:val="00E46DD4"/>
    <w:rsid w:val="00E80F63"/>
    <w:rsid w:val="00E87AA1"/>
    <w:rsid w:val="00EC2328"/>
    <w:rsid w:val="00EC6EEC"/>
    <w:rsid w:val="00ED5673"/>
    <w:rsid w:val="00F208AF"/>
    <w:rsid w:val="00F63C1F"/>
    <w:rsid w:val="1467EE86"/>
    <w:rsid w:val="1DF5A86F"/>
    <w:rsid w:val="1EBA46C4"/>
    <w:rsid w:val="222C2565"/>
    <w:rsid w:val="35CA861F"/>
    <w:rsid w:val="3AFCF175"/>
    <w:rsid w:val="3DC7D0B9"/>
    <w:rsid w:val="4EC7AEAD"/>
    <w:rsid w:val="5019174C"/>
    <w:rsid w:val="50668ABB"/>
    <w:rsid w:val="52D5082C"/>
    <w:rsid w:val="60B92E21"/>
    <w:rsid w:val="674E73CC"/>
    <w:rsid w:val="6CC7E9A3"/>
    <w:rsid w:val="71DE9B40"/>
    <w:rsid w:val="71F18B19"/>
    <w:rsid w:val="7271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CFBB"/>
  <w15:chartTrackingRefBased/>
  <w15:docId w15:val="{F1B3B2C9-9D2C-48AB-8352-6423E4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E1C"/>
  </w:style>
  <w:style w:type="paragraph" w:styleId="Heading1">
    <w:name w:val="heading 1"/>
    <w:basedOn w:val="Normal"/>
    <w:next w:val="Normal"/>
    <w:link w:val="Heading1Char"/>
    <w:uiPriority w:val="9"/>
    <w:qFormat/>
    <w:rsid w:val="00AD66DD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01"/>
    <w:pPr>
      <w:ind w:left="720"/>
      <w:contextualSpacing/>
    </w:pPr>
  </w:style>
  <w:style w:type="table" w:styleId="TableGrid">
    <w:name w:val="Table Grid"/>
    <w:basedOn w:val="TableNormal"/>
    <w:uiPriority w:val="39"/>
    <w:rsid w:val="00B414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F3A"/>
    <w:pPr>
      <w:spacing w:after="0" w:line="240" w:lineRule="auto"/>
      <w:contextualSpacing/>
    </w:pPr>
    <w:rPr>
      <w:rFonts w:ascii="Calibri" w:hAnsi="Calibri"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F3A"/>
    <w:rPr>
      <w:rFonts w:ascii="Calibri" w:hAnsi="Calibri" w:eastAsiaTheme="majorEastAsia" w:cstheme="majorBidi"/>
      <w:b/>
      <w:spacing w:val="-10"/>
      <w:kern w:val="28"/>
      <w:sz w:val="32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D66DD"/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3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3CE"/>
  </w:style>
  <w:style w:type="paragraph" w:styleId="Footer">
    <w:name w:val="footer"/>
    <w:basedOn w:val="Normal"/>
    <w:link w:val="FooterChar"/>
    <w:uiPriority w:val="99"/>
    <w:unhideWhenUsed/>
    <w:rsid w:val="00A173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abe73106a8ab46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4ef9-2879-465c-af31-46781b86583d}"/>
      </w:docPartPr>
      <w:docPartBody>
        <w:p w14:paraId="01B96C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Details xmlns="bd2b324a-a79c-4eb8-9ea6-069d00162dc2" xsi:nil="true"/>
    <SharedWithUsers xmlns="c949ad37-2f93-42f0-b284-a45cc8b069df">
      <UserInfo>
        <DisplayName/>
        <AccountId xsi:nil="true"/>
        <AccountType/>
      </UserInfo>
    </SharedWithUsers>
    <MediaLengthInSeconds xmlns="bd2b324a-a79c-4eb8-9ea6-069d00162dc2" xsi:nil="true"/>
    <Notes xmlns="bd2b324a-a79c-4eb8-9ea6-069d00162dc2" xsi:nil="true"/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A7B99-DB7B-4652-8A68-D190B07C2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EB1D-D92E-4715-B31D-EB5BF5D54A4C}">
  <ds:schemaRefs>
    <ds:schemaRef ds:uri="http://schemas.microsoft.com/office/2006/metadata/properties"/>
    <ds:schemaRef ds:uri="http://schemas.microsoft.com/office/infopath/2007/PartnerControls"/>
    <ds:schemaRef ds:uri="bd2b324a-a79c-4eb8-9ea6-069d00162dc2"/>
    <ds:schemaRef ds:uri="c949ad37-2f93-42f0-b284-a45cc8b069df"/>
  </ds:schemaRefs>
</ds:datastoreItem>
</file>

<file path=customXml/itemProps3.xml><?xml version="1.0" encoding="utf-8"?>
<ds:datastoreItem xmlns:ds="http://schemas.openxmlformats.org/officeDocument/2006/customXml" ds:itemID="{A67C8AE5-04B7-4F4E-AA8C-986CDD853B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Katharine Van der Veen</cp:lastModifiedBy>
  <cp:revision>48</cp:revision>
  <dcterms:created xsi:type="dcterms:W3CDTF">2022-02-25T20:58:00Z</dcterms:created>
  <dcterms:modified xsi:type="dcterms:W3CDTF">2022-07-27T17:20:56Z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Order">
    <vt:r8>32400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2022-02-25T20:54:04Z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29b7cfdc-8d32-46df-b887-a2b2e715a7b0</vt:lpwstr>
  </property>
  <property fmtid="{D5CDD505-2E9C-101B-9397-08002B2CF9AE}" pid="13" name="MSIP_Label_034a106e-6316-442c-ad35-738afd673d2b_ContentBits">
    <vt:lpwstr>0</vt:lpwstr>
  </property>
  <property fmtid="{D5CDD505-2E9C-101B-9397-08002B2CF9AE}" pid="14" name="MediaServiceImageTags">
    <vt:lpwstr/>
  </property>
</Properties>
</file>