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4A7F" w14:textId="7E38C310" w:rsidR="00071C55" w:rsidRPr="00A557D9" w:rsidRDefault="56D8BFC9" w:rsidP="56DF9045">
      <w:pPr>
        <w:pStyle w:val="Title"/>
        <w:rPr>
          <w:sz w:val="52"/>
          <w:szCs w:val="52"/>
        </w:rPr>
      </w:pPr>
      <w:r w:rsidRPr="56DF9045">
        <w:rPr>
          <w:sz w:val="52"/>
          <w:szCs w:val="52"/>
        </w:rPr>
        <w:t>BLUEPRINT TEMPLATE</w:t>
      </w:r>
    </w:p>
    <w:p w14:paraId="7308C55C" w14:textId="10A0F09C" w:rsidR="00071C55" w:rsidRPr="00A557D9" w:rsidRDefault="56D8BFC9" w:rsidP="56DF9045">
      <w:pPr>
        <w:pStyle w:val="Heading1"/>
        <w:rPr>
          <w:sz w:val="36"/>
          <w:szCs w:val="36"/>
        </w:rPr>
      </w:pPr>
      <w:r w:rsidRPr="56DF9045">
        <w:rPr>
          <w:sz w:val="36"/>
          <w:szCs w:val="36"/>
        </w:rPr>
        <w:t>Communications Workshop</w:t>
      </w:r>
    </w:p>
    <w:p w14:paraId="225E2ADF" w14:textId="7E049A0F" w:rsidR="56DF9045" w:rsidRDefault="56DF9045" w:rsidP="6D87F14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>
        <w:br/>
      </w:r>
      <w:r w:rsidR="080D1B6F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This workbook </w:t>
      </w:r>
      <w:r w:rsidR="7BA638C1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is a resource to help you</w:t>
      </w:r>
      <w:r w:rsidR="7F2EFCEF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create</w:t>
      </w:r>
      <w:r w:rsidR="7BA638C1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a “blueprint” for your presentation. </w:t>
      </w:r>
      <w:r w:rsidR="5568D98D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U</w:t>
      </w:r>
      <w:r w:rsidR="579C30D6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se the templates provide</w:t>
      </w:r>
      <w:r w:rsidR="164150A9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d</w:t>
      </w:r>
      <w:r w:rsidR="579C30D6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</w:t>
      </w:r>
      <w:r w:rsidR="7D792721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below </w:t>
      </w:r>
      <w:r w:rsidR="579C30D6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to </w:t>
      </w:r>
      <w:r w:rsidR="1E3E20B3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p</w:t>
      </w:r>
      <w:r w:rsidR="296640B1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lan out</w:t>
      </w:r>
      <w:r w:rsidR="4069E4A6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the elements of</w:t>
      </w:r>
      <w:r w:rsidR="296640B1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your presentation. </w:t>
      </w:r>
      <w:r w:rsidR="23F6BDC5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We encourage you to </w:t>
      </w:r>
      <w:r w:rsidR="72223FA0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bring</w:t>
      </w:r>
      <w:r w:rsidR="6EB234FA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your completed </w:t>
      </w:r>
      <w:r w:rsidR="322FCEC8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template</w:t>
      </w:r>
      <w:r w:rsidR="23F6BDC5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to </w:t>
      </w:r>
      <w:r w:rsidR="3AC40963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your </w:t>
      </w:r>
      <w:r w:rsidR="77AF5BC8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1:1 session </w:t>
      </w:r>
      <w:r w:rsidR="73281238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with Ben Borne </w:t>
      </w:r>
      <w:r w:rsidR="23F6BDC5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to receive feedback</w:t>
      </w:r>
      <w:r w:rsidR="7F44A3DD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and additional support</w:t>
      </w:r>
      <w:r w:rsidR="23F6BDC5" w:rsidRPr="6D87F14A">
        <w:rPr>
          <w:rFonts w:ascii="Arial" w:eastAsia="Arial" w:hAnsi="Arial" w:cs="Arial"/>
          <w:color w:val="404040" w:themeColor="text1" w:themeTint="BF"/>
          <w:sz w:val="24"/>
          <w:szCs w:val="24"/>
        </w:rPr>
        <w:t>.</w:t>
      </w:r>
    </w:p>
    <w:p w14:paraId="444418B5" w14:textId="7D942E09" w:rsidR="6D87F14A" w:rsidRDefault="6D87F14A" w:rsidP="6D87F14A">
      <w:pPr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6D05E027" w14:textId="77777777" w:rsidR="00D84DDF" w:rsidRDefault="00D84DDF" w:rsidP="56DF9045">
      <w:pPr>
        <w:pStyle w:val="NoSpacing"/>
        <w:rPr>
          <w:sz w:val="22"/>
          <w:szCs w:val="22"/>
        </w:rPr>
      </w:pPr>
    </w:p>
    <w:p w14:paraId="3E2EEE15" w14:textId="4D34FC14" w:rsidR="00331048" w:rsidRPr="00123998" w:rsidRDefault="5ECDCE15" w:rsidP="56DF9045">
      <w:pPr>
        <w:pStyle w:val="Heading2"/>
        <w:rPr>
          <w:sz w:val="32"/>
          <w:szCs w:val="32"/>
        </w:rPr>
      </w:pPr>
      <w:r w:rsidRPr="56DF9045">
        <w:rPr>
          <w:sz w:val="32"/>
          <w:szCs w:val="32"/>
        </w:rPr>
        <w:t>Blueprint Components</w:t>
      </w:r>
    </w:p>
    <w:p w14:paraId="1A167132" w14:textId="57B87C90" w:rsidR="00331048" w:rsidRPr="00123998" w:rsidRDefault="00331048" w:rsidP="56DF9045">
      <w:pPr>
        <w:pStyle w:val="Heading2"/>
        <w:rPr>
          <w:sz w:val="22"/>
          <w:szCs w:val="22"/>
        </w:rPr>
      </w:pPr>
    </w:p>
    <w:p w14:paraId="714A8602" w14:textId="40A335DB" w:rsidR="00331048" w:rsidRPr="00123998" w:rsidRDefault="781C3AFC" w:rsidP="56DF9045">
      <w:pPr>
        <w:pStyle w:val="Heading2"/>
        <w:rPr>
          <w:sz w:val="24"/>
          <w:szCs w:val="24"/>
        </w:rPr>
      </w:pPr>
      <w:r w:rsidRPr="56DF9045">
        <w:rPr>
          <w:sz w:val="24"/>
          <w:szCs w:val="24"/>
        </w:rPr>
        <w:t xml:space="preserve">1. </w:t>
      </w:r>
      <w:r w:rsidR="2C178BF5" w:rsidRPr="56DF9045">
        <w:rPr>
          <w:sz w:val="24"/>
          <w:szCs w:val="24"/>
        </w:rPr>
        <w:t xml:space="preserve">Define Your </w:t>
      </w:r>
      <w:r w:rsidR="36393925" w:rsidRPr="56DF9045">
        <w:rPr>
          <w:sz w:val="24"/>
          <w:szCs w:val="24"/>
        </w:rPr>
        <w:t>Audience</w:t>
      </w:r>
      <w:r w:rsidR="00331048">
        <w:br/>
      </w:r>
    </w:p>
    <w:p w14:paraId="192E4A82" w14:textId="72D8BF6E" w:rsidR="00B4489F" w:rsidRDefault="3D18E960" w:rsidP="56DF9045">
      <w:pPr>
        <w:rPr>
          <w:rFonts w:ascii="Arial" w:hAnsi="Arial" w:cs="Arial"/>
        </w:rPr>
      </w:pPr>
      <w:r w:rsidRPr="56DF9045">
        <w:rPr>
          <w:rFonts w:ascii="Arial" w:hAnsi="Arial" w:cs="Arial"/>
        </w:rPr>
        <w:t>Consider the following characteristics when defining your audience:</w:t>
      </w:r>
    </w:p>
    <w:p w14:paraId="270F6496" w14:textId="3327CE9E" w:rsidR="00E76EB7" w:rsidRPr="00B4489F" w:rsidRDefault="1E43ACAF" w:rsidP="56DF90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>Demographics (age, gender, education) and psychographics (values, attitudes, interests, lifestyles) ​</w:t>
      </w:r>
    </w:p>
    <w:p w14:paraId="541232F2" w14:textId="77777777" w:rsidR="00E76EB7" w:rsidRPr="00B4489F" w:rsidRDefault="1E43ACAF" w:rsidP="56DF90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>Relationship with the issue – How connected or invested is your audience to the issue? What level of influence do they have on the issue?​</w:t>
      </w:r>
    </w:p>
    <w:p w14:paraId="5E1EBE99" w14:textId="13E462EB" w:rsidR="2EA55515" w:rsidRDefault="56A0A6CD" w:rsidP="56DF90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 xml:space="preserve">How well do you know your audience? What information do you need to know </w:t>
      </w:r>
      <w:r w:rsidR="61DD4717" w:rsidRPr="6D87F14A">
        <w:rPr>
          <w:rFonts w:ascii="Arial" w:hAnsi="Arial" w:cs="Arial"/>
        </w:rPr>
        <w:t>to</w:t>
      </w:r>
      <w:r w:rsidRPr="6D87F14A">
        <w:rPr>
          <w:rFonts w:ascii="Arial" w:hAnsi="Arial" w:cs="Arial"/>
        </w:rPr>
        <w:t xml:space="preserve"> communicate with them effectively? Most importantly, what's at stake for your audience?</w:t>
      </w:r>
      <w:r w:rsidR="2EA55515">
        <w:br/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6A0" w:firstRow="1" w:lastRow="0" w:firstColumn="1" w:lastColumn="0" w:noHBand="1" w:noVBand="1"/>
      </w:tblPr>
      <w:tblGrid>
        <w:gridCol w:w="2625"/>
        <w:gridCol w:w="6735"/>
      </w:tblGrid>
      <w:tr w:rsidR="56DF9045" w14:paraId="354689BC" w14:textId="77777777" w:rsidTr="6D87F14A">
        <w:trPr>
          <w:trHeight w:val="300"/>
        </w:trPr>
        <w:tc>
          <w:tcPr>
            <w:tcW w:w="2625" w:type="dxa"/>
            <w:shd w:val="clear" w:color="auto" w:fill="DAC8DB"/>
          </w:tcPr>
          <w:p w14:paraId="5D98FD29" w14:textId="34975FC0" w:rsidR="691CDBA6" w:rsidRDefault="2F0E10A8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Audience</w:t>
            </w:r>
            <w:r w:rsidR="3F24674B" w:rsidRPr="6D87F14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35" w:type="dxa"/>
            <w:shd w:val="clear" w:color="auto" w:fill="DAC8DB"/>
          </w:tcPr>
          <w:p w14:paraId="0E6B2F00" w14:textId="7E39E12B" w:rsidR="332A596B" w:rsidRDefault="01D640D5" w:rsidP="56DF904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Key character</w:t>
            </w:r>
            <w:r w:rsidR="1409164E" w:rsidRPr="6D87F14A">
              <w:rPr>
                <w:rFonts w:ascii="Arial" w:hAnsi="Arial" w:cs="Arial"/>
                <w:b/>
                <w:bCs/>
              </w:rPr>
              <w:t>istics and</w:t>
            </w:r>
            <w:r w:rsidR="7FF8CC54" w:rsidRPr="6D87F14A">
              <w:rPr>
                <w:rFonts w:ascii="Arial" w:hAnsi="Arial" w:cs="Arial"/>
                <w:b/>
                <w:bCs/>
              </w:rPr>
              <w:t xml:space="preserve"> considerations</w:t>
            </w:r>
          </w:p>
        </w:tc>
      </w:tr>
      <w:tr w:rsidR="56DF9045" w14:paraId="4DCE7579" w14:textId="77777777" w:rsidTr="6D87F14A">
        <w:trPr>
          <w:trHeight w:val="795"/>
        </w:trPr>
        <w:tc>
          <w:tcPr>
            <w:tcW w:w="2625" w:type="dxa"/>
            <w:shd w:val="clear" w:color="auto" w:fill="D9E2F3" w:themeFill="accent1" w:themeFillTint="33"/>
          </w:tcPr>
          <w:p w14:paraId="1A67F7B9" w14:textId="4EF39723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3D087F9" w14:textId="6759802B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547314EE" w14:textId="27DEE390" w:rsidR="56DF9045" w:rsidRDefault="56DF9045" w:rsidP="56DF904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F2F2F2" w:themeFill="background1" w:themeFillShade="F2"/>
          </w:tcPr>
          <w:p w14:paraId="0940BDD3" w14:textId="0AA1AF54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8DF5A0B" w14:textId="11041623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331730A0" w14:textId="261B3AFF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6DF9045" w14:paraId="049D59F9" w14:textId="77777777" w:rsidTr="6D87F14A">
        <w:trPr>
          <w:trHeight w:val="900"/>
        </w:trPr>
        <w:tc>
          <w:tcPr>
            <w:tcW w:w="2625" w:type="dxa"/>
            <w:shd w:val="clear" w:color="auto" w:fill="D9E2F3" w:themeFill="accent1" w:themeFillTint="33"/>
          </w:tcPr>
          <w:p w14:paraId="6C8E1DE2" w14:textId="26D9B9DA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69D80B18" w14:textId="7BA08398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228E4E8C" w14:textId="69947084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F2F2F2" w:themeFill="background1" w:themeFillShade="F2"/>
          </w:tcPr>
          <w:p w14:paraId="4A021395" w14:textId="5FF8E5B5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EE0CE49" w14:textId="0A3443E8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106F8F04" w14:textId="159E0B2B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6DF9045" w14:paraId="340308F9" w14:textId="77777777" w:rsidTr="6D87F14A">
        <w:trPr>
          <w:trHeight w:val="900"/>
        </w:trPr>
        <w:tc>
          <w:tcPr>
            <w:tcW w:w="2625" w:type="dxa"/>
            <w:shd w:val="clear" w:color="auto" w:fill="D9E2F3" w:themeFill="accent1" w:themeFillTint="33"/>
          </w:tcPr>
          <w:p w14:paraId="771BC5CD" w14:textId="1B67C8AD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9D4C849" w14:textId="72EF6D91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06CE564A" w14:textId="1F33A94C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F2F2F2" w:themeFill="background1" w:themeFillShade="F2"/>
          </w:tcPr>
          <w:p w14:paraId="3623CAB9" w14:textId="13ED3926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D51FFB4" w14:textId="391FCC93" w:rsidR="112A4EC6" w:rsidRDefault="43CA9F40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6C6ABC8A" w14:textId="0D62B4FE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401F7" w14:textId="20477A1A" w:rsidR="6D87F14A" w:rsidRDefault="6D87F14A"/>
    <w:p w14:paraId="717FF1F5" w14:textId="1C36C488" w:rsidR="56DF9045" w:rsidRDefault="56DF9045" w:rsidP="56DF9045">
      <w:pPr>
        <w:rPr>
          <w:rFonts w:ascii="Arial" w:hAnsi="Arial" w:cs="Arial"/>
        </w:rPr>
      </w:pPr>
    </w:p>
    <w:p w14:paraId="10B9BF87" w14:textId="3F68946A" w:rsidR="56DF9045" w:rsidRDefault="56DF9045">
      <w:r>
        <w:br w:type="page"/>
      </w:r>
    </w:p>
    <w:p w14:paraId="222A5815" w14:textId="2893A6E3" w:rsidR="5F879D07" w:rsidRDefault="13FFD12F" w:rsidP="56DF9045">
      <w:pPr>
        <w:pStyle w:val="Heading2"/>
        <w:rPr>
          <w:sz w:val="24"/>
          <w:szCs w:val="24"/>
        </w:rPr>
      </w:pPr>
      <w:r w:rsidRPr="6D87F14A">
        <w:rPr>
          <w:sz w:val="24"/>
          <w:szCs w:val="24"/>
        </w:rPr>
        <w:lastRenderedPageBreak/>
        <w:t xml:space="preserve">2. </w:t>
      </w:r>
      <w:r w:rsidR="300715E1" w:rsidRPr="6D87F14A">
        <w:rPr>
          <w:sz w:val="24"/>
          <w:szCs w:val="24"/>
        </w:rPr>
        <w:t xml:space="preserve">Planning a </w:t>
      </w:r>
      <w:r w:rsidR="451F47EE" w:rsidRPr="6D87F14A">
        <w:rPr>
          <w:sz w:val="24"/>
          <w:szCs w:val="24"/>
        </w:rPr>
        <w:t>Purpose and/or Thesis Statement</w:t>
      </w:r>
      <w:r w:rsidR="5F879D07">
        <w:br/>
      </w:r>
    </w:p>
    <w:p w14:paraId="6970DA55" w14:textId="11D8638B" w:rsidR="2CAA2903" w:rsidRDefault="5FBC5B04" w:rsidP="6D87F14A">
      <w:r w:rsidRPr="6D87F14A">
        <w:rPr>
          <w:rFonts w:ascii="Arial" w:hAnsi="Arial" w:cs="Arial"/>
        </w:rPr>
        <w:t xml:space="preserve">Your presentation should have a clearly defined </w:t>
      </w:r>
      <w:r w:rsidR="278ADE47" w:rsidRPr="6D87F14A">
        <w:rPr>
          <w:rFonts w:ascii="Arial" w:hAnsi="Arial" w:cs="Arial"/>
        </w:rPr>
        <w:t xml:space="preserve">purpose </w:t>
      </w:r>
      <w:r w:rsidRPr="6D87F14A">
        <w:rPr>
          <w:rFonts w:ascii="Arial" w:hAnsi="Arial" w:cs="Arial"/>
        </w:rPr>
        <w:t xml:space="preserve">and thesis statement. </w:t>
      </w:r>
    </w:p>
    <w:p w14:paraId="329359BA" w14:textId="77777777" w:rsidR="006C7F56" w:rsidRDefault="51D3EF75" w:rsidP="56DF9045">
      <w:pPr>
        <w:rPr>
          <w:rFonts w:ascii="Arial" w:hAnsi="Arial" w:cs="Arial"/>
          <w:b/>
          <w:bCs/>
        </w:rPr>
      </w:pPr>
      <w:r w:rsidRPr="56DF9045">
        <w:rPr>
          <w:rFonts w:ascii="Arial" w:hAnsi="Arial" w:cs="Arial"/>
          <w:b/>
          <w:bCs/>
        </w:rPr>
        <w:t>P</w:t>
      </w:r>
      <w:r w:rsidR="1E43ACAF" w:rsidRPr="56DF9045">
        <w:rPr>
          <w:rFonts w:ascii="Arial" w:hAnsi="Arial" w:cs="Arial"/>
          <w:b/>
          <w:bCs/>
        </w:rPr>
        <w:t xml:space="preserve">urpose statement </w:t>
      </w:r>
    </w:p>
    <w:p w14:paraId="3CEA0C9C" w14:textId="23C6FD41" w:rsidR="006C7F56" w:rsidRDefault="445D1991" w:rsidP="56DF90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>O</w:t>
      </w:r>
      <w:r w:rsidR="435C778F" w:rsidRPr="6D87F14A">
        <w:rPr>
          <w:rFonts w:ascii="Arial" w:hAnsi="Arial" w:cs="Arial"/>
        </w:rPr>
        <w:t xml:space="preserve">utlines the intention of the presentation and </w:t>
      </w:r>
      <w:r w:rsidR="4DF71973" w:rsidRPr="6D87F14A">
        <w:rPr>
          <w:rFonts w:ascii="Arial" w:hAnsi="Arial" w:cs="Arial"/>
        </w:rPr>
        <w:t>opens</w:t>
      </w:r>
      <w:r w:rsidR="7B2646CE" w:rsidRPr="6D87F14A">
        <w:rPr>
          <w:rFonts w:ascii="Arial" w:hAnsi="Arial" w:cs="Arial"/>
        </w:rPr>
        <w:t xml:space="preserve"> with </w:t>
      </w:r>
      <w:r w:rsidR="435C778F" w:rsidRPr="6D87F14A">
        <w:rPr>
          <w:rFonts w:ascii="Arial" w:hAnsi="Arial" w:cs="Arial"/>
        </w:rPr>
        <w:t>a verb</w:t>
      </w:r>
      <w:r w:rsidR="12A919E5" w:rsidRPr="6D87F14A">
        <w:rPr>
          <w:rFonts w:ascii="Arial" w:hAnsi="Arial" w:cs="Arial"/>
        </w:rPr>
        <w:t xml:space="preserve"> such as</w:t>
      </w:r>
      <w:r w:rsidR="435C778F" w:rsidRPr="6D87F14A">
        <w:rPr>
          <w:rFonts w:ascii="Arial" w:hAnsi="Arial" w:cs="Arial"/>
        </w:rPr>
        <w:t xml:space="preserve"> "to convince"</w:t>
      </w:r>
      <w:r w:rsidR="09198163" w:rsidRPr="6D87F14A">
        <w:rPr>
          <w:rFonts w:ascii="Arial" w:hAnsi="Arial" w:cs="Arial"/>
        </w:rPr>
        <w:t xml:space="preserve"> or “to</w:t>
      </w:r>
      <w:r w:rsidR="78E61111" w:rsidRPr="6D87F14A">
        <w:rPr>
          <w:rFonts w:ascii="Arial" w:hAnsi="Arial" w:cs="Arial"/>
        </w:rPr>
        <w:t xml:space="preserve"> inspire”, etc</w:t>
      </w:r>
      <w:r w:rsidR="435C778F" w:rsidRPr="6D87F14A">
        <w:rPr>
          <w:rFonts w:ascii="Arial" w:hAnsi="Arial" w:cs="Arial"/>
        </w:rPr>
        <w:t>.</w:t>
      </w:r>
    </w:p>
    <w:p w14:paraId="4C1E0A8D" w14:textId="1B11DE8B" w:rsidR="00E76EB7" w:rsidRPr="006C7F56" w:rsidRDefault="2B5DB0A6" w:rsidP="56DF90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>Appeals to the</w:t>
      </w:r>
      <w:r w:rsidR="7CCB0B84" w:rsidRPr="56DF9045">
        <w:rPr>
          <w:rFonts w:ascii="Arial" w:hAnsi="Arial" w:cs="Arial"/>
        </w:rPr>
        <w:t xml:space="preserve"> self-interests of the audience – what’s in it for them? Why does this matter? What’s at stake?</w:t>
      </w:r>
    </w:p>
    <w:p w14:paraId="354DC082" w14:textId="77777777" w:rsidR="006C7F56" w:rsidRDefault="1E43ACAF" w:rsidP="56DF9045">
      <w:pPr>
        <w:rPr>
          <w:rFonts w:ascii="Arial" w:hAnsi="Arial" w:cs="Arial"/>
        </w:rPr>
      </w:pPr>
      <w:r w:rsidRPr="56DF9045">
        <w:rPr>
          <w:rFonts w:ascii="Arial" w:hAnsi="Arial" w:cs="Arial"/>
        </w:rPr>
        <w:t>​</w:t>
      </w:r>
      <w:r w:rsidR="51D3EF75" w:rsidRPr="56DF9045">
        <w:rPr>
          <w:rFonts w:ascii="Arial" w:hAnsi="Arial" w:cs="Arial"/>
          <w:b/>
          <w:bCs/>
        </w:rPr>
        <w:t>T</w:t>
      </w:r>
      <w:r w:rsidRPr="56DF9045">
        <w:rPr>
          <w:rFonts w:ascii="Arial" w:hAnsi="Arial" w:cs="Arial"/>
          <w:b/>
          <w:bCs/>
        </w:rPr>
        <w:t xml:space="preserve">hesis statement </w:t>
      </w:r>
    </w:p>
    <w:p w14:paraId="7883F19F" w14:textId="7303CF73" w:rsidR="00E76EB7" w:rsidRPr="006C7F56" w:rsidRDefault="445D1991" w:rsidP="56DF904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>O</w:t>
      </w:r>
      <w:r w:rsidR="435C778F" w:rsidRPr="6D87F14A">
        <w:rPr>
          <w:rFonts w:ascii="Arial" w:hAnsi="Arial" w:cs="Arial"/>
        </w:rPr>
        <w:t xml:space="preserve">utlines the central argument you are trying to make with your presentation. The thesis statement is most applicable with a persuasive presentation. </w:t>
      </w:r>
    </w:p>
    <w:p w14:paraId="37878E14" w14:textId="32563A07" w:rsidR="00E76EB7" w:rsidRPr="006C7F56" w:rsidRDefault="51D3EF75" w:rsidP="6D87F14A">
      <w:pPr>
        <w:rPr>
          <w:rFonts w:ascii="Arial" w:hAnsi="Arial" w:cs="Arial"/>
        </w:rPr>
      </w:pPr>
      <w:r>
        <w:br/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6DF9045" w14:paraId="74E49459" w14:textId="77777777" w:rsidTr="6D87F14A">
        <w:trPr>
          <w:trHeight w:val="300"/>
        </w:trPr>
        <w:tc>
          <w:tcPr>
            <w:tcW w:w="4680" w:type="dxa"/>
            <w:shd w:val="clear" w:color="auto" w:fill="DAC8DB"/>
          </w:tcPr>
          <w:p w14:paraId="496D8104" w14:textId="481E32B1" w:rsidR="7AD5CDA3" w:rsidRDefault="175A672A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4680" w:type="dxa"/>
            <w:shd w:val="clear" w:color="auto" w:fill="DAC8DB"/>
          </w:tcPr>
          <w:p w14:paraId="0DFD1C8A" w14:textId="5434B92B" w:rsidR="7AD5CDA3" w:rsidRDefault="175A672A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Thesis</w:t>
            </w:r>
          </w:p>
        </w:tc>
      </w:tr>
      <w:tr w:rsidR="56DF9045" w14:paraId="3C699FED" w14:textId="77777777" w:rsidTr="6D87F14A">
        <w:trPr>
          <w:trHeight w:val="2770"/>
        </w:trPr>
        <w:tc>
          <w:tcPr>
            <w:tcW w:w="4680" w:type="dxa"/>
            <w:shd w:val="clear" w:color="auto" w:fill="D9E2F3" w:themeFill="accent1" w:themeFillTint="33"/>
          </w:tcPr>
          <w:p w14:paraId="17228E5F" w14:textId="748F2F2E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68185206" w14:textId="4B3BA46C" w:rsidR="72412D24" w:rsidRDefault="17AA2AE5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5238F5AD" w14:textId="1D24CF4F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</w:tcPr>
          <w:p w14:paraId="604A8A8C" w14:textId="77F01D68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AB6754C" w14:textId="5960BA57" w:rsidR="72412D24" w:rsidRDefault="17AA2AE5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6BF7DE3B" w14:textId="0DC3A80B" w:rsidR="56DF9045" w:rsidRDefault="56DF9045" w:rsidP="56DF9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6F3D6" w14:textId="11EC5C7E" w:rsidR="00331048" w:rsidRPr="00B4489F" w:rsidRDefault="00331048" w:rsidP="56DF9045">
      <w:pPr>
        <w:pStyle w:val="Heading2"/>
        <w:rPr>
          <w:sz w:val="22"/>
          <w:szCs w:val="22"/>
        </w:rPr>
      </w:pPr>
    </w:p>
    <w:p w14:paraId="7EC15C63" w14:textId="67C1D612" w:rsidR="00331048" w:rsidRPr="00B4489F" w:rsidRDefault="00331048" w:rsidP="56DF9045">
      <w:pPr>
        <w:pStyle w:val="Heading2"/>
        <w:rPr>
          <w:sz w:val="24"/>
          <w:szCs w:val="24"/>
        </w:rPr>
      </w:pPr>
    </w:p>
    <w:p w14:paraId="13BC595D" w14:textId="4AEAD8D0" w:rsidR="6D87F14A" w:rsidRDefault="6D87F14A" w:rsidP="6D87F14A">
      <w:pPr>
        <w:pStyle w:val="Heading2"/>
        <w:rPr>
          <w:sz w:val="24"/>
          <w:szCs w:val="24"/>
        </w:rPr>
      </w:pPr>
    </w:p>
    <w:p w14:paraId="72843E34" w14:textId="3182809F" w:rsidR="6D87F14A" w:rsidRDefault="6D87F14A" w:rsidP="6D87F14A">
      <w:pPr>
        <w:pStyle w:val="Heading2"/>
        <w:rPr>
          <w:sz w:val="24"/>
          <w:szCs w:val="24"/>
        </w:rPr>
      </w:pPr>
    </w:p>
    <w:p w14:paraId="73406C4A" w14:textId="66D8B728" w:rsidR="6D87F14A" w:rsidRDefault="6D87F14A" w:rsidP="6D87F14A">
      <w:pPr>
        <w:pStyle w:val="Heading2"/>
        <w:rPr>
          <w:sz w:val="24"/>
          <w:szCs w:val="24"/>
        </w:rPr>
      </w:pPr>
    </w:p>
    <w:p w14:paraId="2A909DAF" w14:textId="4BECBC20" w:rsidR="6D87F14A" w:rsidRDefault="6D87F14A" w:rsidP="6D87F14A">
      <w:pPr>
        <w:pStyle w:val="Heading2"/>
        <w:rPr>
          <w:sz w:val="24"/>
          <w:szCs w:val="24"/>
        </w:rPr>
      </w:pPr>
    </w:p>
    <w:p w14:paraId="13D9E3F5" w14:textId="301F9266" w:rsidR="6D87F14A" w:rsidRDefault="6D87F14A" w:rsidP="6D87F14A">
      <w:pPr>
        <w:pStyle w:val="Heading2"/>
        <w:rPr>
          <w:sz w:val="24"/>
          <w:szCs w:val="24"/>
        </w:rPr>
      </w:pPr>
    </w:p>
    <w:p w14:paraId="399CC0C4" w14:textId="17C8AC2F" w:rsidR="6D87F14A" w:rsidRDefault="6D87F14A" w:rsidP="6D87F14A">
      <w:pPr>
        <w:pStyle w:val="Heading2"/>
        <w:rPr>
          <w:sz w:val="24"/>
          <w:szCs w:val="24"/>
        </w:rPr>
      </w:pPr>
    </w:p>
    <w:p w14:paraId="5D6C1DFE" w14:textId="1B4A5C64" w:rsidR="6D87F14A" w:rsidRDefault="6D87F14A" w:rsidP="6D87F14A">
      <w:pPr>
        <w:pStyle w:val="Heading2"/>
        <w:rPr>
          <w:sz w:val="24"/>
          <w:szCs w:val="24"/>
        </w:rPr>
      </w:pPr>
    </w:p>
    <w:p w14:paraId="3BBE0043" w14:textId="5559F873" w:rsidR="6D87F14A" w:rsidRDefault="6D87F14A" w:rsidP="6D87F14A">
      <w:pPr>
        <w:pStyle w:val="Heading2"/>
        <w:rPr>
          <w:sz w:val="24"/>
          <w:szCs w:val="24"/>
        </w:rPr>
      </w:pPr>
    </w:p>
    <w:p w14:paraId="267BCA6D" w14:textId="44AE1DD2" w:rsidR="6D87F14A" w:rsidRDefault="6D87F14A" w:rsidP="6D87F14A">
      <w:pPr>
        <w:pStyle w:val="Heading2"/>
        <w:rPr>
          <w:sz w:val="24"/>
          <w:szCs w:val="24"/>
        </w:rPr>
      </w:pPr>
    </w:p>
    <w:p w14:paraId="046F3636" w14:textId="17048F59" w:rsidR="6D87F14A" w:rsidRDefault="6D87F14A" w:rsidP="6D87F14A">
      <w:pPr>
        <w:pStyle w:val="Heading2"/>
        <w:rPr>
          <w:sz w:val="24"/>
          <w:szCs w:val="24"/>
        </w:rPr>
      </w:pPr>
    </w:p>
    <w:p w14:paraId="0B89EC76" w14:textId="40462875" w:rsidR="6D87F14A" w:rsidRDefault="6D87F14A" w:rsidP="6D87F14A">
      <w:pPr>
        <w:pStyle w:val="Heading2"/>
        <w:rPr>
          <w:sz w:val="24"/>
          <w:szCs w:val="24"/>
        </w:rPr>
      </w:pPr>
    </w:p>
    <w:p w14:paraId="007526FB" w14:textId="344F935B" w:rsidR="6D87F14A" w:rsidRDefault="6D87F14A" w:rsidP="6D87F14A">
      <w:pPr>
        <w:pStyle w:val="Heading2"/>
        <w:rPr>
          <w:sz w:val="24"/>
          <w:szCs w:val="24"/>
        </w:rPr>
      </w:pPr>
    </w:p>
    <w:p w14:paraId="5A93DAD1" w14:textId="07882F74" w:rsidR="6D87F14A" w:rsidRDefault="6D87F14A" w:rsidP="6D87F14A">
      <w:pPr>
        <w:pStyle w:val="Heading2"/>
        <w:rPr>
          <w:sz w:val="24"/>
          <w:szCs w:val="24"/>
        </w:rPr>
      </w:pPr>
    </w:p>
    <w:p w14:paraId="6D02C175" w14:textId="4E73EA9A" w:rsidR="6D87F14A" w:rsidRDefault="6D87F14A" w:rsidP="6D87F14A">
      <w:pPr>
        <w:pStyle w:val="Heading2"/>
        <w:rPr>
          <w:sz w:val="24"/>
          <w:szCs w:val="24"/>
        </w:rPr>
      </w:pPr>
    </w:p>
    <w:p w14:paraId="15129A78" w14:textId="7A15B878" w:rsidR="6D87F14A" w:rsidRDefault="6D87F14A" w:rsidP="6D87F14A">
      <w:pPr>
        <w:pStyle w:val="Heading2"/>
        <w:rPr>
          <w:sz w:val="24"/>
          <w:szCs w:val="24"/>
        </w:rPr>
      </w:pPr>
    </w:p>
    <w:p w14:paraId="01670731" w14:textId="17005222" w:rsidR="6D87F14A" w:rsidRDefault="6D87F14A" w:rsidP="6D87F14A">
      <w:pPr>
        <w:pStyle w:val="Heading2"/>
        <w:rPr>
          <w:sz w:val="24"/>
          <w:szCs w:val="24"/>
        </w:rPr>
      </w:pPr>
    </w:p>
    <w:p w14:paraId="49DA0B9A" w14:textId="0A897113" w:rsidR="6D87F14A" w:rsidRDefault="6D87F14A" w:rsidP="6D87F14A">
      <w:pPr>
        <w:pStyle w:val="Heading2"/>
        <w:rPr>
          <w:sz w:val="24"/>
          <w:szCs w:val="24"/>
        </w:rPr>
      </w:pPr>
    </w:p>
    <w:p w14:paraId="30FD5CAF" w14:textId="1E647043" w:rsidR="6D87F14A" w:rsidRDefault="6D87F14A" w:rsidP="6D87F14A">
      <w:pPr>
        <w:pStyle w:val="Heading2"/>
        <w:rPr>
          <w:sz w:val="24"/>
          <w:szCs w:val="24"/>
        </w:rPr>
      </w:pPr>
    </w:p>
    <w:p w14:paraId="1AA86E2D" w14:textId="36DEFF6F" w:rsidR="00331048" w:rsidRPr="00B4489F" w:rsidRDefault="49D63FD6" w:rsidP="56DF9045">
      <w:pPr>
        <w:pStyle w:val="Heading2"/>
        <w:rPr>
          <w:sz w:val="22"/>
          <w:szCs w:val="22"/>
        </w:rPr>
      </w:pPr>
      <w:r w:rsidRPr="6D87F14A">
        <w:rPr>
          <w:sz w:val="24"/>
          <w:szCs w:val="24"/>
        </w:rPr>
        <w:t xml:space="preserve">3. </w:t>
      </w:r>
      <w:r w:rsidR="71B1D2AB" w:rsidRPr="6D87F14A">
        <w:rPr>
          <w:sz w:val="24"/>
          <w:szCs w:val="24"/>
        </w:rPr>
        <w:t xml:space="preserve">Crafting </w:t>
      </w:r>
      <w:r w:rsidR="35F39218" w:rsidRPr="6D87F14A">
        <w:rPr>
          <w:sz w:val="24"/>
          <w:szCs w:val="24"/>
        </w:rPr>
        <w:t>Key Messages</w:t>
      </w:r>
    </w:p>
    <w:p w14:paraId="15820A94" w14:textId="52B59C2C" w:rsidR="00331048" w:rsidRDefault="2EA55515" w:rsidP="6D87F14A">
      <w:pPr>
        <w:rPr>
          <w:rFonts w:ascii="Arial" w:hAnsi="Arial" w:cs="Arial"/>
          <w:b/>
          <w:bCs/>
        </w:rPr>
      </w:pPr>
      <w:r>
        <w:br/>
      </w:r>
      <w:r w:rsidR="56A0A6CD" w:rsidRPr="6D87F14A">
        <w:rPr>
          <w:rFonts w:ascii="Arial" w:hAnsi="Arial" w:cs="Arial"/>
          <w:b/>
          <w:bCs/>
        </w:rPr>
        <w:t>Primary Message</w:t>
      </w:r>
    </w:p>
    <w:p w14:paraId="2D613A04" w14:textId="4087A0C0" w:rsidR="00D90AC2" w:rsidRPr="00D90AC2" w:rsidRDefault="2EA55515" w:rsidP="56DF9045">
      <w:pPr>
        <w:rPr>
          <w:rFonts w:ascii="Arial" w:hAnsi="Arial" w:cs="Arial"/>
        </w:rPr>
      </w:pPr>
      <w:r w:rsidRPr="56DF9045">
        <w:rPr>
          <w:rFonts w:ascii="Arial" w:hAnsi="Arial" w:cs="Arial"/>
        </w:rPr>
        <w:t>The primary message is the leading driver of the campaign.​​</w:t>
      </w:r>
    </w:p>
    <w:p w14:paraId="42373615" w14:textId="565C8B5D" w:rsidR="00D90AC2" w:rsidRPr="00B4489F" w:rsidRDefault="2EA55515" w:rsidP="56DF90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 xml:space="preserve">Sound-bite statements that encompass what you need the public to do and an appeal to the </w:t>
      </w:r>
      <w:r w:rsidR="51D3EF75" w:rsidRPr="56DF9045">
        <w:rPr>
          <w:rFonts w:ascii="Arial" w:hAnsi="Arial" w:cs="Arial"/>
        </w:rPr>
        <w:t>audience</w:t>
      </w:r>
      <w:r w:rsidRPr="56DF9045">
        <w:rPr>
          <w:rFonts w:ascii="Arial" w:hAnsi="Arial" w:cs="Arial"/>
        </w:rPr>
        <w:t>’s self-interest to act.​​</w:t>
      </w:r>
    </w:p>
    <w:p w14:paraId="73E085BC" w14:textId="7FF98F79" w:rsidR="00D90AC2" w:rsidRPr="00B4489F" w:rsidRDefault="2EA55515" w:rsidP="56DF90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 xml:space="preserve">Number of messages depends on the number of outcomes you want the </w:t>
      </w:r>
      <w:r w:rsidR="51D3EF75" w:rsidRPr="56DF9045">
        <w:rPr>
          <w:rFonts w:ascii="Arial" w:hAnsi="Arial" w:cs="Arial"/>
        </w:rPr>
        <w:t xml:space="preserve">audience </w:t>
      </w:r>
      <w:r w:rsidRPr="56DF9045">
        <w:rPr>
          <w:rFonts w:ascii="Arial" w:hAnsi="Arial" w:cs="Arial"/>
        </w:rPr>
        <w:t>to support.​​</w:t>
      </w:r>
    </w:p>
    <w:p w14:paraId="1CC24566" w14:textId="3E21E409" w:rsidR="00D90AC2" w:rsidRPr="00B4489F" w:rsidRDefault="56A0A6CD" w:rsidP="56DF90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 xml:space="preserve">Typically, </w:t>
      </w:r>
      <w:r w:rsidR="21EBB21D" w:rsidRPr="6D87F14A">
        <w:rPr>
          <w:rFonts w:ascii="Arial" w:hAnsi="Arial" w:cs="Arial"/>
        </w:rPr>
        <w:t xml:space="preserve">there are </w:t>
      </w:r>
      <w:r w:rsidRPr="6D87F14A">
        <w:rPr>
          <w:rFonts w:ascii="Arial" w:hAnsi="Arial" w:cs="Arial"/>
        </w:rPr>
        <w:t>two</w:t>
      </w:r>
      <w:r w:rsidR="2C5A0FC5" w:rsidRPr="6D87F14A">
        <w:rPr>
          <w:rFonts w:ascii="Arial" w:hAnsi="Arial" w:cs="Arial"/>
        </w:rPr>
        <w:t xml:space="preserve"> to </w:t>
      </w:r>
      <w:r w:rsidRPr="6D87F14A">
        <w:rPr>
          <w:rFonts w:ascii="Arial" w:hAnsi="Arial" w:cs="Arial"/>
        </w:rPr>
        <w:t>four primary messages.​​</w:t>
      </w:r>
    </w:p>
    <w:p w14:paraId="222D2726" w14:textId="1E994854" w:rsidR="00D90AC2" w:rsidRDefault="56A0A6CD" w:rsidP="56DF90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 xml:space="preserve">Primary messages include </w:t>
      </w:r>
      <w:r w:rsidR="64BED75C" w:rsidRPr="6D87F14A">
        <w:rPr>
          <w:rFonts w:ascii="Arial" w:hAnsi="Arial" w:cs="Arial"/>
        </w:rPr>
        <w:t>a call to action.</w:t>
      </w:r>
    </w:p>
    <w:p w14:paraId="29A0E679" w14:textId="73F728D8" w:rsidR="00D90AC2" w:rsidRDefault="1C76FFA3" w:rsidP="6D87F14A">
      <w:pPr>
        <w:rPr>
          <w:rFonts w:ascii="Arial" w:hAnsi="Arial" w:cs="Arial"/>
          <w:b/>
          <w:bCs/>
        </w:rPr>
      </w:pPr>
      <w:r>
        <w:br/>
      </w:r>
      <w:r w:rsidR="7DFFA995" w:rsidRPr="6D87F14A">
        <w:rPr>
          <w:rFonts w:ascii="Arial" w:hAnsi="Arial" w:cs="Arial"/>
          <w:b/>
          <w:bCs/>
        </w:rPr>
        <w:t>Secondary Message</w:t>
      </w:r>
      <w:r w:rsidR="0A233EFF" w:rsidRPr="6D87F14A">
        <w:rPr>
          <w:rFonts w:ascii="Arial" w:hAnsi="Arial" w:cs="Arial"/>
          <w:b/>
          <w:bCs/>
        </w:rPr>
        <w:t>s</w:t>
      </w:r>
    </w:p>
    <w:p w14:paraId="60E6A215" w14:textId="521849B4" w:rsidR="00B4489F" w:rsidRPr="00B4489F" w:rsidRDefault="3D18E960" w:rsidP="56DF9045">
      <w:pPr>
        <w:rPr>
          <w:rFonts w:ascii="Arial" w:hAnsi="Arial" w:cs="Arial"/>
        </w:rPr>
      </w:pPr>
      <w:r w:rsidRPr="56DF9045">
        <w:rPr>
          <w:rFonts w:ascii="Arial" w:hAnsi="Arial" w:cs="Arial"/>
        </w:rPr>
        <w:t>The secondary message</w:t>
      </w:r>
      <w:r w:rsidR="67EF7C9E" w:rsidRPr="56DF9045">
        <w:rPr>
          <w:rFonts w:ascii="Arial" w:hAnsi="Arial" w:cs="Arial"/>
        </w:rPr>
        <w:t>s</w:t>
      </w:r>
      <w:r w:rsidRPr="56DF9045">
        <w:rPr>
          <w:rFonts w:ascii="Arial" w:hAnsi="Arial" w:cs="Arial"/>
        </w:rPr>
        <w:t xml:space="preserve"> </w:t>
      </w:r>
      <w:r w:rsidR="0A78F809" w:rsidRPr="56DF9045">
        <w:rPr>
          <w:rFonts w:ascii="Arial" w:hAnsi="Arial" w:cs="Arial"/>
        </w:rPr>
        <w:t>share</w:t>
      </w:r>
      <w:r w:rsidRPr="56DF9045">
        <w:rPr>
          <w:rFonts w:ascii="Arial" w:hAnsi="Arial" w:cs="Arial"/>
        </w:rPr>
        <w:t xml:space="preserve"> details that include facts, testimonials, examples and other information or persuasive arguments that support a public’s primary message.​</w:t>
      </w:r>
    </w:p>
    <w:p w14:paraId="0F647C70" w14:textId="32289494" w:rsidR="00B4489F" w:rsidRPr="006C7F56" w:rsidRDefault="3D18E960" w:rsidP="56DF904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>Contains evidence that validates the claims made by primary messages.​</w:t>
      </w:r>
    </w:p>
    <w:p w14:paraId="0AAEFC75" w14:textId="0470B4E7" w:rsidR="00B4489F" w:rsidRPr="006C7F56" w:rsidRDefault="3D18E960" w:rsidP="56DF904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>Far more secondary messages that primary messages.​</w:t>
      </w:r>
    </w:p>
    <w:p w14:paraId="51029AD0" w14:textId="7AD337AF" w:rsidR="00D90AC2" w:rsidRDefault="1D0E6416" w:rsidP="56DF904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>Contain facts, statistics, case studies, anecdotes, testimonials.</w:t>
      </w:r>
    </w:p>
    <w:p w14:paraId="209D969F" w14:textId="7C280F96" w:rsidR="00D90AC2" w:rsidRDefault="3D18E960" w:rsidP="6D87F14A">
      <w:pPr>
        <w:rPr>
          <w:rFonts w:ascii="Arial" w:hAnsi="Arial" w:cs="Arial"/>
        </w:rPr>
      </w:pPr>
      <w:r>
        <w:br/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6DF9045" w14:paraId="5446AF7D" w14:textId="77777777" w:rsidTr="6D87F14A">
        <w:trPr>
          <w:trHeight w:val="300"/>
        </w:trPr>
        <w:tc>
          <w:tcPr>
            <w:tcW w:w="4680" w:type="dxa"/>
            <w:shd w:val="clear" w:color="auto" w:fill="DAC8DB"/>
          </w:tcPr>
          <w:p w14:paraId="4C61FF91" w14:textId="4B54033C" w:rsidR="6FEAA6DA" w:rsidRDefault="017E6697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Primary message</w:t>
            </w:r>
          </w:p>
        </w:tc>
        <w:tc>
          <w:tcPr>
            <w:tcW w:w="4680" w:type="dxa"/>
            <w:shd w:val="clear" w:color="auto" w:fill="DAC8DB"/>
          </w:tcPr>
          <w:p w14:paraId="17DCAA82" w14:textId="30CE6E80" w:rsidR="6FEAA6DA" w:rsidRDefault="017E6697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Secondary message</w:t>
            </w:r>
            <w:r w:rsidR="2F446956" w:rsidRPr="6D87F14A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56DF9045" w14:paraId="50EC8961" w14:textId="77777777" w:rsidTr="6D87F14A">
        <w:trPr>
          <w:trHeight w:val="2795"/>
        </w:trPr>
        <w:tc>
          <w:tcPr>
            <w:tcW w:w="4680" w:type="dxa"/>
            <w:shd w:val="clear" w:color="auto" w:fill="D9E2F3" w:themeFill="accent1" w:themeFillTint="33"/>
          </w:tcPr>
          <w:p w14:paraId="07D9163F" w14:textId="07AED00E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D549FA2" w14:textId="3CA3AD50" w:rsidR="0DE99EA0" w:rsidRDefault="34935893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0A330E31" w14:textId="1BA689B4" w:rsidR="56DF9045" w:rsidRDefault="56DF9045" w:rsidP="56DF90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</w:tcPr>
          <w:p w14:paraId="4BE71815" w14:textId="3D9F09DF" w:rsidR="56DF9045" w:rsidRDefault="56DF9045" w:rsidP="6D87F14A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A3CF9B4" w14:textId="6A318667" w:rsidR="0DE99EA0" w:rsidRDefault="34935893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2E644E19" w14:textId="1F3D3078" w:rsidR="56DF9045" w:rsidRDefault="56DF9045" w:rsidP="56DF90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C824E2A" w14:textId="71D76EF4" w:rsidR="00450D80" w:rsidRDefault="00450D80" w:rsidP="56DF9045">
      <w:pPr>
        <w:rPr>
          <w:rFonts w:ascii="Arial" w:hAnsi="Arial" w:cs="Arial"/>
          <w:highlight w:val="yellow"/>
        </w:rPr>
      </w:pPr>
    </w:p>
    <w:p w14:paraId="67628B5A" w14:textId="6378FAFF" w:rsidR="00450D80" w:rsidRDefault="00450D80" w:rsidP="00450D80">
      <w:r>
        <w:br w:type="page"/>
      </w:r>
    </w:p>
    <w:p w14:paraId="075F9837" w14:textId="737FDA52" w:rsidR="00450D80" w:rsidRDefault="4A75739A" w:rsidP="56DF9045">
      <w:pPr>
        <w:pStyle w:val="Heading1"/>
        <w:rPr>
          <w:rFonts w:eastAsia="Arial"/>
          <w:sz w:val="32"/>
          <w:szCs w:val="32"/>
        </w:rPr>
      </w:pPr>
      <w:r>
        <w:lastRenderedPageBreak/>
        <w:t>Building Your Presentation Blueprint</w:t>
      </w:r>
    </w:p>
    <w:p w14:paraId="17A6DA6D" w14:textId="63C68A99" w:rsidR="00450D80" w:rsidRDefault="5AACF46D" w:rsidP="6D87F14A">
      <w:pPr>
        <w:rPr>
          <w:rFonts w:ascii="Arial" w:hAnsi="Arial" w:cs="Arial"/>
        </w:rPr>
      </w:pPr>
      <w:r>
        <w:br/>
      </w:r>
      <w:r w:rsidR="2DD9D8AF" w:rsidRPr="6D87F14A">
        <w:rPr>
          <w:rFonts w:ascii="Arial" w:hAnsi="Arial" w:cs="Arial"/>
        </w:rPr>
        <w:t xml:space="preserve">Below is an overview of </w:t>
      </w:r>
      <w:r w:rsidR="57F94CF7" w:rsidRPr="6D87F14A">
        <w:rPr>
          <w:rFonts w:ascii="Arial" w:hAnsi="Arial" w:cs="Arial"/>
        </w:rPr>
        <w:t>a</w:t>
      </w:r>
      <w:r w:rsidR="2DD9D8AF" w:rsidRPr="6D87F14A">
        <w:rPr>
          <w:rFonts w:ascii="Arial" w:hAnsi="Arial" w:cs="Arial"/>
        </w:rPr>
        <w:t xml:space="preserve"> </w:t>
      </w:r>
      <w:r w:rsidR="3D050C59" w:rsidRPr="6D87F14A">
        <w:rPr>
          <w:rFonts w:ascii="Arial" w:hAnsi="Arial" w:cs="Arial"/>
        </w:rPr>
        <w:t>presentation</w:t>
      </w:r>
      <w:r w:rsidR="27782A54" w:rsidRPr="6D87F14A">
        <w:rPr>
          <w:rFonts w:ascii="Arial" w:hAnsi="Arial" w:cs="Arial"/>
        </w:rPr>
        <w:t xml:space="preserve"> outline</w:t>
      </w:r>
      <w:r w:rsidR="78E3594B" w:rsidRPr="6D87F14A">
        <w:rPr>
          <w:rFonts w:ascii="Arial" w:hAnsi="Arial" w:cs="Arial"/>
        </w:rPr>
        <w:t xml:space="preserve">: </w:t>
      </w:r>
      <w:r w:rsidR="148AA09E" w:rsidRPr="6D87F14A">
        <w:rPr>
          <w:rFonts w:ascii="Arial" w:hAnsi="Arial" w:cs="Arial"/>
        </w:rPr>
        <w:t xml:space="preserve">introduction, </w:t>
      </w:r>
      <w:proofErr w:type="gramStart"/>
      <w:r w:rsidR="148AA09E" w:rsidRPr="6D87F14A">
        <w:rPr>
          <w:rFonts w:ascii="Arial" w:hAnsi="Arial" w:cs="Arial"/>
        </w:rPr>
        <w:t>body</w:t>
      </w:r>
      <w:proofErr w:type="gramEnd"/>
      <w:r w:rsidR="148AA09E" w:rsidRPr="6D87F14A">
        <w:rPr>
          <w:rFonts w:ascii="Arial" w:hAnsi="Arial" w:cs="Arial"/>
        </w:rPr>
        <w:t xml:space="preserve"> and conclusion.</w:t>
      </w:r>
      <w:r>
        <w:br/>
      </w:r>
    </w:p>
    <w:tbl>
      <w:tblPr>
        <w:tblStyle w:val="TableGrid"/>
        <w:tblW w:w="935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6A0" w:firstRow="1" w:lastRow="0" w:firstColumn="1" w:lastColumn="0" w:noHBand="1" w:noVBand="1"/>
      </w:tblPr>
      <w:tblGrid>
        <w:gridCol w:w="2985"/>
        <w:gridCol w:w="3330"/>
        <w:gridCol w:w="3035"/>
      </w:tblGrid>
      <w:tr w:rsidR="56DF9045" w14:paraId="28FE2341" w14:textId="77777777" w:rsidTr="6D87F14A">
        <w:trPr>
          <w:trHeight w:val="390"/>
        </w:trPr>
        <w:tc>
          <w:tcPr>
            <w:tcW w:w="2985" w:type="dxa"/>
            <w:shd w:val="clear" w:color="auto" w:fill="D9E2F3" w:themeFill="accent1" w:themeFillTint="33"/>
          </w:tcPr>
          <w:p w14:paraId="16767A3A" w14:textId="77777777" w:rsidR="56DF9045" w:rsidRDefault="56DF9045" w:rsidP="56DF9045">
            <w:pPr>
              <w:rPr>
                <w:rFonts w:ascii="Arial" w:hAnsi="Arial" w:cs="Arial"/>
                <w:b/>
                <w:bCs/>
                <w:lang w:val="en-US"/>
              </w:rPr>
            </w:pPr>
            <w:r w:rsidRPr="56DF9045">
              <w:rPr>
                <w:rFonts w:ascii="Arial" w:hAnsi="Arial" w:cs="Arial"/>
                <w:b/>
                <w:bCs/>
                <w:lang w:val="en-US"/>
              </w:rPr>
              <w:t>Introduction​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426F9DE" w14:textId="77777777" w:rsidR="56DF9045" w:rsidRDefault="56DF9045" w:rsidP="56DF9045">
            <w:pPr>
              <w:rPr>
                <w:rFonts w:ascii="Arial" w:hAnsi="Arial" w:cs="Arial"/>
                <w:b/>
                <w:bCs/>
                <w:lang w:val="en-US"/>
              </w:rPr>
            </w:pPr>
            <w:r w:rsidRPr="56DF9045">
              <w:rPr>
                <w:rFonts w:ascii="Arial" w:hAnsi="Arial" w:cs="Arial"/>
                <w:b/>
                <w:bCs/>
                <w:lang w:val="en-US"/>
              </w:rPr>
              <w:t>Body​</w:t>
            </w:r>
          </w:p>
        </w:tc>
        <w:tc>
          <w:tcPr>
            <w:tcW w:w="3035" w:type="dxa"/>
            <w:shd w:val="clear" w:color="auto" w:fill="D9E2F3" w:themeFill="accent1" w:themeFillTint="33"/>
          </w:tcPr>
          <w:p w14:paraId="5464C6FC" w14:textId="77777777" w:rsidR="56DF9045" w:rsidRDefault="56DF9045" w:rsidP="56DF9045">
            <w:pPr>
              <w:rPr>
                <w:rFonts w:ascii="Arial" w:hAnsi="Arial" w:cs="Arial"/>
                <w:b/>
                <w:bCs/>
                <w:lang w:val="en-US"/>
              </w:rPr>
            </w:pPr>
            <w:r w:rsidRPr="56DF9045">
              <w:rPr>
                <w:rFonts w:ascii="Arial" w:hAnsi="Arial" w:cs="Arial"/>
                <w:b/>
                <w:bCs/>
                <w:lang w:val="en-US"/>
              </w:rPr>
              <w:t>Conclusion​</w:t>
            </w:r>
          </w:p>
        </w:tc>
      </w:tr>
      <w:tr w:rsidR="56DF9045" w14:paraId="4D5448CB" w14:textId="77777777" w:rsidTr="6D87F14A">
        <w:trPr>
          <w:trHeight w:val="5880"/>
        </w:trPr>
        <w:tc>
          <w:tcPr>
            <w:tcW w:w="2985" w:type="dxa"/>
          </w:tcPr>
          <w:p w14:paraId="6119DE6A" w14:textId="3DF57F17" w:rsidR="56DF9045" w:rsidRDefault="37F8F66C" w:rsidP="56DF904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6D87F14A">
              <w:rPr>
                <w:rFonts w:ascii="Arial" w:hAnsi="Arial" w:cs="Arial"/>
                <w:lang w:val="en-US"/>
              </w:rPr>
              <w:t>The introduction s</w:t>
            </w:r>
            <w:r w:rsidR="6CA780E3" w:rsidRPr="6D87F14A">
              <w:rPr>
                <w:rFonts w:ascii="Arial" w:hAnsi="Arial" w:cs="Arial"/>
                <w:lang w:val="en-US"/>
              </w:rPr>
              <w:t>hould g</w:t>
            </w:r>
            <w:r w:rsidR="1A9E2A3B" w:rsidRPr="6D87F14A">
              <w:rPr>
                <w:rFonts w:ascii="Arial" w:hAnsi="Arial" w:cs="Arial"/>
                <w:lang w:val="en-US"/>
              </w:rPr>
              <w:t>rab</w:t>
            </w:r>
            <w:r w:rsidR="6CA780E3" w:rsidRPr="6D87F14A">
              <w:rPr>
                <w:rFonts w:ascii="Arial" w:hAnsi="Arial" w:cs="Arial"/>
                <w:lang w:val="en-US"/>
              </w:rPr>
              <w:t xml:space="preserve"> attention</w:t>
            </w:r>
            <w:r w:rsidR="3274936C" w:rsidRPr="6D87F14A">
              <w:rPr>
                <w:rFonts w:ascii="Arial" w:hAnsi="Arial" w:cs="Arial"/>
                <w:lang w:val="en-US"/>
              </w:rPr>
              <w:t>,</w:t>
            </w:r>
            <w:r w:rsidR="6CA780E3" w:rsidRPr="6D87F14A">
              <w:rPr>
                <w:rFonts w:ascii="Arial" w:hAnsi="Arial" w:cs="Arial"/>
                <w:lang w:val="en-US"/>
              </w:rPr>
              <w:t xml:space="preserve"> promote curiosity</w:t>
            </w:r>
            <w:r w:rsidR="5B76580B" w:rsidRPr="6D87F14A">
              <w:rPr>
                <w:rFonts w:ascii="Arial" w:hAnsi="Arial" w:cs="Arial"/>
                <w:lang w:val="en-US"/>
              </w:rPr>
              <w:t>,</w:t>
            </w:r>
            <w:r w:rsidR="6CA780E3" w:rsidRPr="6D87F14A">
              <w:rPr>
                <w:rFonts w:ascii="Arial" w:hAnsi="Arial" w:cs="Arial"/>
                <w:lang w:val="en-US"/>
              </w:rPr>
              <w:t xml:space="preserve"> as well as prepare the audience for the presentation.</w:t>
            </w:r>
          </w:p>
          <w:p w14:paraId="0286B3FA" w14:textId="51CD5B33" w:rsidR="56DF9045" w:rsidRDefault="56DF9045" w:rsidP="56DF9045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  <w:p w14:paraId="30E2C035" w14:textId="3C63AA3F" w:rsidR="0C7B0EE7" w:rsidRDefault="0C7B0EE7" w:rsidP="56DF904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56DF9045">
              <w:rPr>
                <w:rFonts w:ascii="Arial" w:hAnsi="Arial" w:cs="Arial"/>
                <w:lang w:val="en-US"/>
              </w:rPr>
              <w:t>Should include purpose or thesis.</w:t>
            </w:r>
          </w:p>
          <w:p w14:paraId="496EE3D2" w14:textId="1D58248C" w:rsidR="56DF9045" w:rsidRDefault="56DF9045" w:rsidP="56DF9045">
            <w:pPr>
              <w:spacing w:line="259" w:lineRule="auto"/>
              <w:rPr>
                <w:rFonts w:ascii="Arial" w:hAnsi="Arial" w:cs="Arial"/>
                <w:lang w:val="en-US"/>
              </w:rPr>
            </w:pPr>
          </w:p>
          <w:p w14:paraId="57629C29" w14:textId="1B2B575D" w:rsidR="0C7B0EE7" w:rsidRDefault="26FBB812" w:rsidP="56DF9045">
            <w:pPr>
              <w:spacing w:line="259" w:lineRule="auto"/>
              <w:rPr>
                <w:rFonts w:ascii="Arial" w:hAnsi="Arial" w:cs="Arial"/>
                <w:lang w:val="en-US"/>
              </w:rPr>
            </w:pPr>
            <w:r w:rsidRPr="6D87F14A">
              <w:rPr>
                <w:rFonts w:ascii="Arial" w:hAnsi="Arial" w:cs="Arial"/>
                <w:lang w:val="en-US"/>
              </w:rPr>
              <w:t xml:space="preserve">What catchy </w:t>
            </w:r>
            <w:r w:rsidR="327429D3" w:rsidRPr="6D87F14A">
              <w:rPr>
                <w:rFonts w:ascii="Arial" w:hAnsi="Arial" w:cs="Arial"/>
                <w:lang w:val="en-US"/>
              </w:rPr>
              <w:t>anecdote</w:t>
            </w:r>
            <w:r w:rsidRPr="6D87F14A">
              <w:rPr>
                <w:rFonts w:ascii="Arial" w:hAnsi="Arial" w:cs="Arial"/>
                <w:lang w:val="en-US"/>
              </w:rPr>
              <w:t xml:space="preserve">, </w:t>
            </w:r>
            <w:r w:rsidR="6D741CF0" w:rsidRPr="6D87F14A">
              <w:rPr>
                <w:rFonts w:ascii="Arial" w:hAnsi="Arial" w:cs="Arial"/>
                <w:lang w:val="en-US"/>
              </w:rPr>
              <w:t xml:space="preserve">thought-provoking </w:t>
            </w:r>
            <w:r w:rsidR="58FF0AC6" w:rsidRPr="6D87F14A">
              <w:rPr>
                <w:rFonts w:ascii="Arial" w:hAnsi="Arial" w:cs="Arial"/>
                <w:lang w:val="en-US"/>
              </w:rPr>
              <w:t>story</w:t>
            </w:r>
            <w:r w:rsidR="3C81D176" w:rsidRPr="6D87F14A">
              <w:rPr>
                <w:rFonts w:ascii="Arial" w:hAnsi="Arial" w:cs="Arial"/>
                <w:lang w:val="en-US"/>
              </w:rPr>
              <w:t>,</w:t>
            </w:r>
            <w:r w:rsidR="7D58BC1A" w:rsidRPr="6D87F14A">
              <w:rPr>
                <w:rFonts w:ascii="Arial" w:hAnsi="Arial" w:cs="Arial"/>
                <w:lang w:val="en-US"/>
              </w:rPr>
              <w:t xml:space="preserve"> </w:t>
            </w:r>
            <w:r w:rsidRPr="6D87F14A">
              <w:rPr>
                <w:rFonts w:ascii="Arial" w:hAnsi="Arial" w:cs="Arial"/>
                <w:lang w:val="en-US"/>
              </w:rPr>
              <w:t>fact,</w:t>
            </w:r>
            <w:r w:rsidR="415FC33F" w:rsidRPr="6D87F14A">
              <w:rPr>
                <w:rFonts w:ascii="Arial" w:hAnsi="Arial" w:cs="Arial"/>
                <w:lang w:val="en-US"/>
              </w:rPr>
              <w:t xml:space="preserve"> or inspiring</w:t>
            </w:r>
            <w:r w:rsidRPr="6D87F14A">
              <w:rPr>
                <w:rFonts w:ascii="Arial" w:hAnsi="Arial" w:cs="Arial"/>
                <w:lang w:val="en-US"/>
              </w:rPr>
              <w:t xml:space="preserve"> case study </w:t>
            </w:r>
            <w:r w:rsidR="57A36481" w:rsidRPr="6D87F14A">
              <w:rPr>
                <w:rFonts w:ascii="Arial" w:hAnsi="Arial" w:cs="Arial"/>
                <w:lang w:val="en-US"/>
              </w:rPr>
              <w:t>w</w:t>
            </w:r>
            <w:r w:rsidR="5276B168" w:rsidRPr="6D87F14A">
              <w:rPr>
                <w:rFonts w:ascii="Arial" w:hAnsi="Arial" w:cs="Arial"/>
                <w:lang w:val="en-US"/>
              </w:rPr>
              <w:t xml:space="preserve">ill you use to </w:t>
            </w:r>
            <w:r w:rsidR="45E63375" w:rsidRPr="6D87F14A">
              <w:rPr>
                <w:rFonts w:ascii="Arial" w:hAnsi="Arial" w:cs="Arial"/>
                <w:lang w:val="en-US"/>
              </w:rPr>
              <w:t>introduce your presentation</w:t>
            </w:r>
            <w:r w:rsidR="06E3B989" w:rsidRPr="6D87F14A">
              <w:rPr>
                <w:rFonts w:ascii="Arial" w:hAnsi="Arial" w:cs="Arial"/>
                <w:lang w:val="en-US"/>
              </w:rPr>
              <w:t>?</w:t>
            </w:r>
          </w:p>
          <w:p w14:paraId="061A8E18" w14:textId="2C810E93" w:rsidR="56DF9045" w:rsidRDefault="56DF9045" w:rsidP="56DF90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30" w:type="dxa"/>
          </w:tcPr>
          <w:p w14:paraId="317749F7" w14:textId="3F3D7969" w:rsidR="12D85EB0" w:rsidRDefault="11BC15CC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The body is the l</w:t>
            </w:r>
            <w:r w:rsidR="7693A4CF"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ongest portion of the presentation. Consider developing this first.</w:t>
            </w:r>
          </w:p>
          <w:p w14:paraId="5C9E2F88" w14:textId="7EB4144C" w:rsidR="56DF9045" w:rsidRDefault="56DF9045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14:paraId="4C76C40B" w14:textId="4355289D" w:rsidR="5EB7E6D1" w:rsidRDefault="3244EB19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Consider how you want to sequence your primary and secondary messages. </w:t>
            </w:r>
            <w:r w:rsidR="5EB7E6D1">
              <w:br/>
            </w:r>
          </w:p>
          <w:p w14:paraId="337AFEE1" w14:textId="2883299B" w:rsidR="0E6B2051" w:rsidRDefault="7693A4CF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Get to key points and solutions quickly. Provide detail</w:t>
            </w:r>
            <w:r w:rsidR="3C2EAD88"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s</w:t>
            </w: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to keep your audience engaged, but not so much as to lose the interest of the target audience. </w:t>
            </w:r>
          </w:p>
          <w:p w14:paraId="0361144A" w14:textId="50D45946" w:rsidR="0E6B2051" w:rsidRDefault="7693A4CF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31915F58" w14:textId="5002A7F6" w:rsidR="0E6B2051" w:rsidRDefault="7693A4CF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Show the logic and the creativity that make the proposal workable. </w:t>
            </w:r>
            <w:r w:rsidR="4CC682DD"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Appeal to your audience’s hearts as well as their minds.</w:t>
            </w:r>
            <w:r w:rsidR="0E6B2051">
              <w:br/>
            </w: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267134CA" w14:textId="3D56AAF5" w:rsidR="56DF9045" w:rsidRDefault="7693A4CF" w:rsidP="6D87F14A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6D87F14A">
              <w:rPr>
                <w:rFonts w:ascii="Arial" w:eastAsia="Arial" w:hAnsi="Arial" w:cs="Arial"/>
                <w:sz w:val="21"/>
                <w:szCs w:val="21"/>
                <w:lang w:val="en-US"/>
              </w:rPr>
              <w:t>Provide evidence and examples throughout the course of your presentation.</w:t>
            </w:r>
          </w:p>
        </w:tc>
        <w:tc>
          <w:tcPr>
            <w:tcW w:w="3035" w:type="dxa"/>
          </w:tcPr>
          <w:p w14:paraId="1A8A6EBB" w14:textId="401455A0" w:rsidR="0C456D81" w:rsidRDefault="0C456D81" w:rsidP="56DF9045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56DF9045">
              <w:rPr>
                <w:rFonts w:ascii="Arial" w:hAnsi="Arial" w:cs="Arial"/>
                <w:lang w:val="en-US"/>
              </w:rPr>
              <w:t>The conclusion r</w:t>
            </w:r>
            <w:r w:rsidR="0E6B2051" w:rsidRPr="56DF9045">
              <w:rPr>
                <w:rFonts w:ascii="Arial" w:hAnsi="Arial" w:cs="Arial"/>
                <w:lang w:val="en-US"/>
              </w:rPr>
              <w:t>esolves the ideas you have presented.</w:t>
            </w:r>
          </w:p>
          <w:p w14:paraId="5BD4C413" w14:textId="43FF34E2" w:rsidR="0E6B2051" w:rsidRDefault="0E6B2051" w:rsidP="56DF9045">
            <w:pPr>
              <w:pStyle w:val="ListParagraph"/>
              <w:ind w:left="0"/>
            </w:pPr>
            <w:r w:rsidRPr="56DF9045">
              <w:rPr>
                <w:rFonts w:ascii="Arial" w:hAnsi="Arial" w:cs="Arial"/>
                <w:lang w:val="en-US"/>
              </w:rPr>
              <w:t xml:space="preserve"> </w:t>
            </w:r>
          </w:p>
          <w:p w14:paraId="6D0FF6DA" w14:textId="1099E670" w:rsidR="0E6B2051" w:rsidRDefault="7693A4CF" w:rsidP="56DF9045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6D87F14A">
              <w:rPr>
                <w:rFonts w:ascii="Arial" w:hAnsi="Arial" w:cs="Arial"/>
                <w:lang w:val="en-US"/>
              </w:rPr>
              <w:t>Summarize the main points</w:t>
            </w:r>
            <w:r w:rsidR="05D5BF03" w:rsidRPr="6D87F14A">
              <w:rPr>
                <w:rFonts w:ascii="Arial" w:hAnsi="Arial" w:cs="Arial"/>
                <w:lang w:val="en-US"/>
              </w:rPr>
              <w:t xml:space="preserve"> and </w:t>
            </w:r>
            <w:r w:rsidR="56053206" w:rsidRPr="6D87F14A">
              <w:rPr>
                <w:rFonts w:ascii="Arial" w:hAnsi="Arial" w:cs="Arial"/>
                <w:lang w:val="en-US"/>
              </w:rPr>
              <w:t>reiterate your core thesis</w:t>
            </w:r>
            <w:r w:rsidR="79AFB232" w:rsidRPr="6D87F14A">
              <w:rPr>
                <w:rFonts w:ascii="Arial" w:hAnsi="Arial" w:cs="Arial"/>
                <w:lang w:val="en-US"/>
              </w:rPr>
              <w:t>.</w:t>
            </w:r>
          </w:p>
          <w:p w14:paraId="169B98BD" w14:textId="1A13610F" w:rsidR="0E6B2051" w:rsidRDefault="0E6B2051" w:rsidP="6D87F14A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14:paraId="4A547476" w14:textId="3CC994C5" w:rsidR="0E6B2051" w:rsidRDefault="7693A4CF" w:rsidP="56DF9045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6D87F14A">
              <w:rPr>
                <w:rFonts w:ascii="Arial" w:hAnsi="Arial" w:cs="Arial"/>
                <w:lang w:val="en-US"/>
              </w:rPr>
              <w:t>The audience must feel</w:t>
            </w:r>
            <w:r w:rsidR="6904D339" w:rsidRPr="6D87F14A">
              <w:rPr>
                <w:rFonts w:ascii="Arial" w:hAnsi="Arial" w:cs="Arial"/>
                <w:lang w:val="en-US"/>
              </w:rPr>
              <w:t xml:space="preserve"> a sense of</w:t>
            </w:r>
            <w:r w:rsidRPr="6D87F14A">
              <w:rPr>
                <w:rFonts w:ascii="Arial" w:hAnsi="Arial" w:cs="Arial"/>
                <w:lang w:val="en-US"/>
              </w:rPr>
              <w:t xml:space="preserve"> finality </w:t>
            </w:r>
            <w:r w:rsidR="7DC63D46" w:rsidRPr="6D87F14A">
              <w:rPr>
                <w:rFonts w:ascii="Arial" w:hAnsi="Arial" w:cs="Arial"/>
                <w:lang w:val="en-US"/>
              </w:rPr>
              <w:t>and</w:t>
            </w:r>
            <w:r w:rsidRPr="6D87F14A">
              <w:rPr>
                <w:rFonts w:ascii="Arial" w:hAnsi="Arial" w:cs="Arial"/>
                <w:lang w:val="en-US"/>
              </w:rPr>
              <w:t xml:space="preserve"> resolution.  </w:t>
            </w:r>
          </w:p>
          <w:p w14:paraId="1FB42726" w14:textId="1F57F5A1" w:rsidR="0E6B2051" w:rsidRDefault="0E6B2051" w:rsidP="56DF9045">
            <w:pPr>
              <w:pStyle w:val="ListParagraph"/>
              <w:ind w:left="0"/>
            </w:pPr>
            <w:r w:rsidRPr="56DF9045">
              <w:rPr>
                <w:rFonts w:ascii="Arial" w:hAnsi="Arial" w:cs="Arial"/>
                <w:lang w:val="en-US"/>
              </w:rPr>
              <w:t xml:space="preserve">  </w:t>
            </w:r>
          </w:p>
          <w:p w14:paraId="2156B033" w14:textId="13308CF0" w:rsidR="56D657BE" w:rsidRDefault="56D657BE" w:rsidP="56DF9045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56DF9045">
              <w:rPr>
                <w:rFonts w:ascii="Arial" w:hAnsi="Arial" w:cs="Arial"/>
                <w:lang w:val="en-US"/>
              </w:rPr>
              <w:t>The conclusion includes</w:t>
            </w:r>
            <w:r w:rsidR="4CEC3C7F" w:rsidRPr="56DF9045">
              <w:rPr>
                <w:rFonts w:ascii="Arial" w:hAnsi="Arial" w:cs="Arial"/>
                <w:lang w:val="en-US"/>
              </w:rPr>
              <w:t xml:space="preserve"> a c</w:t>
            </w:r>
            <w:r w:rsidR="0E6B2051" w:rsidRPr="56DF9045">
              <w:rPr>
                <w:rFonts w:ascii="Arial" w:hAnsi="Arial" w:cs="Arial"/>
                <w:lang w:val="en-US"/>
              </w:rPr>
              <w:t xml:space="preserve">all to </w:t>
            </w:r>
            <w:r w:rsidR="3B7BEE35" w:rsidRPr="56DF9045">
              <w:rPr>
                <w:rFonts w:ascii="Arial" w:hAnsi="Arial" w:cs="Arial"/>
                <w:lang w:val="en-US"/>
              </w:rPr>
              <w:t>a</w:t>
            </w:r>
            <w:r w:rsidR="0E6B2051" w:rsidRPr="56DF9045">
              <w:rPr>
                <w:rFonts w:ascii="Arial" w:hAnsi="Arial" w:cs="Arial"/>
                <w:lang w:val="en-US"/>
              </w:rPr>
              <w:t>ction</w:t>
            </w:r>
            <w:r w:rsidR="3964E87C" w:rsidRPr="56DF9045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2E4C1264" w14:textId="1D01EBE8" w:rsidR="00450D80" w:rsidRDefault="00450D80" w:rsidP="56DF9045">
      <w:pPr>
        <w:rPr>
          <w:rFonts w:ascii="Arial" w:hAnsi="Arial" w:cs="Arial"/>
        </w:rPr>
      </w:pPr>
    </w:p>
    <w:p w14:paraId="34C1A011" w14:textId="16F25750" w:rsidR="3DF46E42" w:rsidRDefault="3DF46E42" w:rsidP="56DF9045">
      <w:pPr>
        <w:pStyle w:val="Heading2"/>
        <w:rPr>
          <w:sz w:val="24"/>
          <w:szCs w:val="24"/>
        </w:rPr>
      </w:pPr>
      <w:r w:rsidRPr="56DF9045">
        <w:rPr>
          <w:sz w:val="24"/>
          <w:szCs w:val="24"/>
        </w:rPr>
        <w:t>Types of Presentations</w:t>
      </w:r>
      <w:r>
        <w:br/>
      </w:r>
    </w:p>
    <w:p w14:paraId="1F1BDA72" w14:textId="61284660" w:rsidR="4E0849D8" w:rsidRDefault="4E0849D8" w:rsidP="6D87F14A">
      <w:pPr>
        <w:rPr>
          <w:rFonts w:ascii="Arial" w:hAnsi="Arial" w:cs="Arial"/>
          <w:sz w:val="16"/>
          <w:szCs w:val="16"/>
        </w:rPr>
      </w:pPr>
      <w:r w:rsidRPr="6D87F14A">
        <w:rPr>
          <w:rFonts w:ascii="Arial" w:hAnsi="Arial" w:cs="Arial"/>
        </w:rPr>
        <w:t>For more details on presentation types, please refer to the workshop slide deck</w:t>
      </w:r>
      <w:r w:rsidR="220D4E3A" w:rsidRPr="6D87F14A">
        <w:rPr>
          <w:rFonts w:ascii="Arial" w:hAnsi="Arial" w:cs="Arial"/>
        </w:rPr>
        <w:t>.</w:t>
      </w:r>
      <w:r>
        <w:br/>
      </w:r>
      <w:r>
        <w:br/>
      </w:r>
      <w:r w:rsidR="34036E68" w:rsidRPr="6D87F14A">
        <w:rPr>
          <w:rFonts w:ascii="Arial" w:hAnsi="Arial" w:cs="Arial"/>
          <w:b/>
          <w:bCs/>
        </w:rPr>
        <w:t>Informative Presentations</w:t>
      </w:r>
      <w:r w:rsidR="34036E68" w:rsidRPr="6D87F14A">
        <w:rPr>
          <w:rFonts w:ascii="Arial" w:hAnsi="Arial" w:cs="Arial"/>
        </w:rPr>
        <w:t xml:space="preserve"> inform the audience about a concept, </w:t>
      </w:r>
      <w:proofErr w:type="gramStart"/>
      <w:r w:rsidR="34036E68" w:rsidRPr="6D87F14A">
        <w:rPr>
          <w:rFonts w:ascii="Arial" w:hAnsi="Arial" w:cs="Arial"/>
        </w:rPr>
        <w:t>theory</w:t>
      </w:r>
      <w:proofErr w:type="gramEnd"/>
      <w:r w:rsidR="34036E68" w:rsidRPr="6D87F14A">
        <w:rPr>
          <w:rFonts w:ascii="Arial" w:hAnsi="Arial" w:cs="Arial"/>
        </w:rPr>
        <w:t xml:space="preserve"> or idea – or a more concrete subject. Your goal is to explain the meaning of an unknown concept to your audience. </w:t>
      </w:r>
      <w:r>
        <w:br/>
      </w:r>
    </w:p>
    <w:p w14:paraId="7672AB50" w14:textId="0FF057C2" w:rsidR="3DF46E42" w:rsidRDefault="3DF46E42" w:rsidP="56DF9045">
      <w:pPr>
        <w:rPr>
          <w:rFonts w:ascii="Arial" w:hAnsi="Arial" w:cs="Arial"/>
        </w:rPr>
      </w:pPr>
      <w:r w:rsidRPr="56DF9045">
        <w:rPr>
          <w:rFonts w:ascii="Arial" w:hAnsi="Arial" w:cs="Arial"/>
          <w:b/>
          <w:bCs/>
        </w:rPr>
        <w:t>Persuasive Presentations</w:t>
      </w:r>
      <w:r w:rsidRPr="56DF9045">
        <w:rPr>
          <w:rFonts w:ascii="Arial" w:hAnsi="Arial" w:cs="Arial"/>
        </w:rPr>
        <w:t xml:space="preserve"> have three general goals: </w:t>
      </w:r>
    </w:p>
    <w:p w14:paraId="6DC096EA" w14:textId="63434B74" w:rsidR="3DF46E42" w:rsidRDefault="3DF46E42" w:rsidP="56DF9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 xml:space="preserve">Convince – alter beliefs and judgements of an </w:t>
      </w:r>
      <w:proofErr w:type="gramStart"/>
      <w:r w:rsidRPr="56DF9045">
        <w:rPr>
          <w:rFonts w:ascii="Arial" w:hAnsi="Arial" w:cs="Arial"/>
        </w:rPr>
        <w:t>audience</w:t>
      </w:r>
      <w:proofErr w:type="gramEnd"/>
      <w:r w:rsidRPr="56DF9045">
        <w:rPr>
          <w:rFonts w:ascii="Arial" w:hAnsi="Arial" w:cs="Arial"/>
        </w:rPr>
        <w:t xml:space="preserve"> </w:t>
      </w:r>
    </w:p>
    <w:p w14:paraId="260F59EF" w14:textId="3D724DE8" w:rsidR="3DF46E42" w:rsidRDefault="3DF46E42" w:rsidP="56DF9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6DF9045">
        <w:rPr>
          <w:rFonts w:ascii="Arial" w:hAnsi="Arial" w:cs="Arial"/>
        </w:rPr>
        <w:t xml:space="preserve">Stimulate – reinforce and intensify beliefs or </w:t>
      </w:r>
      <w:proofErr w:type="gramStart"/>
      <w:r w:rsidRPr="56DF9045">
        <w:rPr>
          <w:rFonts w:ascii="Arial" w:hAnsi="Arial" w:cs="Arial"/>
        </w:rPr>
        <w:t>feelings</w:t>
      </w:r>
      <w:proofErr w:type="gramEnd"/>
      <w:r w:rsidRPr="56DF9045">
        <w:rPr>
          <w:rFonts w:ascii="Arial" w:hAnsi="Arial" w:cs="Arial"/>
        </w:rPr>
        <w:t xml:space="preserve"> </w:t>
      </w:r>
    </w:p>
    <w:p w14:paraId="1F2DC5BA" w14:textId="5DC243BC" w:rsidR="3DF46E42" w:rsidRDefault="34036E68" w:rsidP="56DF9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D87F14A">
        <w:rPr>
          <w:rFonts w:ascii="Arial" w:hAnsi="Arial" w:cs="Arial"/>
        </w:rPr>
        <w:t>Actuate – motivate audiences to act.</w:t>
      </w:r>
      <w:r w:rsidR="3DF46E42">
        <w:br/>
      </w:r>
    </w:p>
    <w:p w14:paraId="20B36C16" w14:textId="42A3B850" w:rsidR="56DF9045" w:rsidRDefault="5714C3B0" w:rsidP="56DF9045">
      <w:pPr>
        <w:rPr>
          <w:rFonts w:ascii="Arial" w:hAnsi="Arial" w:cs="Arial"/>
        </w:rPr>
      </w:pPr>
      <w:r w:rsidRPr="6D87F14A">
        <w:rPr>
          <w:rFonts w:ascii="Arial" w:hAnsi="Arial" w:cs="Arial"/>
          <w:b/>
          <w:bCs/>
        </w:rPr>
        <w:t>Problem-Solution Pr</w:t>
      </w:r>
      <w:r w:rsidR="021F5AF2" w:rsidRPr="6D87F14A">
        <w:rPr>
          <w:rFonts w:ascii="Arial" w:hAnsi="Arial" w:cs="Arial"/>
          <w:b/>
          <w:bCs/>
        </w:rPr>
        <w:t>e</w:t>
      </w:r>
      <w:r w:rsidRPr="6D87F14A">
        <w:rPr>
          <w:rFonts w:ascii="Arial" w:hAnsi="Arial" w:cs="Arial"/>
          <w:b/>
          <w:bCs/>
        </w:rPr>
        <w:t>sentations</w:t>
      </w:r>
      <w:r w:rsidRPr="6D87F14A">
        <w:rPr>
          <w:rFonts w:ascii="Arial" w:hAnsi="Arial" w:cs="Arial"/>
        </w:rPr>
        <w:t xml:space="preserve"> </w:t>
      </w:r>
      <w:r w:rsidR="5A5E1680" w:rsidRPr="6D87F14A">
        <w:rPr>
          <w:rFonts w:ascii="Arial" w:hAnsi="Arial" w:cs="Arial"/>
        </w:rPr>
        <w:t xml:space="preserve">are a form of persuasive presentation which focus on setting up a problem and proposed </w:t>
      </w:r>
      <w:r w:rsidR="1B25BD02" w:rsidRPr="6D87F14A">
        <w:rPr>
          <w:rFonts w:ascii="Arial" w:hAnsi="Arial" w:cs="Arial"/>
        </w:rPr>
        <w:t>solution and</w:t>
      </w:r>
      <w:r w:rsidR="5A5E1680" w:rsidRPr="6D87F14A">
        <w:rPr>
          <w:rFonts w:ascii="Arial" w:hAnsi="Arial" w:cs="Arial"/>
        </w:rPr>
        <w:t xml:space="preserve"> are used for propositions of policy.</w:t>
      </w:r>
      <w:r w:rsidR="56DF9045">
        <w:br/>
      </w:r>
    </w:p>
    <w:p w14:paraId="514FB356" w14:textId="093FBEC7" w:rsidR="186D628D" w:rsidRDefault="6B6E2BB6" w:rsidP="6D87F14A">
      <w:pPr>
        <w:rPr>
          <w:rFonts w:ascii="Arial" w:hAnsi="Arial" w:cs="Arial"/>
          <w:sz w:val="24"/>
          <w:szCs w:val="24"/>
        </w:rPr>
      </w:pPr>
      <w:r w:rsidRPr="6D87F14A">
        <w:rPr>
          <w:rFonts w:ascii="Arial" w:eastAsia="Times New Roman" w:hAnsi="Arial" w:cs="Arial"/>
          <w:b/>
          <w:bCs/>
          <w:color w:val="0A5887"/>
          <w:sz w:val="24"/>
          <w:szCs w:val="24"/>
        </w:rPr>
        <w:lastRenderedPageBreak/>
        <w:t xml:space="preserve">Build your </w:t>
      </w:r>
      <w:r w:rsidR="0BD1A8D4" w:rsidRPr="6D87F14A">
        <w:rPr>
          <w:rFonts w:ascii="Arial" w:eastAsia="Times New Roman" w:hAnsi="Arial" w:cs="Arial"/>
          <w:b/>
          <w:bCs/>
          <w:color w:val="0A5887"/>
          <w:sz w:val="24"/>
          <w:szCs w:val="24"/>
        </w:rPr>
        <w:t>P</w:t>
      </w:r>
      <w:r w:rsidRPr="6D87F14A">
        <w:rPr>
          <w:rFonts w:ascii="Arial" w:eastAsia="Times New Roman" w:hAnsi="Arial" w:cs="Arial"/>
          <w:b/>
          <w:bCs/>
          <w:color w:val="0A5887"/>
          <w:sz w:val="24"/>
          <w:szCs w:val="24"/>
        </w:rPr>
        <w:t xml:space="preserve">resentation </w:t>
      </w:r>
      <w:r w:rsidR="4AEB72C8" w:rsidRPr="6D87F14A">
        <w:rPr>
          <w:rFonts w:ascii="Arial" w:eastAsia="Times New Roman" w:hAnsi="Arial" w:cs="Arial"/>
          <w:b/>
          <w:bCs/>
          <w:color w:val="0A5887"/>
          <w:sz w:val="24"/>
          <w:szCs w:val="24"/>
        </w:rPr>
        <w:t>B</w:t>
      </w:r>
      <w:r w:rsidRPr="6D87F14A">
        <w:rPr>
          <w:rFonts w:ascii="Arial" w:eastAsia="Times New Roman" w:hAnsi="Arial" w:cs="Arial"/>
          <w:b/>
          <w:bCs/>
          <w:color w:val="0A5887"/>
          <w:sz w:val="24"/>
          <w:szCs w:val="24"/>
        </w:rPr>
        <w:t>lueprint</w:t>
      </w:r>
    </w:p>
    <w:p w14:paraId="3F3C510E" w14:textId="430B6377" w:rsidR="0D22B0E3" w:rsidRDefault="7CBC3CEE" w:rsidP="56DF9045">
      <w:pPr>
        <w:rPr>
          <w:rFonts w:ascii="Arial" w:hAnsi="Arial" w:cs="Arial"/>
        </w:rPr>
      </w:pPr>
      <w:r w:rsidRPr="6D87F14A">
        <w:rPr>
          <w:rFonts w:ascii="Arial" w:hAnsi="Arial" w:cs="Arial"/>
        </w:rPr>
        <w:t xml:space="preserve">Please fill in the </w:t>
      </w:r>
      <w:r w:rsidR="65359778" w:rsidRPr="6D87F14A">
        <w:rPr>
          <w:rFonts w:ascii="Arial" w:hAnsi="Arial" w:cs="Arial"/>
        </w:rPr>
        <w:t>tables below.</w:t>
      </w:r>
      <w:r w:rsidR="0D22B0E3"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DF9045" w14:paraId="2B5E95A2" w14:textId="77777777" w:rsidTr="6D87F14A">
        <w:trPr>
          <w:trHeight w:val="390"/>
        </w:trPr>
        <w:tc>
          <w:tcPr>
            <w:tcW w:w="9360" w:type="dxa"/>
            <w:shd w:val="clear" w:color="auto" w:fill="D9E2F3" w:themeFill="accent1" w:themeFillTint="33"/>
          </w:tcPr>
          <w:p w14:paraId="23F494E6" w14:textId="3779096C" w:rsidR="56DF9045" w:rsidRDefault="4F516408" w:rsidP="56DF9045">
            <w:pPr>
              <w:rPr>
                <w:rFonts w:ascii="Arial" w:hAnsi="Arial" w:cs="Arial"/>
              </w:rPr>
            </w:pPr>
            <w:r w:rsidRPr="6D87F14A">
              <w:rPr>
                <w:rFonts w:ascii="Arial" w:hAnsi="Arial" w:cs="Arial"/>
              </w:rPr>
              <w:t xml:space="preserve"> </w:t>
            </w:r>
            <w:r w:rsidRPr="6D87F14A">
              <w:rPr>
                <w:rFonts w:ascii="Arial" w:hAnsi="Arial" w:cs="Arial"/>
                <w:b/>
                <w:bCs/>
              </w:rPr>
              <w:t>Introduction</w:t>
            </w:r>
          </w:p>
        </w:tc>
      </w:tr>
      <w:tr w:rsidR="56DF9045" w14:paraId="7BBCCD96" w14:textId="77777777" w:rsidTr="6D87F14A">
        <w:trPr>
          <w:trHeight w:val="2995"/>
        </w:trPr>
        <w:tc>
          <w:tcPr>
            <w:tcW w:w="9360" w:type="dxa"/>
            <w:shd w:val="clear" w:color="auto" w:fill="F2F2F2" w:themeFill="background1" w:themeFillShade="F2"/>
          </w:tcPr>
          <w:p w14:paraId="23BB95CA" w14:textId="4B0921CC" w:rsidR="56DF9045" w:rsidRDefault="56DF9045" w:rsidP="56DF9045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025C4B6B" w14:textId="6A45343B" w:rsidR="56DF9045" w:rsidRDefault="4F516408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6C9D0458" w14:textId="0CDAC164" w:rsidR="56DF9045" w:rsidRDefault="56DF9045" w:rsidP="56DF9045">
            <w:pPr>
              <w:rPr>
                <w:rFonts w:ascii="Arial" w:hAnsi="Arial" w:cs="Arial"/>
              </w:rPr>
            </w:pPr>
          </w:p>
        </w:tc>
      </w:tr>
    </w:tbl>
    <w:p w14:paraId="68A3D33F" w14:textId="19770B75" w:rsidR="56DF9045" w:rsidRDefault="56DF9045" w:rsidP="56DF904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DF9045" w14:paraId="140BE52D" w14:textId="77777777" w:rsidTr="6D87F14A">
        <w:trPr>
          <w:trHeight w:val="390"/>
        </w:trPr>
        <w:tc>
          <w:tcPr>
            <w:tcW w:w="9360" w:type="dxa"/>
            <w:shd w:val="clear" w:color="auto" w:fill="D9E2F3" w:themeFill="accent1" w:themeFillTint="33"/>
          </w:tcPr>
          <w:p w14:paraId="6E602BE0" w14:textId="66593A6A" w:rsidR="56DF9045" w:rsidRDefault="4F516408" w:rsidP="56DF9045">
            <w:pPr>
              <w:rPr>
                <w:rFonts w:ascii="Arial" w:hAnsi="Arial" w:cs="Arial"/>
              </w:rPr>
            </w:pPr>
            <w:r w:rsidRPr="6D87F14A">
              <w:rPr>
                <w:rFonts w:ascii="Arial" w:hAnsi="Arial" w:cs="Arial"/>
                <w:b/>
                <w:bCs/>
              </w:rPr>
              <w:t>Body</w:t>
            </w:r>
          </w:p>
        </w:tc>
      </w:tr>
      <w:tr w:rsidR="56DF9045" w14:paraId="4B412E76" w14:textId="77777777" w:rsidTr="6D87F14A">
        <w:trPr>
          <w:trHeight w:val="3060"/>
        </w:trPr>
        <w:tc>
          <w:tcPr>
            <w:tcW w:w="9360" w:type="dxa"/>
            <w:shd w:val="clear" w:color="auto" w:fill="F2F2F2" w:themeFill="background1" w:themeFillShade="F2"/>
          </w:tcPr>
          <w:p w14:paraId="23EF28DB" w14:textId="5FEA2EB8" w:rsidR="56DF9045" w:rsidRDefault="56DF9045" w:rsidP="56DF9045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72A21E24" w14:textId="3C0FF2A6" w:rsidR="56DF9045" w:rsidRDefault="4F516408" w:rsidP="56DF904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704070C7" w14:textId="493695A0" w:rsidR="56DF9045" w:rsidRDefault="56DF9045" w:rsidP="56DF9045">
            <w:pPr>
              <w:rPr>
                <w:rFonts w:ascii="Arial" w:hAnsi="Arial" w:cs="Arial"/>
              </w:rPr>
            </w:pPr>
          </w:p>
        </w:tc>
      </w:tr>
    </w:tbl>
    <w:p w14:paraId="7C321082" w14:textId="78417CD4" w:rsidR="56DF9045" w:rsidRDefault="56DF9045" w:rsidP="56DF904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DF9045" w14:paraId="561B7310" w14:textId="77777777" w:rsidTr="6D87F14A">
        <w:trPr>
          <w:trHeight w:val="420"/>
        </w:trPr>
        <w:tc>
          <w:tcPr>
            <w:tcW w:w="9360" w:type="dxa"/>
            <w:shd w:val="clear" w:color="auto" w:fill="D9E2F3" w:themeFill="accent1" w:themeFillTint="33"/>
          </w:tcPr>
          <w:p w14:paraId="3866E785" w14:textId="3CBC7628" w:rsidR="56DF9045" w:rsidRDefault="4F516408" w:rsidP="56DF9045">
            <w:pPr>
              <w:rPr>
                <w:rFonts w:ascii="Arial" w:hAnsi="Arial" w:cs="Arial"/>
                <w:b/>
                <w:bCs/>
              </w:rPr>
            </w:pPr>
            <w:r w:rsidRPr="6D87F14A">
              <w:rPr>
                <w:rFonts w:ascii="Arial" w:hAnsi="Arial" w:cs="Arial"/>
                <w:b/>
                <w:bCs/>
              </w:rPr>
              <w:t>Conclusion</w:t>
            </w:r>
          </w:p>
        </w:tc>
      </w:tr>
      <w:tr w:rsidR="56DF9045" w14:paraId="798F3AF9" w14:textId="77777777" w:rsidTr="6D87F14A">
        <w:trPr>
          <w:trHeight w:val="3165"/>
        </w:trPr>
        <w:tc>
          <w:tcPr>
            <w:tcW w:w="9360" w:type="dxa"/>
            <w:shd w:val="clear" w:color="auto" w:fill="F2F2F2" w:themeFill="background1" w:themeFillShade="F2"/>
          </w:tcPr>
          <w:p w14:paraId="647C728E" w14:textId="32E0E3DD" w:rsidR="56DF9045" w:rsidRDefault="56DF9045" w:rsidP="56DF9045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4D790308" w14:textId="6A0878C6" w:rsidR="56DF9045" w:rsidRDefault="4F516408" w:rsidP="56DF9045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D87F14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Type here…</w:t>
            </w:r>
          </w:p>
          <w:p w14:paraId="32F506A3" w14:textId="66171926" w:rsidR="56DF9045" w:rsidRDefault="56DF9045" w:rsidP="56DF9045">
            <w:pPr>
              <w:rPr>
                <w:rFonts w:ascii="Arial" w:hAnsi="Arial" w:cs="Arial"/>
              </w:rPr>
            </w:pPr>
          </w:p>
        </w:tc>
      </w:tr>
    </w:tbl>
    <w:p w14:paraId="7B6D8A33" w14:textId="2D531108" w:rsidR="56DF9045" w:rsidRDefault="56DF9045" w:rsidP="56DF9045">
      <w:pPr>
        <w:rPr>
          <w:rFonts w:ascii="Arial" w:hAnsi="Arial" w:cs="Arial"/>
        </w:rPr>
      </w:pPr>
    </w:p>
    <w:sectPr w:rsidR="56DF9045" w:rsidSect="00024ED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16F" w14:textId="77777777" w:rsidR="001561D6" w:rsidRDefault="001561D6">
      <w:pPr>
        <w:spacing w:after="0" w:line="240" w:lineRule="auto"/>
      </w:pPr>
      <w:r>
        <w:separator/>
      </w:r>
    </w:p>
  </w:endnote>
  <w:endnote w:type="continuationSeparator" w:id="0">
    <w:p w14:paraId="72A3D65E" w14:textId="77777777" w:rsidR="001561D6" w:rsidRDefault="001561D6">
      <w:pPr>
        <w:spacing w:after="0" w:line="240" w:lineRule="auto"/>
      </w:pPr>
      <w:r>
        <w:continuationSeparator/>
      </w:r>
    </w:p>
  </w:endnote>
  <w:endnote w:type="continuationNotice" w:id="1">
    <w:p w14:paraId="44038734" w14:textId="77777777" w:rsidR="005F3F97" w:rsidRDefault="005F3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DF9045" w14:paraId="0AC65577" w14:textId="77777777" w:rsidTr="6D87F14A">
      <w:trPr>
        <w:trHeight w:val="300"/>
      </w:trPr>
      <w:tc>
        <w:tcPr>
          <w:tcW w:w="3120" w:type="dxa"/>
        </w:tcPr>
        <w:p w14:paraId="60B0F406" w14:textId="25A5F973" w:rsidR="56DF9045" w:rsidRDefault="56DF9045" w:rsidP="56DF9045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 w:rsidR="00D4651F">
            <w:fldChar w:fldCharType="separate"/>
          </w:r>
          <w:r w:rsidR="00D4651F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7C4E1E88" w14:textId="01C1B0A0" w:rsidR="56DF9045" w:rsidRDefault="56DF9045" w:rsidP="6D87F14A">
          <w:pPr>
            <w:pStyle w:val="Header"/>
            <w:ind w:left="-115"/>
          </w:pPr>
        </w:p>
      </w:tc>
      <w:tc>
        <w:tcPr>
          <w:tcW w:w="3120" w:type="dxa"/>
        </w:tcPr>
        <w:p w14:paraId="2052B485" w14:textId="7E8BE885" w:rsidR="56DF9045" w:rsidRDefault="56DF9045" w:rsidP="6D87F14A">
          <w:pPr>
            <w:pStyle w:val="Header"/>
            <w:ind w:left="-115"/>
          </w:pPr>
        </w:p>
      </w:tc>
    </w:tr>
  </w:tbl>
  <w:p w14:paraId="650C9709" w14:textId="14BD8F12" w:rsidR="56DF9045" w:rsidRDefault="56DF9045" w:rsidP="56DF9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99" w14:textId="59F79442" w:rsidR="6D87F14A" w:rsidRDefault="6D87F14A" w:rsidP="6D87F14A">
    <w:pPr>
      <w:pStyle w:val="Footer"/>
    </w:pPr>
    <w:r>
      <w:rPr>
        <w:noProof/>
      </w:rPr>
      <w:drawing>
        <wp:inline distT="0" distB="0" distL="0" distR="0" wp14:anchorId="74468D3D" wp14:editId="250D7B63">
          <wp:extent cx="6048375" cy="239415"/>
          <wp:effectExtent l="0" t="0" r="0" b="0"/>
          <wp:docPr id="1443522972" name="Picture 1443522972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23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33A" w14:textId="77777777" w:rsidR="001561D6" w:rsidRDefault="001561D6">
      <w:pPr>
        <w:spacing w:after="0" w:line="240" w:lineRule="auto"/>
      </w:pPr>
      <w:r>
        <w:separator/>
      </w:r>
    </w:p>
  </w:footnote>
  <w:footnote w:type="continuationSeparator" w:id="0">
    <w:p w14:paraId="3E0EB0BA" w14:textId="77777777" w:rsidR="001561D6" w:rsidRDefault="001561D6">
      <w:pPr>
        <w:spacing w:after="0" w:line="240" w:lineRule="auto"/>
      </w:pPr>
      <w:r>
        <w:continuationSeparator/>
      </w:r>
    </w:p>
  </w:footnote>
  <w:footnote w:type="continuationNotice" w:id="1">
    <w:p w14:paraId="15738504" w14:textId="77777777" w:rsidR="005F3F97" w:rsidRDefault="005F3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DF9045" w14:paraId="1FD88E4F" w14:textId="77777777" w:rsidTr="56DF9045">
      <w:trPr>
        <w:trHeight w:val="300"/>
      </w:trPr>
      <w:tc>
        <w:tcPr>
          <w:tcW w:w="3120" w:type="dxa"/>
        </w:tcPr>
        <w:p w14:paraId="3B98DD50" w14:textId="5A22BE6B" w:rsidR="56DF9045" w:rsidRDefault="56DF9045" w:rsidP="56DF9045">
          <w:pPr>
            <w:pStyle w:val="Header"/>
            <w:ind w:left="-115"/>
          </w:pPr>
        </w:p>
      </w:tc>
      <w:tc>
        <w:tcPr>
          <w:tcW w:w="3120" w:type="dxa"/>
        </w:tcPr>
        <w:p w14:paraId="3DA72724" w14:textId="72963B79" w:rsidR="56DF9045" w:rsidRDefault="56DF9045" w:rsidP="56DF9045">
          <w:pPr>
            <w:pStyle w:val="Header"/>
            <w:jc w:val="center"/>
          </w:pPr>
        </w:p>
      </w:tc>
      <w:tc>
        <w:tcPr>
          <w:tcW w:w="3120" w:type="dxa"/>
        </w:tcPr>
        <w:p w14:paraId="6827A3D8" w14:textId="10EB3D0D" w:rsidR="56DF9045" w:rsidRDefault="56DF9045" w:rsidP="56DF9045">
          <w:pPr>
            <w:pStyle w:val="Header"/>
            <w:ind w:right="-115"/>
            <w:jc w:val="right"/>
          </w:pPr>
        </w:p>
      </w:tc>
    </w:tr>
  </w:tbl>
  <w:p w14:paraId="12C02382" w14:textId="6A3664AF" w:rsidR="56DF9045" w:rsidRDefault="56DF9045" w:rsidP="56DF9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BF8E" w14:textId="496FBF29" w:rsidR="6D87F14A" w:rsidRDefault="6D87F14A" w:rsidP="6D87F14A">
    <w:pPr>
      <w:pStyle w:val="Header"/>
    </w:pPr>
    <w:r>
      <w:rPr>
        <w:noProof/>
      </w:rPr>
      <w:drawing>
        <wp:inline distT="0" distB="0" distL="0" distR="0" wp14:anchorId="0FF9B20D" wp14:editId="47CCFD6C">
          <wp:extent cx="1134341" cy="415925"/>
          <wp:effectExtent l="0" t="0" r="0" b="0"/>
          <wp:docPr id="2029708383" name="Picture 2029708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41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FDE"/>
    <w:multiLevelType w:val="hybridMultilevel"/>
    <w:tmpl w:val="335CC1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3E"/>
    <w:multiLevelType w:val="hybridMultilevel"/>
    <w:tmpl w:val="3176E0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2C5"/>
    <w:multiLevelType w:val="hybridMultilevel"/>
    <w:tmpl w:val="CC661A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6B42"/>
    <w:multiLevelType w:val="hybridMultilevel"/>
    <w:tmpl w:val="19F2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88DD"/>
    <w:multiLevelType w:val="hybridMultilevel"/>
    <w:tmpl w:val="FFFFFFFF"/>
    <w:lvl w:ilvl="0" w:tplc="337C7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A3A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2657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64E8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C91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901F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9414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82F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3E5F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08A50"/>
    <w:multiLevelType w:val="hybridMultilevel"/>
    <w:tmpl w:val="FFFFFFFF"/>
    <w:lvl w:ilvl="0" w:tplc="076AB3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BC5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65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2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4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0F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3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E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1EFD"/>
    <w:multiLevelType w:val="hybridMultilevel"/>
    <w:tmpl w:val="171CEB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59F"/>
    <w:multiLevelType w:val="hybridMultilevel"/>
    <w:tmpl w:val="FFFFFFFF"/>
    <w:lvl w:ilvl="0" w:tplc="4CA0E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F00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46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E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C4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8C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64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8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AA7"/>
    <w:multiLevelType w:val="multilevel"/>
    <w:tmpl w:val="D030647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120" w:hanging="360"/>
      </w:pPr>
    </w:lvl>
  </w:abstractNum>
  <w:abstractNum w:abstractNumId="9" w15:restartNumberingAfterBreak="0">
    <w:nsid w:val="6A2F60B7"/>
    <w:multiLevelType w:val="hybridMultilevel"/>
    <w:tmpl w:val="FFFFFFFF"/>
    <w:lvl w:ilvl="0" w:tplc="B79EA34C">
      <w:start w:val="1"/>
      <w:numFmt w:val="decimal"/>
      <w:lvlText w:val="%1."/>
      <w:lvlJc w:val="left"/>
      <w:pPr>
        <w:ind w:left="720" w:hanging="360"/>
      </w:pPr>
    </w:lvl>
    <w:lvl w:ilvl="1" w:tplc="34C6FF56">
      <w:start w:val="1"/>
      <w:numFmt w:val="lowerLetter"/>
      <w:lvlText w:val="%2."/>
      <w:lvlJc w:val="left"/>
      <w:pPr>
        <w:ind w:left="1440" w:hanging="360"/>
      </w:pPr>
    </w:lvl>
    <w:lvl w:ilvl="2" w:tplc="4E28A9DC">
      <w:start w:val="1"/>
      <w:numFmt w:val="lowerRoman"/>
      <w:lvlText w:val="%3."/>
      <w:lvlJc w:val="right"/>
      <w:pPr>
        <w:ind w:left="2160" w:hanging="180"/>
      </w:pPr>
    </w:lvl>
    <w:lvl w:ilvl="3" w:tplc="D110F560">
      <w:start w:val="1"/>
      <w:numFmt w:val="decimal"/>
      <w:lvlText w:val="%4."/>
      <w:lvlJc w:val="left"/>
      <w:pPr>
        <w:ind w:left="2880" w:hanging="360"/>
      </w:pPr>
    </w:lvl>
    <w:lvl w:ilvl="4" w:tplc="1A06B3D2">
      <w:start w:val="1"/>
      <w:numFmt w:val="lowerLetter"/>
      <w:lvlText w:val="%5."/>
      <w:lvlJc w:val="left"/>
      <w:pPr>
        <w:ind w:left="3600" w:hanging="360"/>
      </w:pPr>
    </w:lvl>
    <w:lvl w:ilvl="5" w:tplc="0840F5E4">
      <w:start w:val="1"/>
      <w:numFmt w:val="lowerRoman"/>
      <w:lvlText w:val="%6."/>
      <w:lvlJc w:val="right"/>
      <w:pPr>
        <w:ind w:left="4320" w:hanging="180"/>
      </w:pPr>
    </w:lvl>
    <w:lvl w:ilvl="6" w:tplc="CBC4A3AE">
      <w:start w:val="1"/>
      <w:numFmt w:val="decimal"/>
      <w:lvlText w:val="%7."/>
      <w:lvlJc w:val="left"/>
      <w:pPr>
        <w:ind w:left="5040" w:hanging="360"/>
      </w:pPr>
    </w:lvl>
    <w:lvl w:ilvl="7" w:tplc="B1B04DA6">
      <w:start w:val="1"/>
      <w:numFmt w:val="lowerLetter"/>
      <w:lvlText w:val="%8."/>
      <w:lvlJc w:val="left"/>
      <w:pPr>
        <w:ind w:left="5760" w:hanging="360"/>
      </w:pPr>
    </w:lvl>
    <w:lvl w:ilvl="8" w:tplc="398ABE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5F2A"/>
    <w:multiLevelType w:val="hybridMultilevel"/>
    <w:tmpl w:val="4CA269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F0B"/>
    <w:multiLevelType w:val="hybridMultilevel"/>
    <w:tmpl w:val="449C9F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2437"/>
    <w:multiLevelType w:val="multilevel"/>
    <w:tmpl w:val="394A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499744">
    <w:abstractNumId w:val="9"/>
  </w:num>
  <w:num w:numId="2" w16cid:durableId="2006275103">
    <w:abstractNumId w:val="7"/>
  </w:num>
  <w:num w:numId="3" w16cid:durableId="761485830">
    <w:abstractNumId w:val="5"/>
  </w:num>
  <w:num w:numId="4" w16cid:durableId="1522814282">
    <w:abstractNumId w:val="4"/>
  </w:num>
  <w:num w:numId="5" w16cid:durableId="1452941896">
    <w:abstractNumId w:val="12"/>
  </w:num>
  <w:num w:numId="6" w16cid:durableId="143856915">
    <w:abstractNumId w:val="8"/>
  </w:num>
  <w:num w:numId="7" w16cid:durableId="1874540871">
    <w:abstractNumId w:val="3"/>
  </w:num>
  <w:num w:numId="8" w16cid:durableId="267156524">
    <w:abstractNumId w:val="10"/>
  </w:num>
  <w:num w:numId="9" w16cid:durableId="111479120">
    <w:abstractNumId w:val="11"/>
  </w:num>
  <w:num w:numId="10" w16cid:durableId="375743331">
    <w:abstractNumId w:val="2"/>
  </w:num>
  <w:num w:numId="11" w16cid:durableId="2001229776">
    <w:abstractNumId w:val="1"/>
  </w:num>
  <w:num w:numId="12" w16cid:durableId="1215199086">
    <w:abstractNumId w:val="0"/>
  </w:num>
  <w:num w:numId="13" w16cid:durableId="1782871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8"/>
    <w:rsid w:val="00024ED8"/>
    <w:rsid w:val="0004077F"/>
    <w:rsid w:val="00051402"/>
    <w:rsid w:val="00071C55"/>
    <w:rsid w:val="000725E3"/>
    <w:rsid w:val="00076061"/>
    <w:rsid w:val="00123998"/>
    <w:rsid w:val="0012816C"/>
    <w:rsid w:val="0014547D"/>
    <w:rsid w:val="0014697A"/>
    <w:rsid w:val="001561D6"/>
    <w:rsid w:val="001D3572"/>
    <w:rsid w:val="0028082A"/>
    <w:rsid w:val="00304D30"/>
    <w:rsid w:val="00310633"/>
    <w:rsid w:val="00331048"/>
    <w:rsid w:val="00440E00"/>
    <w:rsid w:val="00450D80"/>
    <w:rsid w:val="00520CAD"/>
    <w:rsid w:val="00573ABF"/>
    <w:rsid w:val="00595519"/>
    <w:rsid w:val="005F3F97"/>
    <w:rsid w:val="006C00D3"/>
    <w:rsid w:val="006C7F56"/>
    <w:rsid w:val="006D088A"/>
    <w:rsid w:val="008A2B90"/>
    <w:rsid w:val="008F6E38"/>
    <w:rsid w:val="0095D7D9"/>
    <w:rsid w:val="00A32067"/>
    <w:rsid w:val="00B4489F"/>
    <w:rsid w:val="00B87B9A"/>
    <w:rsid w:val="00BA4C6F"/>
    <w:rsid w:val="00BD3E85"/>
    <w:rsid w:val="00C2158A"/>
    <w:rsid w:val="00D4651F"/>
    <w:rsid w:val="00D618C1"/>
    <w:rsid w:val="00D84DDF"/>
    <w:rsid w:val="00D90AC2"/>
    <w:rsid w:val="00E75A7E"/>
    <w:rsid w:val="00E76EB7"/>
    <w:rsid w:val="00E9F0B7"/>
    <w:rsid w:val="00EF15B0"/>
    <w:rsid w:val="00FE7CBB"/>
    <w:rsid w:val="015AF992"/>
    <w:rsid w:val="017E6697"/>
    <w:rsid w:val="01CBE060"/>
    <w:rsid w:val="01D640D5"/>
    <w:rsid w:val="01EE9D92"/>
    <w:rsid w:val="021F5AF2"/>
    <w:rsid w:val="02A8B198"/>
    <w:rsid w:val="02B67D40"/>
    <w:rsid w:val="0331129D"/>
    <w:rsid w:val="03B26A27"/>
    <w:rsid w:val="042DDEBA"/>
    <w:rsid w:val="0435ED46"/>
    <w:rsid w:val="04524DA1"/>
    <w:rsid w:val="04EC435C"/>
    <w:rsid w:val="054E3A88"/>
    <w:rsid w:val="056E7EEF"/>
    <w:rsid w:val="05D5BF03"/>
    <w:rsid w:val="05FE86B1"/>
    <w:rsid w:val="06474885"/>
    <w:rsid w:val="06E3B989"/>
    <w:rsid w:val="074F3F9E"/>
    <w:rsid w:val="07C707BF"/>
    <w:rsid w:val="07CB8B3A"/>
    <w:rsid w:val="07E318E6"/>
    <w:rsid w:val="08088A67"/>
    <w:rsid w:val="080D1B6F"/>
    <w:rsid w:val="09198163"/>
    <w:rsid w:val="0A233EFF"/>
    <w:rsid w:val="0A41C5F6"/>
    <w:rsid w:val="0A78F809"/>
    <w:rsid w:val="0BD1A8D4"/>
    <w:rsid w:val="0C456D81"/>
    <w:rsid w:val="0C7B0EE7"/>
    <w:rsid w:val="0D22B0E3"/>
    <w:rsid w:val="0DAFFBD2"/>
    <w:rsid w:val="0DE99EA0"/>
    <w:rsid w:val="0E007EC2"/>
    <w:rsid w:val="0E6B2051"/>
    <w:rsid w:val="0E7B9204"/>
    <w:rsid w:val="0FB8F147"/>
    <w:rsid w:val="105344D8"/>
    <w:rsid w:val="1120588C"/>
    <w:rsid w:val="1125812F"/>
    <w:rsid w:val="112A4EC6"/>
    <w:rsid w:val="11BC15CC"/>
    <w:rsid w:val="12A919E5"/>
    <w:rsid w:val="12D85EB0"/>
    <w:rsid w:val="12FFFBE0"/>
    <w:rsid w:val="13FFD12F"/>
    <w:rsid w:val="1409164E"/>
    <w:rsid w:val="148AA09E"/>
    <w:rsid w:val="14973FFB"/>
    <w:rsid w:val="164150A9"/>
    <w:rsid w:val="16F6359F"/>
    <w:rsid w:val="17529B76"/>
    <w:rsid w:val="175A672A"/>
    <w:rsid w:val="178E9935"/>
    <w:rsid w:val="17AA2AE5"/>
    <w:rsid w:val="17D1A70D"/>
    <w:rsid w:val="18012A36"/>
    <w:rsid w:val="180B0AE2"/>
    <w:rsid w:val="1829191C"/>
    <w:rsid w:val="186D628D"/>
    <w:rsid w:val="18F9B286"/>
    <w:rsid w:val="18FF7FC2"/>
    <w:rsid w:val="192A6996"/>
    <w:rsid w:val="198A5DFF"/>
    <w:rsid w:val="19BA572F"/>
    <w:rsid w:val="1A290E6C"/>
    <w:rsid w:val="1A357195"/>
    <w:rsid w:val="1A9E2A3B"/>
    <w:rsid w:val="1AAE4185"/>
    <w:rsid w:val="1AC3FD92"/>
    <w:rsid w:val="1B25BD02"/>
    <w:rsid w:val="1B31C558"/>
    <w:rsid w:val="1B7FFE01"/>
    <w:rsid w:val="1B805BF2"/>
    <w:rsid w:val="1BC4DECD"/>
    <w:rsid w:val="1BEF66E1"/>
    <w:rsid w:val="1C01BB1C"/>
    <w:rsid w:val="1C76E7CE"/>
    <w:rsid w:val="1C76FFA3"/>
    <w:rsid w:val="1C924436"/>
    <w:rsid w:val="1CCE7ED3"/>
    <w:rsid w:val="1D0E6416"/>
    <w:rsid w:val="1D7E775D"/>
    <w:rsid w:val="1E3E20B3"/>
    <w:rsid w:val="1E43ACAF"/>
    <w:rsid w:val="1EC57F60"/>
    <w:rsid w:val="1F395BDE"/>
    <w:rsid w:val="1F5550BB"/>
    <w:rsid w:val="1F81B2A8"/>
    <w:rsid w:val="1FBB5736"/>
    <w:rsid w:val="2003AC29"/>
    <w:rsid w:val="20614FC1"/>
    <w:rsid w:val="20BF9AAB"/>
    <w:rsid w:val="21317B37"/>
    <w:rsid w:val="218EE41F"/>
    <w:rsid w:val="21EBB21D"/>
    <w:rsid w:val="220D4E3A"/>
    <w:rsid w:val="22DA3A3D"/>
    <w:rsid w:val="23F6BDC5"/>
    <w:rsid w:val="23FDF5A3"/>
    <w:rsid w:val="244D992D"/>
    <w:rsid w:val="24760A9E"/>
    <w:rsid w:val="2498804C"/>
    <w:rsid w:val="24FABE29"/>
    <w:rsid w:val="254BB39A"/>
    <w:rsid w:val="257908B4"/>
    <w:rsid w:val="258F7505"/>
    <w:rsid w:val="25930BCE"/>
    <w:rsid w:val="25AAE0DA"/>
    <w:rsid w:val="25DCADD2"/>
    <w:rsid w:val="260AC8EE"/>
    <w:rsid w:val="26B053F8"/>
    <w:rsid w:val="26FBB812"/>
    <w:rsid w:val="27321988"/>
    <w:rsid w:val="27739C30"/>
    <w:rsid w:val="27782A54"/>
    <w:rsid w:val="278ADE47"/>
    <w:rsid w:val="2812297C"/>
    <w:rsid w:val="28325EEB"/>
    <w:rsid w:val="28B0A976"/>
    <w:rsid w:val="28F026A8"/>
    <w:rsid w:val="290F6C91"/>
    <w:rsid w:val="296640B1"/>
    <w:rsid w:val="29A5C6A9"/>
    <w:rsid w:val="29CE2F4C"/>
    <w:rsid w:val="2A137891"/>
    <w:rsid w:val="2AABEEB2"/>
    <w:rsid w:val="2AE44B47"/>
    <w:rsid w:val="2B1B5444"/>
    <w:rsid w:val="2B5DB0A6"/>
    <w:rsid w:val="2B7B1DDE"/>
    <w:rsid w:val="2BAF48F2"/>
    <w:rsid w:val="2C178BF5"/>
    <w:rsid w:val="2C5A0FC5"/>
    <w:rsid w:val="2C7216B4"/>
    <w:rsid w:val="2C800A07"/>
    <w:rsid w:val="2CAA2903"/>
    <w:rsid w:val="2D14C277"/>
    <w:rsid w:val="2D2E5B25"/>
    <w:rsid w:val="2D8832AF"/>
    <w:rsid w:val="2DD1E7A4"/>
    <w:rsid w:val="2DD9D8AF"/>
    <w:rsid w:val="2DE89921"/>
    <w:rsid w:val="2E02C3AC"/>
    <w:rsid w:val="2E938A68"/>
    <w:rsid w:val="2EA55515"/>
    <w:rsid w:val="2EB4247E"/>
    <w:rsid w:val="2F0E10A8"/>
    <w:rsid w:val="2F446956"/>
    <w:rsid w:val="300715E1"/>
    <w:rsid w:val="302A5708"/>
    <w:rsid w:val="302F5AC9"/>
    <w:rsid w:val="304E8F01"/>
    <w:rsid w:val="30DA84CD"/>
    <w:rsid w:val="3136F2A8"/>
    <w:rsid w:val="322FCEC8"/>
    <w:rsid w:val="3244EB19"/>
    <w:rsid w:val="327429D3"/>
    <w:rsid w:val="3274936C"/>
    <w:rsid w:val="329F072A"/>
    <w:rsid w:val="32DB8BC8"/>
    <w:rsid w:val="332A596B"/>
    <w:rsid w:val="3375AEA3"/>
    <w:rsid w:val="338901AD"/>
    <w:rsid w:val="34036E68"/>
    <w:rsid w:val="340B2645"/>
    <w:rsid w:val="346EE31A"/>
    <w:rsid w:val="34935893"/>
    <w:rsid w:val="34E71F10"/>
    <w:rsid w:val="3566153C"/>
    <w:rsid w:val="359F9908"/>
    <w:rsid w:val="35B517EF"/>
    <w:rsid w:val="35F39218"/>
    <w:rsid w:val="36393925"/>
    <w:rsid w:val="364334AD"/>
    <w:rsid w:val="37B3CCF9"/>
    <w:rsid w:val="37F8F66C"/>
    <w:rsid w:val="381B8D6D"/>
    <w:rsid w:val="38214451"/>
    <w:rsid w:val="3964E87C"/>
    <w:rsid w:val="3986619C"/>
    <w:rsid w:val="3AC40963"/>
    <w:rsid w:val="3AEB6DBB"/>
    <w:rsid w:val="3B2634A5"/>
    <w:rsid w:val="3B2A65AC"/>
    <w:rsid w:val="3B7BEE35"/>
    <w:rsid w:val="3B9C9E1A"/>
    <w:rsid w:val="3BC2908C"/>
    <w:rsid w:val="3C2EAD88"/>
    <w:rsid w:val="3C53B860"/>
    <w:rsid w:val="3C81D176"/>
    <w:rsid w:val="3CB491D3"/>
    <w:rsid w:val="3CF6490B"/>
    <w:rsid w:val="3D050C59"/>
    <w:rsid w:val="3D18E960"/>
    <w:rsid w:val="3D37CBB3"/>
    <w:rsid w:val="3D386E7B"/>
    <w:rsid w:val="3D599343"/>
    <w:rsid w:val="3DF46E42"/>
    <w:rsid w:val="3E230E7D"/>
    <w:rsid w:val="3EA46DA7"/>
    <w:rsid w:val="3ED43EDC"/>
    <w:rsid w:val="3F24674B"/>
    <w:rsid w:val="4069E4A6"/>
    <w:rsid w:val="40A56B59"/>
    <w:rsid w:val="40C6EF34"/>
    <w:rsid w:val="410EA721"/>
    <w:rsid w:val="415FC33F"/>
    <w:rsid w:val="41629CC5"/>
    <w:rsid w:val="42B51368"/>
    <w:rsid w:val="42DEBBD9"/>
    <w:rsid w:val="42FE6D26"/>
    <w:rsid w:val="435C778F"/>
    <w:rsid w:val="43A7AFFF"/>
    <w:rsid w:val="43CA9F40"/>
    <w:rsid w:val="43E57285"/>
    <w:rsid w:val="445D1991"/>
    <w:rsid w:val="44901680"/>
    <w:rsid w:val="449A3D87"/>
    <w:rsid w:val="4507B4DF"/>
    <w:rsid w:val="451F47EE"/>
    <w:rsid w:val="4542DD98"/>
    <w:rsid w:val="45E63375"/>
    <w:rsid w:val="462BE6E1"/>
    <w:rsid w:val="467C9399"/>
    <w:rsid w:val="4706A8B5"/>
    <w:rsid w:val="473CFF1B"/>
    <w:rsid w:val="47844857"/>
    <w:rsid w:val="47AE8EE5"/>
    <w:rsid w:val="48588B62"/>
    <w:rsid w:val="48A27916"/>
    <w:rsid w:val="48EB076D"/>
    <w:rsid w:val="496387A3"/>
    <w:rsid w:val="49D63FD6"/>
    <w:rsid w:val="4A4D20AB"/>
    <w:rsid w:val="4A75739A"/>
    <w:rsid w:val="4AA180CD"/>
    <w:rsid w:val="4AEB72C8"/>
    <w:rsid w:val="4B097F0B"/>
    <w:rsid w:val="4B6B9394"/>
    <w:rsid w:val="4B76F663"/>
    <w:rsid w:val="4BBF4C8E"/>
    <w:rsid w:val="4BC8E1AB"/>
    <w:rsid w:val="4C12C400"/>
    <w:rsid w:val="4CA28C37"/>
    <w:rsid w:val="4CC682DD"/>
    <w:rsid w:val="4CEC3C7F"/>
    <w:rsid w:val="4CF7B160"/>
    <w:rsid w:val="4D02AAD1"/>
    <w:rsid w:val="4D5B1CEF"/>
    <w:rsid w:val="4D9124D9"/>
    <w:rsid w:val="4DB2A943"/>
    <w:rsid w:val="4DF4EF76"/>
    <w:rsid w:val="4DF71973"/>
    <w:rsid w:val="4E0849D8"/>
    <w:rsid w:val="4F516408"/>
    <w:rsid w:val="507C101D"/>
    <w:rsid w:val="50EA4A05"/>
    <w:rsid w:val="512A0835"/>
    <w:rsid w:val="51701036"/>
    <w:rsid w:val="5178C08F"/>
    <w:rsid w:val="51A732A4"/>
    <w:rsid w:val="51B07E36"/>
    <w:rsid w:val="51D3EF75"/>
    <w:rsid w:val="5276B168"/>
    <w:rsid w:val="52B3D799"/>
    <w:rsid w:val="52BEE1AB"/>
    <w:rsid w:val="52DFBC75"/>
    <w:rsid w:val="5315D553"/>
    <w:rsid w:val="532F89BE"/>
    <w:rsid w:val="53C0FF14"/>
    <w:rsid w:val="53E61919"/>
    <w:rsid w:val="552ED617"/>
    <w:rsid w:val="5568D98D"/>
    <w:rsid w:val="56053206"/>
    <w:rsid w:val="56A0A6CD"/>
    <w:rsid w:val="56AC0BBA"/>
    <w:rsid w:val="56B4687F"/>
    <w:rsid w:val="56D05D5C"/>
    <w:rsid w:val="56D657BE"/>
    <w:rsid w:val="56D8BFC9"/>
    <w:rsid w:val="56DF9045"/>
    <w:rsid w:val="5714C3B0"/>
    <w:rsid w:val="57898F33"/>
    <w:rsid w:val="57907170"/>
    <w:rsid w:val="579C30D6"/>
    <w:rsid w:val="57A36481"/>
    <w:rsid w:val="57CCA035"/>
    <w:rsid w:val="57F94CF7"/>
    <w:rsid w:val="58297879"/>
    <w:rsid w:val="582BF137"/>
    <w:rsid w:val="583DE4A5"/>
    <w:rsid w:val="5851506D"/>
    <w:rsid w:val="58B66EC3"/>
    <w:rsid w:val="58FF0AC6"/>
    <w:rsid w:val="59528FE7"/>
    <w:rsid w:val="59C6DE08"/>
    <w:rsid w:val="59DF470A"/>
    <w:rsid w:val="5A5E1680"/>
    <w:rsid w:val="5AACF46D"/>
    <w:rsid w:val="5AD9FA69"/>
    <w:rsid w:val="5B0440F7"/>
    <w:rsid w:val="5B72480E"/>
    <w:rsid w:val="5B76580B"/>
    <w:rsid w:val="5BA390A6"/>
    <w:rsid w:val="5C1509FA"/>
    <w:rsid w:val="5C8A57E7"/>
    <w:rsid w:val="5CAB7267"/>
    <w:rsid w:val="5D38A90F"/>
    <w:rsid w:val="5E9DF542"/>
    <w:rsid w:val="5EA58858"/>
    <w:rsid w:val="5EB7E6D1"/>
    <w:rsid w:val="5ECDCE15"/>
    <w:rsid w:val="5F879D07"/>
    <w:rsid w:val="5FBC5B04"/>
    <w:rsid w:val="5FD27419"/>
    <w:rsid w:val="60C38787"/>
    <w:rsid w:val="60CDAE8E"/>
    <w:rsid w:val="60DE2692"/>
    <w:rsid w:val="61663EF5"/>
    <w:rsid w:val="61A4B20B"/>
    <w:rsid w:val="61DD4717"/>
    <w:rsid w:val="63E24D05"/>
    <w:rsid w:val="63EC1C9E"/>
    <w:rsid w:val="646DF5B8"/>
    <w:rsid w:val="64BED75C"/>
    <w:rsid w:val="64FBCFF5"/>
    <w:rsid w:val="65063048"/>
    <w:rsid w:val="65359778"/>
    <w:rsid w:val="657DD04D"/>
    <w:rsid w:val="6609C619"/>
    <w:rsid w:val="66FFEC85"/>
    <w:rsid w:val="67343FB9"/>
    <w:rsid w:val="673CF012"/>
    <w:rsid w:val="67A5967A"/>
    <w:rsid w:val="67EF7C9E"/>
    <w:rsid w:val="689FF602"/>
    <w:rsid w:val="68C64189"/>
    <w:rsid w:val="6904D339"/>
    <w:rsid w:val="691CDBA6"/>
    <w:rsid w:val="6922B60B"/>
    <w:rsid w:val="69A69D75"/>
    <w:rsid w:val="6A6572F2"/>
    <w:rsid w:val="6ADC4237"/>
    <w:rsid w:val="6B17EADA"/>
    <w:rsid w:val="6B6E2BB6"/>
    <w:rsid w:val="6C8B45AD"/>
    <w:rsid w:val="6CA4448A"/>
    <w:rsid w:val="6CA780E3"/>
    <w:rsid w:val="6D741CF0"/>
    <w:rsid w:val="6D87F14A"/>
    <w:rsid w:val="6DE613D1"/>
    <w:rsid w:val="6E008091"/>
    <w:rsid w:val="6E0E7F0A"/>
    <w:rsid w:val="6EB234FA"/>
    <w:rsid w:val="6ECDD425"/>
    <w:rsid w:val="6F21907D"/>
    <w:rsid w:val="6FEAA6DA"/>
    <w:rsid w:val="700E4B9B"/>
    <w:rsid w:val="709596B5"/>
    <w:rsid w:val="70A88A82"/>
    <w:rsid w:val="712AD395"/>
    <w:rsid w:val="71AA1BFC"/>
    <w:rsid w:val="71B1D2AB"/>
    <w:rsid w:val="71C8BCF8"/>
    <w:rsid w:val="72223FA0"/>
    <w:rsid w:val="72412D24"/>
    <w:rsid w:val="73281238"/>
    <w:rsid w:val="7464CABF"/>
    <w:rsid w:val="75FB6BC4"/>
    <w:rsid w:val="7681A5D4"/>
    <w:rsid w:val="7693A4CF"/>
    <w:rsid w:val="772BE9E4"/>
    <w:rsid w:val="77A8F66E"/>
    <w:rsid w:val="77AF5BC8"/>
    <w:rsid w:val="77E68B30"/>
    <w:rsid w:val="781C3AFC"/>
    <w:rsid w:val="783FB3D5"/>
    <w:rsid w:val="78A93BD1"/>
    <w:rsid w:val="78B2A465"/>
    <w:rsid w:val="78D3825F"/>
    <w:rsid w:val="78E3594B"/>
    <w:rsid w:val="78E61111"/>
    <w:rsid w:val="79A0AB19"/>
    <w:rsid w:val="79AFB232"/>
    <w:rsid w:val="7AD5CDA3"/>
    <w:rsid w:val="7B2646CE"/>
    <w:rsid w:val="7BA638C1"/>
    <w:rsid w:val="7BE6EB28"/>
    <w:rsid w:val="7C66302C"/>
    <w:rsid w:val="7C831634"/>
    <w:rsid w:val="7C8A0397"/>
    <w:rsid w:val="7C9E1424"/>
    <w:rsid w:val="7CAF3E9B"/>
    <w:rsid w:val="7CBA1AF9"/>
    <w:rsid w:val="7CBA25B7"/>
    <w:rsid w:val="7CBC3CEE"/>
    <w:rsid w:val="7CCB0B84"/>
    <w:rsid w:val="7CE44008"/>
    <w:rsid w:val="7D3BCC5C"/>
    <w:rsid w:val="7D4CB32E"/>
    <w:rsid w:val="7D58BC1A"/>
    <w:rsid w:val="7D792721"/>
    <w:rsid w:val="7DC63D46"/>
    <w:rsid w:val="7DFFA995"/>
    <w:rsid w:val="7E1EE695"/>
    <w:rsid w:val="7E3DD150"/>
    <w:rsid w:val="7F0DC9CE"/>
    <w:rsid w:val="7F2EFCEF"/>
    <w:rsid w:val="7F3FFD3F"/>
    <w:rsid w:val="7F44A3DD"/>
    <w:rsid w:val="7F66A904"/>
    <w:rsid w:val="7F691692"/>
    <w:rsid w:val="7FBAB6F6"/>
    <w:rsid w:val="7FF8C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5E41"/>
  <w15:chartTrackingRefBased/>
  <w15:docId w15:val="{12E8B651-88D9-413F-915E-61794662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C55"/>
    <w:pPr>
      <w:spacing w:after="0" w:line="240" w:lineRule="auto"/>
      <w:outlineLvl w:val="0"/>
    </w:pPr>
    <w:rPr>
      <w:rFonts w:ascii="Arial" w:eastAsia="Times New Roman" w:hAnsi="Arial" w:cs="Arial"/>
      <w:b/>
      <w:bCs/>
      <w:color w:val="0A5887"/>
      <w:kern w:val="0"/>
      <w:sz w:val="40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55"/>
    <w:pPr>
      <w:spacing w:after="0" w:line="240" w:lineRule="auto"/>
      <w:outlineLvl w:val="1"/>
    </w:pPr>
    <w:rPr>
      <w:rFonts w:ascii="Arial" w:eastAsia="Times New Roman" w:hAnsi="Arial" w:cs="Arial"/>
      <w:b/>
      <w:bCs/>
      <w:color w:val="0A5887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C55"/>
    <w:rPr>
      <w:rFonts w:ascii="Arial" w:eastAsia="Times New Roman" w:hAnsi="Arial" w:cs="Arial"/>
      <w:b/>
      <w:bCs/>
      <w:color w:val="0A5887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1C55"/>
    <w:rPr>
      <w:rFonts w:ascii="Arial" w:eastAsia="Times New Roman" w:hAnsi="Arial" w:cs="Arial"/>
      <w:b/>
      <w:bCs/>
      <w:color w:val="0A5887"/>
      <w:kern w:val="0"/>
      <w:sz w:val="28"/>
      <w:szCs w:val="28"/>
      <w14:ligatures w14:val="none"/>
    </w:rPr>
  </w:style>
  <w:style w:type="paragraph" w:styleId="Title">
    <w:name w:val="Title"/>
    <w:basedOn w:val="Heading1"/>
    <w:next w:val="Normal"/>
    <w:link w:val="TitleChar"/>
    <w:uiPriority w:val="10"/>
    <w:qFormat/>
    <w:rsid w:val="00071C55"/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71C55"/>
    <w:rPr>
      <w:rFonts w:ascii="Arial" w:eastAsia="Times New Roman" w:hAnsi="Arial" w:cs="Arial"/>
      <w:b/>
      <w:bCs/>
      <w:color w:val="0A5887"/>
      <w:kern w:val="0"/>
      <w:sz w:val="60"/>
      <w:szCs w:val="60"/>
      <w14:ligatures w14:val="none"/>
    </w:rPr>
  </w:style>
  <w:style w:type="paragraph" w:styleId="NoSpacing">
    <w:name w:val="No Spacing"/>
    <w:aliases w:val="Body text"/>
    <w:basedOn w:val="Normal"/>
    <w:uiPriority w:val="1"/>
    <w:qFormat/>
    <w:rsid w:val="00071C55"/>
    <w:pPr>
      <w:spacing w:after="0" w:line="276" w:lineRule="auto"/>
    </w:pPr>
    <w:rPr>
      <w:rFonts w:ascii="Arial" w:eastAsia="Times New Roman" w:hAnsi="Arial" w:cs="Arial"/>
      <w:color w:val="404040" w:themeColor="text1" w:themeTint="BF"/>
      <w:kern w:val="0"/>
      <w:sz w:val="24"/>
      <w:szCs w:val="24"/>
      <w:shd w:val="clear" w:color="auto" w:fill="FFFFFF"/>
      <w14:ligatures w14:val="none"/>
    </w:rPr>
  </w:style>
  <w:style w:type="paragraph" w:styleId="ListParagraph">
    <w:name w:val="List Paragraph"/>
    <w:basedOn w:val="Normal"/>
    <w:uiPriority w:val="34"/>
    <w:qFormat/>
    <w:rsid w:val="00B4489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Details xmlns="bd2b324a-a79c-4eb8-9ea6-069d00162dc2" xsi:nil="true"/>
    <Notes xmlns="bd2b324a-a79c-4eb8-9ea6-069d00162dc2" xsi:nil="true"/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1AAC6-3C27-4270-A87A-722F47CF2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324a-a79c-4eb8-9ea6-069d00162dc2"/>
    <ds:schemaRef ds:uri="c949ad37-2f93-42f0-b284-a45cc8b06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572F9-D0C7-485C-A08F-FFC36D42AA60}">
  <ds:schemaRefs>
    <ds:schemaRef ds:uri="http://schemas.microsoft.com/office/2006/metadata/properties"/>
    <ds:schemaRef ds:uri="http://schemas.microsoft.com/office/infopath/2007/PartnerControls"/>
    <ds:schemaRef ds:uri="bd2b324a-a79c-4eb8-9ea6-069d00162dc2"/>
    <ds:schemaRef ds:uri="c949ad37-2f93-42f0-b284-a45cc8b069df"/>
  </ds:schemaRefs>
</ds:datastoreItem>
</file>

<file path=customXml/itemProps3.xml><?xml version="1.0" encoding="utf-8"?>
<ds:datastoreItem xmlns:ds="http://schemas.openxmlformats.org/officeDocument/2006/customXml" ds:itemID="{CA3A89C8-36C6-4E45-BD31-F3979674B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River</dc:creator>
  <cp:keywords/>
  <dc:description/>
  <cp:lastModifiedBy>Amna Usman</cp:lastModifiedBy>
  <cp:revision>2</cp:revision>
  <dcterms:created xsi:type="dcterms:W3CDTF">2023-06-16T16:35:00Z</dcterms:created>
  <dcterms:modified xsi:type="dcterms:W3CDTF">2023-06-16T16:35:00Z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MediaServiceImageTags">
    <vt:lpwstr/>
  </property>
</Properties>
</file>