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BBB5F" w14:textId="22809403" w:rsidR="2ADA3136" w:rsidRPr="009A24F8" w:rsidRDefault="77B22C4A" w:rsidP="0FB7BB53">
      <w:pPr>
        <w:spacing w:line="257" w:lineRule="auto"/>
        <w:jc w:val="center"/>
        <w:rPr>
          <w:rFonts w:eastAsia="Arial" w:cs="Arial"/>
          <w:lang w:val="en-CA"/>
        </w:rPr>
      </w:pPr>
      <w:r>
        <w:rPr>
          <w:noProof/>
        </w:rPr>
        <w:drawing>
          <wp:inline distT="0" distB="0" distL="0" distR="0" wp14:anchorId="3B7F9061" wp14:editId="2423C670">
            <wp:extent cx="1657350" cy="571500"/>
            <wp:effectExtent l="0" t="0" r="0" b="0"/>
            <wp:docPr id="338177040" name="Picture 3381770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77040"/>
                    <pic:cNvPicPr/>
                  </pic:nvPicPr>
                  <pic:blipFill>
                    <a:blip r:embed="rId10">
                      <a:extLst>
                        <a:ext uri="{28A0092B-C50C-407E-A947-70E740481C1C}">
                          <a14:useLocalDpi xmlns:a14="http://schemas.microsoft.com/office/drawing/2010/main" val="0"/>
                        </a:ext>
                      </a:extLst>
                    </a:blip>
                    <a:stretch>
                      <a:fillRect/>
                    </a:stretch>
                  </pic:blipFill>
                  <pic:spPr>
                    <a:xfrm>
                      <a:off x="0" y="0"/>
                      <a:ext cx="1657350" cy="571500"/>
                    </a:xfrm>
                    <a:prstGeom prst="rect">
                      <a:avLst/>
                    </a:prstGeom>
                  </pic:spPr>
                </pic:pic>
              </a:graphicData>
            </a:graphic>
          </wp:inline>
        </w:drawing>
      </w:r>
    </w:p>
    <w:p w14:paraId="0CE7FA55" w14:textId="21F8612F" w:rsidR="132B53C6" w:rsidRDefault="64681ABD" w:rsidP="1FB23191">
      <w:pPr>
        <w:spacing w:after="0" w:line="240" w:lineRule="auto"/>
        <w:jc w:val="center"/>
        <w:rPr>
          <w:rStyle w:val="ui-provider"/>
          <w:rFonts w:eastAsia="Arial" w:cs="Arial"/>
        </w:rPr>
      </w:pPr>
      <w:r w:rsidRPr="7D8A14BE">
        <w:rPr>
          <w:rStyle w:val="ui-provider"/>
          <w:rFonts w:eastAsia="Arial" w:cs="Arial"/>
        </w:rPr>
        <w:t xml:space="preserve">IMPORTANT: Your Stage 2 Application Deadline Has Been Extended! </w:t>
      </w:r>
      <w:r w:rsidR="3D0DC653" w:rsidRPr="7D8A14BE">
        <w:rPr>
          <w:rStyle w:val="ui-provider"/>
          <w:rFonts w:eastAsia="Arial" w:cs="Arial"/>
        </w:rPr>
        <w:t xml:space="preserve">// </w:t>
      </w:r>
      <w:r w:rsidR="4DE93213" w:rsidRPr="7D8A14BE">
        <w:rPr>
          <w:rStyle w:val="ui-provider"/>
          <w:rFonts w:eastAsia="Arial" w:cs="Arial"/>
          <w:lang w:val="fr-CA"/>
        </w:rPr>
        <w:t xml:space="preserve">La date limite de dépôt de demandes </w:t>
      </w:r>
      <w:r w:rsidR="4CE7FE2D" w:rsidRPr="7D8A14BE">
        <w:rPr>
          <w:rStyle w:val="ui-provider"/>
          <w:rFonts w:eastAsia="Arial" w:cs="Arial"/>
          <w:lang w:val="fr-CA"/>
        </w:rPr>
        <w:t>de l’étape 2 a été prolongé!</w:t>
      </w:r>
    </w:p>
    <w:p w14:paraId="4A01356D" w14:textId="43932488" w:rsidR="0A7C4786" w:rsidRPr="00FB777B" w:rsidRDefault="0A7C4786" w:rsidP="0FB7BB53">
      <w:pPr>
        <w:spacing w:line="257" w:lineRule="auto"/>
        <w:jc w:val="center"/>
        <w:rPr>
          <w:rFonts w:eastAsia="Arial" w:cs="Arial"/>
          <w:color w:val="00A0CD"/>
          <w:lang w:val="fr-CA"/>
        </w:rPr>
      </w:pPr>
    </w:p>
    <w:p w14:paraId="0CC68B14" w14:textId="2774C2E9" w:rsidR="324F94F6" w:rsidRDefault="77C5B1BD" w:rsidP="0FB7BB53">
      <w:pPr>
        <w:jc w:val="center"/>
        <w:rPr>
          <w:rFonts w:eastAsia="Arial" w:cs="Arial"/>
        </w:rPr>
      </w:pPr>
      <w:r>
        <w:rPr>
          <w:noProof/>
        </w:rPr>
        <w:drawing>
          <wp:inline distT="0" distB="0" distL="0" distR="0" wp14:anchorId="515A082F" wp14:editId="256C45F7">
            <wp:extent cx="5943600" cy="2315527"/>
            <wp:effectExtent l="0" t="0" r="0" b="0"/>
            <wp:docPr id="28794412" name="Picture 2879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4412"/>
                    <pic:cNvPicPr/>
                  </pic:nvPicPr>
                  <pic:blipFill>
                    <a:blip r:embed="rId11">
                      <a:extLst>
                        <a:ext uri="{28A0092B-C50C-407E-A947-70E740481C1C}">
                          <a14:useLocalDpi xmlns:a14="http://schemas.microsoft.com/office/drawing/2010/main" val="0"/>
                        </a:ext>
                      </a:extLst>
                    </a:blip>
                    <a:stretch>
                      <a:fillRect/>
                    </a:stretch>
                  </pic:blipFill>
                  <pic:spPr>
                    <a:xfrm>
                      <a:off x="0" y="0"/>
                      <a:ext cx="5943600" cy="2315527"/>
                    </a:xfrm>
                    <a:prstGeom prst="rect">
                      <a:avLst/>
                    </a:prstGeom>
                  </pic:spPr>
                </pic:pic>
              </a:graphicData>
            </a:graphic>
          </wp:inline>
        </w:drawing>
      </w:r>
    </w:p>
    <w:p w14:paraId="3AF6C3E8" w14:textId="4FCDBF5A" w:rsidR="0012AF39" w:rsidRDefault="0012AF39" w:rsidP="6C5568F4">
      <w:pPr>
        <w:spacing w:line="257" w:lineRule="auto"/>
        <w:rPr>
          <w:rFonts w:eastAsia="Arial" w:cs="Arial"/>
          <w:color w:val="00A0CD"/>
          <w:lang w:val="en-CA"/>
        </w:rPr>
      </w:pPr>
      <w:r w:rsidRPr="6C5568F4">
        <w:rPr>
          <w:rFonts w:eastAsia="Arial" w:cs="Arial"/>
          <w:i/>
          <w:iCs/>
          <w:color w:val="00A0CD"/>
          <w:lang w:val="en-CA"/>
        </w:rPr>
        <w:t xml:space="preserve">le </w:t>
      </w:r>
      <w:proofErr w:type="spellStart"/>
      <w:r w:rsidRPr="6C5568F4">
        <w:rPr>
          <w:rFonts w:eastAsia="Arial" w:cs="Arial"/>
          <w:i/>
          <w:iCs/>
          <w:color w:val="00A0CD"/>
          <w:lang w:val="en-CA"/>
        </w:rPr>
        <w:t>français</w:t>
      </w:r>
      <w:proofErr w:type="spellEnd"/>
      <w:r w:rsidRPr="6C5568F4">
        <w:rPr>
          <w:rFonts w:eastAsia="Arial" w:cs="Arial"/>
          <w:i/>
          <w:iCs/>
          <w:color w:val="00A0CD"/>
          <w:lang w:val="en-CA"/>
        </w:rPr>
        <w:t xml:space="preserve"> suit</w:t>
      </w:r>
    </w:p>
    <w:p w14:paraId="2724C542" w14:textId="6D6881A1" w:rsidR="259AD486" w:rsidRPr="00B41CB6" w:rsidRDefault="6DD6F445" w:rsidP="0FB7BB53">
      <w:pPr>
        <w:rPr>
          <w:rFonts w:eastAsia="Arial" w:cs="Arial"/>
          <w:sz w:val="21"/>
          <w:szCs w:val="21"/>
        </w:rPr>
      </w:pPr>
      <w:r w:rsidRPr="7D8A14BE">
        <w:rPr>
          <w:rFonts w:eastAsia="Arial" w:cs="Arial"/>
          <w:sz w:val="21"/>
          <w:szCs w:val="21"/>
          <w:lang w:val="en-CA"/>
        </w:rPr>
        <w:t xml:space="preserve">Hello, </w:t>
      </w:r>
    </w:p>
    <w:p w14:paraId="3A81487E" w14:textId="5325C82A" w:rsidR="2603FA85" w:rsidRPr="00CF0463" w:rsidRDefault="67B8C14A" w:rsidP="7D8A14BE">
      <w:r w:rsidRPr="7D8A14BE">
        <w:rPr>
          <w:rFonts w:ascii="Calibri" w:eastAsia="Calibri" w:hAnsi="Calibri"/>
        </w:rPr>
        <w:t xml:space="preserve">Given recent events and expressed timeline constraints, CMHC has </w:t>
      </w:r>
      <w:r w:rsidR="52E6AD7F" w:rsidRPr="7D8A14BE">
        <w:rPr>
          <w:rFonts w:ascii="Calibri" w:eastAsia="Calibri" w:hAnsi="Calibri"/>
        </w:rPr>
        <w:t>extended</w:t>
      </w:r>
      <w:r w:rsidRPr="7D8A14BE">
        <w:rPr>
          <w:rFonts w:ascii="Calibri" w:eastAsia="Calibri" w:hAnsi="Calibri"/>
        </w:rPr>
        <w:t xml:space="preserve"> the Stage 2 Application deadline to </w:t>
      </w:r>
      <w:r w:rsidRPr="7D8A14BE">
        <w:rPr>
          <w:rFonts w:ascii="Calibri" w:eastAsia="Calibri" w:hAnsi="Calibri"/>
          <w:b/>
          <w:bCs/>
        </w:rPr>
        <w:t>Thursday, October 12 at 5pm Eastern Time</w:t>
      </w:r>
      <w:r w:rsidRPr="7D8A14BE">
        <w:rPr>
          <w:rFonts w:ascii="Calibri" w:eastAsia="Calibri" w:hAnsi="Calibri"/>
        </w:rPr>
        <w:t xml:space="preserve">. We hope this extra time </w:t>
      </w:r>
      <w:r w:rsidR="02D950CB" w:rsidRPr="7D8A14BE">
        <w:rPr>
          <w:rFonts w:ascii="Calibri" w:eastAsia="Calibri" w:hAnsi="Calibri"/>
        </w:rPr>
        <w:t xml:space="preserve">supports </w:t>
      </w:r>
      <w:r w:rsidRPr="7D8A14BE">
        <w:rPr>
          <w:rFonts w:ascii="Calibri" w:eastAsia="Calibri" w:hAnsi="Calibri"/>
        </w:rPr>
        <w:t xml:space="preserve">teams </w:t>
      </w:r>
      <w:r w:rsidR="157B5A0A" w:rsidRPr="7D8A14BE">
        <w:rPr>
          <w:rFonts w:ascii="Calibri" w:eastAsia="Calibri" w:hAnsi="Calibri"/>
        </w:rPr>
        <w:t>in</w:t>
      </w:r>
      <w:r w:rsidRPr="7D8A14BE">
        <w:rPr>
          <w:rFonts w:ascii="Calibri" w:eastAsia="Calibri" w:hAnsi="Calibri"/>
        </w:rPr>
        <w:t xml:space="preserve"> finaliz</w:t>
      </w:r>
      <w:r w:rsidR="4F758384" w:rsidRPr="7D8A14BE">
        <w:rPr>
          <w:rFonts w:ascii="Calibri" w:eastAsia="Calibri" w:hAnsi="Calibri"/>
        </w:rPr>
        <w:t>ing</w:t>
      </w:r>
      <w:r w:rsidRPr="7D8A14BE">
        <w:rPr>
          <w:rFonts w:ascii="Calibri" w:eastAsia="Calibri" w:hAnsi="Calibri"/>
        </w:rPr>
        <w:t xml:space="preserve"> any outstanding details of their applications. </w:t>
      </w:r>
    </w:p>
    <w:p w14:paraId="396F2A97" w14:textId="494F96FB" w:rsidR="2603FA85" w:rsidRPr="00CF0463" w:rsidRDefault="707B286A" w:rsidP="7D8A14BE">
      <w:pPr>
        <w:rPr>
          <w:rFonts w:ascii="Calibri" w:eastAsia="Calibri" w:hAnsi="Calibri"/>
        </w:rPr>
      </w:pPr>
      <w:r w:rsidRPr="7D8A14BE">
        <w:rPr>
          <w:rFonts w:ascii="Calibri" w:eastAsia="Calibri" w:hAnsi="Calibri"/>
        </w:rPr>
        <w:t>In the meantime, the Support Program team is available to answer any questions you may have. We will be in touch in a few weeks once we have confirmed the</w:t>
      </w:r>
      <w:r w:rsidR="0462B968" w:rsidRPr="7D8A14BE">
        <w:rPr>
          <w:rFonts w:ascii="Calibri" w:eastAsia="Calibri" w:hAnsi="Calibri"/>
        </w:rPr>
        <w:t xml:space="preserve"> new</w:t>
      </w:r>
      <w:r w:rsidRPr="7D8A14BE">
        <w:rPr>
          <w:rFonts w:ascii="Calibri" w:eastAsia="Calibri" w:hAnsi="Calibri"/>
        </w:rPr>
        <w:t xml:space="preserve"> date of </w:t>
      </w:r>
      <w:r w:rsidR="681F47FA" w:rsidRPr="7D8A14BE">
        <w:rPr>
          <w:rFonts w:ascii="Calibri" w:eastAsia="Calibri" w:hAnsi="Calibri"/>
        </w:rPr>
        <w:t>the Solutions Showcase a</w:t>
      </w:r>
      <w:r w:rsidR="43FA9965" w:rsidRPr="7D8A14BE">
        <w:rPr>
          <w:rFonts w:ascii="Calibri" w:eastAsia="Calibri" w:hAnsi="Calibri"/>
        </w:rPr>
        <w:t>nd to share more tips leading into the application deadline</w:t>
      </w:r>
      <w:r w:rsidR="34EDEAB1" w:rsidRPr="7D8A14BE">
        <w:rPr>
          <w:rFonts w:ascii="Calibri" w:eastAsia="Calibri" w:hAnsi="Calibri"/>
        </w:rPr>
        <w:t xml:space="preserve">. </w:t>
      </w:r>
      <w:r w:rsidRPr="7D8A14BE">
        <w:rPr>
          <w:rFonts w:ascii="Calibri" w:eastAsia="Calibri" w:hAnsi="Calibri"/>
        </w:rPr>
        <w:t xml:space="preserve">You </w:t>
      </w:r>
      <w:r w:rsidR="2A268A0F" w:rsidRPr="7D8A14BE">
        <w:rPr>
          <w:rFonts w:ascii="Calibri" w:eastAsia="Calibri" w:hAnsi="Calibri"/>
        </w:rPr>
        <w:t>may also</w:t>
      </w:r>
      <w:r w:rsidRPr="7D8A14BE">
        <w:rPr>
          <w:rFonts w:ascii="Calibri" w:eastAsia="Calibri" w:hAnsi="Calibri"/>
        </w:rPr>
        <w:t xml:space="preserve"> visit the </w:t>
      </w:r>
      <w:hyperlink r:id="rId12" w:history="1">
        <w:commentRangeStart w:id="0"/>
        <w:r w:rsidRPr="00E716B4">
          <w:rPr>
            <w:rStyle w:val="Hyperlink"/>
            <w:rFonts w:ascii="Calibri" w:eastAsia="Calibri" w:hAnsi="Calibri"/>
          </w:rPr>
          <w:t>Community Solutions Portal</w:t>
        </w:r>
        <w:commentRangeEnd w:id="0"/>
        <w:r w:rsidR="2603FA85" w:rsidRPr="00E716B4">
          <w:rPr>
            <w:rStyle w:val="Hyperlink"/>
            <w:sz w:val="16"/>
            <w:szCs w:val="16"/>
          </w:rPr>
          <w:commentReference w:id="0"/>
        </w:r>
      </w:hyperlink>
      <w:r w:rsidRPr="7D8A14BE">
        <w:rPr>
          <w:rFonts w:ascii="Calibri" w:eastAsia="Calibri" w:hAnsi="Calibri"/>
        </w:rPr>
        <w:t xml:space="preserve"> for resources and tips</w:t>
      </w:r>
      <w:r w:rsidR="2741BBD3" w:rsidRPr="7D8A14BE">
        <w:rPr>
          <w:rFonts w:ascii="Calibri" w:eastAsia="Calibri" w:hAnsi="Calibri"/>
        </w:rPr>
        <w:t xml:space="preserve"> as you finalize your application. </w:t>
      </w:r>
      <w:r w:rsidR="47350124" w:rsidRPr="7D8A14BE">
        <w:rPr>
          <w:rFonts w:ascii="Calibri" w:eastAsia="Calibri" w:hAnsi="Calibri"/>
        </w:rPr>
        <w:t>Please note that w</w:t>
      </w:r>
      <w:r w:rsidR="2741BBD3" w:rsidRPr="7D8A14BE">
        <w:rPr>
          <w:rFonts w:ascii="Calibri" w:eastAsia="Calibri" w:hAnsi="Calibri"/>
        </w:rPr>
        <w:t xml:space="preserve">e will be working </w:t>
      </w:r>
      <w:r w:rsidR="3068B205" w:rsidRPr="7D8A14BE">
        <w:rPr>
          <w:rFonts w:ascii="Calibri" w:eastAsia="Calibri" w:hAnsi="Calibri"/>
        </w:rPr>
        <w:t xml:space="preserve">fast </w:t>
      </w:r>
      <w:r w:rsidR="2741BBD3" w:rsidRPr="7D8A14BE">
        <w:rPr>
          <w:rFonts w:ascii="Calibri" w:eastAsia="Calibri" w:hAnsi="Calibri"/>
        </w:rPr>
        <w:t xml:space="preserve">to update </w:t>
      </w:r>
      <w:r w:rsidR="0DF57E71" w:rsidRPr="7D8A14BE">
        <w:rPr>
          <w:rFonts w:ascii="Calibri" w:eastAsia="Calibri" w:hAnsi="Calibri"/>
        </w:rPr>
        <w:t xml:space="preserve">the portal but keep in mind the extension when reviewing materials. </w:t>
      </w:r>
    </w:p>
    <w:p w14:paraId="40A975A6" w14:textId="24EF5844" w:rsidR="2603FA85" w:rsidRPr="00CF0463" w:rsidRDefault="2CE83504" w:rsidP="7D8A14BE">
      <w:pPr>
        <w:rPr>
          <w:rFonts w:eastAsia="Arial" w:cs="Arial"/>
          <w:color w:val="181F38"/>
          <w:sz w:val="21"/>
          <w:szCs w:val="21"/>
        </w:rPr>
      </w:pPr>
      <w:r w:rsidRPr="7D8A14BE">
        <w:rPr>
          <w:rFonts w:eastAsia="Arial" w:cs="Arial"/>
          <w:color w:val="181F38"/>
          <w:sz w:val="21"/>
          <w:szCs w:val="21"/>
        </w:rPr>
        <w:t>---</w:t>
      </w:r>
    </w:p>
    <w:p w14:paraId="3230CEE4" w14:textId="65CFC900" w:rsidR="7A58E696" w:rsidRDefault="0D9D9C1B" w:rsidP="1FB23191">
      <w:pPr>
        <w:rPr>
          <w:rFonts w:eastAsia="Arial" w:cs="Arial"/>
          <w:sz w:val="21"/>
          <w:szCs w:val="21"/>
        </w:rPr>
      </w:pPr>
      <w:commentRangeStart w:id="1"/>
      <w:r w:rsidRPr="7D8A14BE">
        <w:rPr>
          <w:rFonts w:eastAsia="Arial" w:cs="Arial"/>
          <w:sz w:val="21"/>
          <w:szCs w:val="21"/>
        </w:rPr>
        <w:t xml:space="preserve">Please email us at </w:t>
      </w:r>
      <w:hyperlink r:id="rId17">
        <w:r w:rsidRPr="7D8A14BE">
          <w:rPr>
            <w:rStyle w:val="Hyperlink"/>
            <w:rFonts w:eastAsia="Arial" w:cs="Arial"/>
            <w:sz w:val="21"/>
            <w:szCs w:val="21"/>
            <w:lang w:val="en-CA"/>
          </w:rPr>
          <w:t>hsc-dolsupport3@evergreen.ca</w:t>
        </w:r>
      </w:hyperlink>
      <w:r w:rsidRPr="7D8A14BE">
        <w:rPr>
          <w:rFonts w:eastAsia="Arial" w:cs="Arial"/>
          <w:sz w:val="21"/>
          <w:szCs w:val="21"/>
          <w:lang w:val="en-CA"/>
        </w:rPr>
        <w:t xml:space="preserve"> or call at (</w:t>
      </w:r>
      <w:r w:rsidRPr="7D8A14BE">
        <w:rPr>
          <w:rFonts w:eastAsia="Arial" w:cs="Arial"/>
          <w:sz w:val="21"/>
          <w:szCs w:val="21"/>
        </w:rPr>
        <w:t xml:space="preserve">647) 670-2265 </w:t>
      </w:r>
      <w:r w:rsidR="24F54DA5" w:rsidRPr="7D8A14BE">
        <w:rPr>
          <w:rFonts w:eastAsia="Arial" w:cs="Arial"/>
          <w:sz w:val="21"/>
          <w:szCs w:val="21"/>
        </w:rPr>
        <w:t>if you have</w:t>
      </w:r>
      <w:r w:rsidRPr="7D8A14BE">
        <w:rPr>
          <w:rFonts w:eastAsia="Arial" w:cs="Arial"/>
          <w:sz w:val="21"/>
          <w:szCs w:val="21"/>
        </w:rPr>
        <w:t xml:space="preserve"> any questions or concerns. </w:t>
      </w:r>
    </w:p>
    <w:p w14:paraId="79490204" w14:textId="077F74C0" w:rsidR="3BAEAAD7" w:rsidRPr="00CF0463" w:rsidRDefault="517158B2" w:rsidP="0FB7BB53">
      <w:pPr>
        <w:rPr>
          <w:rFonts w:eastAsia="Arial" w:cs="Arial"/>
          <w:sz w:val="21"/>
          <w:szCs w:val="21"/>
        </w:rPr>
      </w:pPr>
      <w:r w:rsidRPr="7D8A14BE">
        <w:rPr>
          <w:rFonts w:eastAsia="Arial" w:cs="Arial"/>
          <w:sz w:val="21"/>
          <w:szCs w:val="21"/>
        </w:rPr>
        <w:t xml:space="preserve">The </w:t>
      </w:r>
      <w:hyperlink r:id="rId18">
        <w:r w:rsidRPr="7D8A14BE">
          <w:rPr>
            <w:rStyle w:val="Hyperlink"/>
            <w:rFonts w:eastAsia="Arial" w:cs="Arial"/>
            <w:sz w:val="21"/>
            <w:szCs w:val="21"/>
          </w:rPr>
          <w:t>team</w:t>
        </w:r>
      </w:hyperlink>
      <w:r w:rsidRPr="7D8A14BE">
        <w:rPr>
          <w:rFonts w:eastAsia="Arial" w:cs="Arial"/>
          <w:sz w:val="21"/>
          <w:szCs w:val="21"/>
        </w:rPr>
        <w:t xml:space="preserve"> at Evergreen’s Housing Supply Challenge Support Program</w:t>
      </w:r>
      <w:commentRangeEnd w:id="1"/>
      <w:r w:rsidR="18CE0CA3">
        <w:rPr>
          <w:rStyle w:val="CommentReference"/>
        </w:rPr>
        <w:commentReference w:id="1"/>
      </w:r>
    </w:p>
    <w:p w14:paraId="1A06ABE7" w14:textId="3F1E7656" w:rsidR="005B2E8D" w:rsidRPr="00CF0463" w:rsidRDefault="003D72C1" w:rsidP="0FB7BB53">
      <w:pPr>
        <w:rPr>
          <w:rFonts w:eastAsia="Arial" w:cs="Arial"/>
          <w:sz w:val="21"/>
          <w:szCs w:val="21"/>
        </w:rPr>
      </w:pPr>
      <w:r w:rsidRPr="0FB7BB53">
        <w:rPr>
          <w:rFonts w:eastAsia="Arial" w:cs="Arial"/>
          <w:sz w:val="21"/>
          <w:szCs w:val="21"/>
        </w:rPr>
        <w:br w:type="page"/>
      </w:r>
    </w:p>
    <w:p w14:paraId="75466970" w14:textId="43932488" w:rsidR="005B2E8D" w:rsidRDefault="2D026D32" w:rsidP="0FB7BB53">
      <w:pPr>
        <w:jc w:val="center"/>
        <w:rPr>
          <w:rFonts w:eastAsia="Arial" w:cs="Arial"/>
        </w:rPr>
      </w:pPr>
      <w:commentRangeStart w:id="2"/>
      <w:r>
        <w:rPr>
          <w:noProof/>
        </w:rPr>
        <w:lastRenderedPageBreak/>
        <w:drawing>
          <wp:inline distT="0" distB="0" distL="0" distR="0" wp14:anchorId="769DD7D8" wp14:editId="39D99A98">
            <wp:extent cx="6024561" cy="2347068"/>
            <wp:effectExtent l="0" t="0" r="0" b="2540"/>
            <wp:docPr id="1827611418" name="Picture 182761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611418"/>
                    <pic:cNvPicPr/>
                  </pic:nvPicPr>
                  <pic:blipFill>
                    <a:blip r:embed="rId19">
                      <a:extLst>
                        <a:ext uri="{28A0092B-C50C-407E-A947-70E740481C1C}">
                          <a14:useLocalDpi xmlns:a14="http://schemas.microsoft.com/office/drawing/2010/main" val="0"/>
                        </a:ext>
                      </a:extLst>
                    </a:blip>
                    <a:stretch>
                      <a:fillRect/>
                    </a:stretch>
                  </pic:blipFill>
                  <pic:spPr>
                    <a:xfrm>
                      <a:off x="0" y="0"/>
                      <a:ext cx="6024561" cy="2347068"/>
                    </a:xfrm>
                    <a:prstGeom prst="rect">
                      <a:avLst/>
                    </a:prstGeom>
                  </pic:spPr>
                </pic:pic>
              </a:graphicData>
            </a:graphic>
          </wp:inline>
        </w:drawing>
      </w:r>
      <w:commentRangeEnd w:id="2"/>
      <w:r>
        <w:rPr>
          <w:rStyle w:val="CommentReference"/>
        </w:rPr>
        <w:commentReference w:id="2"/>
      </w:r>
    </w:p>
    <w:p w14:paraId="0AB4FF56" w14:textId="42DA4A2D" w:rsidR="3A7ED820" w:rsidRPr="00CF0463" w:rsidRDefault="00671438" w:rsidP="7D8A14BE">
      <w:pPr>
        <w:pStyle w:val="paragraph"/>
        <w:spacing w:before="0" w:beforeAutospacing="0" w:after="0" w:afterAutospacing="0"/>
        <w:rPr>
          <w:rFonts w:ascii="Arial" w:hAnsi="Arial" w:cs="Arial"/>
          <w:color w:val="000000" w:themeColor="text1"/>
          <w:sz w:val="21"/>
          <w:szCs w:val="21"/>
          <w:lang w:val="fr-CA"/>
        </w:rPr>
      </w:pPr>
      <w:r w:rsidRPr="7D8A14BE">
        <w:rPr>
          <w:rStyle w:val="normaltextrun"/>
          <w:rFonts w:ascii="Arial" w:hAnsi="Arial"/>
          <w:color w:val="000000" w:themeColor="text1"/>
          <w:sz w:val="21"/>
          <w:szCs w:val="21"/>
          <w:lang w:val="fr-CA"/>
        </w:rPr>
        <w:t>Bonjour, </w:t>
      </w:r>
      <w:r w:rsidRPr="7D8A14BE">
        <w:rPr>
          <w:rStyle w:val="eop"/>
          <w:rFonts w:ascii="Arial" w:hAnsi="Arial"/>
          <w:color w:val="000000" w:themeColor="text1"/>
          <w:sz w:val="21"/>
          <w:szCs w:val="21"/>
          <w:lang w:val="fr-CA"/>
        </w:rPr>
        <w:t> </w:t>
      </w:r>
    </w:p>
    <w:p w14:paraId="10610AE5" w14:textId="5EE46B5D" w:rsidR="3A7ED820" w:rsidRPr="00CF0463" w:rsidRDefault="25E2137C" w:rsidP="7D8A14BE">
      <w:pPr>
        <w:pStyle w:val="paragraph"/>
        <w:spacing w:before="0" w:beforeAutospacing="0" w:after="0" w:afterAutospacing="0"/>
        <w:rPr>
          <w:rFonts w:ascii="Arial" w:hAnsi="Arial" w:cs="Arial"/>
          <w:color w:val="000000" w:themeColor="text1"/>
          <w:sz w:val="21"/>
          <w:szCs w:val="21"/>
          <w:lang w:val="fr-CA"/>
        </w:rPr>
      </w:pPr>
      <w:r w:rsidRPr="7D8A14BE">
        <w:rPr>
          <w:rFonts w:ascii="Calibri" w:eastAsia="Calibri" w:hAnsi="Calibri" w:cs="Calibri"/>
          <w:sz w:val="22"/>
          <w:szCs w:val="22"/>
          <w:lang w:val="fr-CA"/>
        </w:rPr>
        <w:t xml:space="preserve"> </w:t>
      </w:r>
    </w:p>
    <w:p w14:paraId="5CA3D0DF" w14:textId="1AA9A9C0" w:rsidR="3A7ED820" w:rsidRPr="00CF0463" w:rsidRDefault="25E2137C" w:rsidP="7D8A14BE">
      <w:pPr>
        <w:pStyle w:val="paragraph"/>
        <w:spacing w:before="0" w:beforeAutospacing="0" w:after="0" w:afterAutospacing="0"/>
        <w:rPr>
          <w:rStyle w:val="normaltextrun"/>
          <w:rFonts w:ascii="Arial" w:hAnsi="Arial"/>
          <w:color w:val="000000" w:themeColor="text1"/>
          <w:sz w:val="21"/>
          <w:szCs w:val="21"/>
          <w:lang w:val="fr-CA"/>
        </w:rPr>
      </w:pPr>
      <w:r w:rsidRPr="7D8A14BE">
        <w:rPr>
          <w:rStyle w:val="normaltextrun"/>
          <w:rFonts w:ascii="Arial" w:hAnsi="Arial"/>
          <w:color w:val="000000" w:themeColor="text1"/>
          <w:sz w:val="21"/>
          <w:szCs w:val="21"/>
          <w:lang w:val="fr-CA"/>
        </w:rPr>
        <w:t>Compte tenu des événements récents et des contraintes de temps exprimées, la SCHL a prolongé la date limite de dépôt des demandes pour l'étape 2 jusqu'</w:t>
      </w:r>
      <w:r w:rsidR="05348615" w:rsidRPr="7D8A14BE">
        <w:rPr>
          <w:rStyle w:val="normaltextrun"/>
          <w:rFonts w:ascii="Arial" w:hAnsi="Arial"/>
          <w:color w:val="000000" w:themeColor="text1"/>
          <w:sz w:val="21"/>
          <w:szCs w:val="21"/>
          <w:lang w:val="fr-CA"/>
        </w:rPr>
        <w:t>au</w:t>
      </w:r>
      <w:r w:rsidRPr="7D8A14BE">
        <w:rPr>
          <w:rStyle w:val="normaltextrun"/>
          <w:rFonts w:ascii="Arial" w:hAnsi="Arial"/>
          <w:color w:val="000000" w:themeColor="text1"/>
          <w:sz w:val="21"/>
          <w:szCs w:val="21"/>
          <w:lang w:val="fr-CA"/>
        </w:rPr>
        <w:t xml:space="preserve"> jeudi 12 octobre à 17 h, heure de l'Est. Nous espérons que ce délai supplémentaire aidera les équipes de finaliser tous les détails en suspens de leur demande.</w:t>
      </w:r>
    </w:p>
    <w:p w14:paraId="37443F5C" w14:textId="37ABAF49" w:rsidR="3A7ED820" w:rsidRPr="00CF0463" w:rsidRDefault="25E2137C" w:rsidP="7D8A14BE">
      <w:pPr>
        <w:pStyle w:val="paragraph"/>
        <w:spacing w:before="0" w:beforeAutospacing="0" w:after="0" w:afterAutospacing="0"/>
        <w:rPr>
          <w:rStyle w:val="normaltextrun"/>
          <w:rFonts w:ascii="Arial" w:hAnsi="Arial"/>
          <w:color w:val="000000" w:themeColor="text1"/>
          <w:sz w:val="21"/>
          <w:szCs w:val="21"/>
          <w:lang w:val="fr-CA"/>
        </w:rPr>
      </w:pPr>
      <w:r w:rsidRPr="7D8A14BE">
        <w:rPr>
          <w:rStyle w:val="normaltextrun"/>
          <w:rFonts w:ascii="Arial" w:hAnsi="Arial"/>
          <w:color w:val="000000" w:themeColor="text1"/>
          <w:sz w:val="21"/>
          <w:szCs w:val="21"/>
          <w:lang w:val="fr-CA"/>
        </w:rPr>
        <w:t xml:space="preserve"> </w:t>
      </w:r>
    </w:p>
    <w:p w14:paraId="42C8DD3D" w14:textId="010FEB16" w:rsidR="3A7ED820" w:rsidRPr="00CF0463" w:rsidRDefault="25E2137C" w:rsidP="7D8A14BE">
      <w:pPr>
        <w:pStyle w:val="paragraph"/>
        <w:spacing w:before="0" w:beforeAutospacing="0" w:after="0" w:afterAutospacing="0"/>
        <w:rPr>
          <w:rStyle w:val="normaltextrun"/>
          <w:rFonts w:ascii="Arial" w:hAnsi="Arial"/>
          <w:color w:val="000000" w:themeColor="text1"/>
          <w:sz w:val="21"/>
          <w:szCs w:val="21"/>
          <w:lang w:val="fr-CA"/>
        </w:rPr>
      </w:pPr>
      <w:r w:rsidRPr="7D8A14BE">
        <w:rPr>
          <w:rStyle w:val="normaltextrun"/>
          <w:rFonts w:ascii="Arial" w:hAnsi="Arial"/>
          <w:color w:val="000000" w:themeColor="text1"/>
          <w:sz w:val="21"/>
          <w:szCs w:val="21"/>
          <w:lang w:val="fr-CA"/>
        </w:rPr>
        <w:t>En attendant, l'équipe du Programme de soutien est disponible pour répondre à toutes vos questions. Nous vous contacterons dans quelques semaines une fois que nous aurons confirmé la nouvelle date de la Démonstration des solutions et pour partager plus de conseils avant la date limite de l’étape 2. Vous pouvez également visiter le</w:t>
      </w:r>
      <w:commentRangeStart w:id="3"/>
      <w:r w:rsidRPr="7D8A14BE">
        <w:rPr>
          <w:rStyle w:val="normaltextrun"/>
          <w:rFonts w:ascii="Arial" w:hAnsi="Arial"/>
          <w:color w:val="000000" w:themeColor="text1"/>
          <w:sz w:val="21"/>
          <w:szCs w:val="21"/>
          <w:lang w:val="fr-CA"/>
        </w:rPr>
        <w:t xml:space="preserve"> </w:t>
      </w:r>
      <w:hyperlink r:id="rId20" w:history="1">
        <w:r w:rsidRPr="00E716B4">
          <w:rPr>
            <w:rStyle w:val="Hyperlink"/>
            <w:rFonts w:ascii="Arial" w:hAnsi="Arial"/>
            <w:sz w:val="21"/>
            <w:szCs w:val="21"/>
            <w:lang w:val="fr-CA"/>
          </w:rPr>
          <w:t>Portail de solutions pour les communautés</w:t>
        </w:r>
        <w:commentRangeEnd w:id="3"/>
        <w:r w:rsidR="3A7ED820" w:rsidRPr="00E716B4">
          <w:rPr>
            <w:rStyle w:val="Hyperlink"/>
            <w:sz w:val="16"/>
            <w:szCs w:val="16"/>
          </w:rPr>
          <w:commentReference w:id="3"/>
        </w:r>
      </w:hyperlink>
      <w:r w:rsidRPr="7D8A14BE">
        <w:rPr>
          <w:rStyle w:val="normaltextrun"/>
          <w:rFonts w:ascii="Arial" w:hAnsi="Arial"/>
          <w:color w:val="000000" w:themeColor="text1"/>
          <w:sz w:val="21"/>
          <w:szCs w:val="21"/>
          <w:lang w:val="fr-CA"/>
        </w:rPr>
        <w:t xml:space="preserve"> pour obtenir des ressources et des conseils pendant que vous finalisez votre demande. Veuillez noter que nous travaillerons rapidement pour mettre à jour le portail, mais gardez à l'esprit la prolongation lors de l'examen des documents.</w:t>
      </w:r>
    </w:p>
    <w:p w14:paraId="6480D167" w14:textId="79AF9F11" w:rsidR="3A7ED820" w:rsidRPr="00CF0463" w:rsidRDefault="3A7ED820" w:rsidP="7D8A14BE">
      <w:pPr>
        <w:spacing w:after="0"/>
        <w:rPr>
          <w:rFonts w:eastAsia="Arial" w:cs="Arial"/>
          <w:strike/>
          <w:color w:val="181F38"/>
          <w:sz w:val="21"/>
          <w:szCs w:val="21"/>
          <w:lang w:val="fr-CA"/>
        </w:rPr>
      </w:pPr>
      <w:r w:rsidRPr="7D8A14BE">
        <w:rPr>
          <w:rFonts w:eastAsia="Arial" w:cs="Arial"/>
          <w:strike/>
          <w:color w:val="181F38"/>
          <w:sz w:val="21"/>
          <w:szCs w:val="21"/>
          <w:lang w:val="fr-CA"/>
        </w:rPr>
        <w:t>---</w:t>
      </w:r>
    </w:p>
    <w:p w14:paraId="5334E01F" w14:textId="0D0C9D5C" w:rsidR="6CAD0E2A" w:rsidRPr="00CF0463" w:rsidRDefault="6CAD0E2A" w:rsidP="0FB7BB53">
      <w:pPr>
        <w:spacing w:line="257" w:lineRule="auto"/>
        <w:rPr>
          <w:rFonts w:eastAsia="Arial" w:cs="Arial"/>
          <w:strike/>
          <w:color w:val="181F38"/>
          <w:sz w:val="21"/>
          <w:szCs w:val="21"/>
          <w:lang w:val="fr-CA"/>
        </w:rPr>
      </w:pPr>
    </w:p>
    <w:p w14:paraId="290F25BB" w14:textId="32BA686E" w:rsidR="008279BC" w:rsidRPr="00CF0463" w:rsidRDefault="7D18EDF9" w:rsidP="7D8A14BE">
      <w:pPr>
        <w:spacing w:line="257" w:lineRule="auto"/>
        <w:rPr>
          <w:rStyle w:val="normaltextrun"/>
          <w:rFonts w:eastAsia="Arial" w:cs="Arial"/>
          <w:sz w:val="21"/>
          <w:szCs w:val="21"/>
          <w:lang w:val="fr-CA"/>
        </w:rPr>
      </w:pPr>
      <w:r w:rsidRPr="7D8A14BE">
        <w:rPr>
          <w:rStyle w:val="normaltextrun"/>
          <w:rFonts w:eastAsia="Arial" w:cs="Arial"/>
          <w:sz w:val="21"/>
          <w:szCs w:val="21"/>
          <w:lang w:val="fr-CA"/>
        </w:rPr>
        <w:t>N’hésitez pas à</w:t>
      </w:r>
      <w:r w:rsidR="4E4453A2" w:rsidRPr="7D8A14BE">
        <w:rPr>
          <w:rStyle w:val="normaltextrun"/>
          <w:rFonts w:eastAsia="Arial" w:cs="Arial"/>
          <w:sz w:val="21"/>
          <w:szCs w:val="21"/>
          <w:lang w:val="fr-CA"/>
        </w:rPr>
        <w:t xml:space="preserve"> communiquez avec nous à l'adresse </w:t>
      </w:r>
      <w:hyperlink r:id="rId21">
        <w:r w:rsidR="4E4453A2" w:rsidRPr="7D8A14BE">
          <w:rPr>
            <w:rStyle w:val="normaltextrun"/>
            <w:rFonts w:eastAsia="Arial" w:cs="Arial"/>
            <w:color w:val="00A0CD"/>
            <w:sz w:val="21"/>
            <w:szCs w:val="21"/>
            <w:u w:val="single"/>
            <w:lang w:val="fr-CA"/>
          </w:rPr>
          <w:t>hsc-dolsupport3@evergreen.ca</w:t>
        </w:r>
      </w:hyperlink>
      <w:r w:rsidR="4E4453A2" w:rsidRPr="7D8A14BE">
        <w:rPr>
          <w:rStyle w:val="normaltextrun"/>
          <w:rFonts w:eastAsia="Arial" w:cs="Arial"/>
          <w:sz w:val="21"/>
          <w:szCs w:val="21"/>
          <w:lang w:val="fr-CA"/>
        </w:rPr>
        <w:t xml:space="preserve"> ou </w:t>
      </w:r>
      <w:proofErr w:type="gramStart"/>
      <w:r w:rsidR="4E4453A2" w:rsidRPr="7D8A14BE">
        <w:rPr>
          <w:rStyle w:val="normaltextrun"/>
          <w:rFonts w:eastAsia="Arial" w:cs="Arial"/>
          <w:sz w:val="21"/>
          <w:szCs w:val="21"/>
          <w:lang w:val="fr-CA"/>
        </w:rPr>
        <w:t>composez le</w:t>
      </w:r>
      <w:proofErr w:type="gramEnd"/>
      <w:r w:rsidR="4E4453A2" w:rsidRPr="7D8A14BE">
        <w:rPr>
          <w:rStyle w:val="normaltextrun"/>
          <w:rFonts w:eastAsia="Arial" w:cs="Arial"/>
          <w:sz w:val="21"/>
          <w:szCs w:val="21"/>
          <w:lang w:val="fr-CA"/>
        </w:rPr>
        <w:t xml:space="preserve"> (647) 670-2265. </w:t>
      </w:r>
    </w:p>
    <w:p w14:paraId="0BFFDF65" w14:textId="54A514FE" w:rsidR="008279BC" w:rsidRPr="00CF0463" w:rsidRDefault="640BE91F" w:rsidP="0FB7BB53">
      <w:pPr>
        <w:rPr>
          <w:rFonts w:eastAsia="Arial" w:cs="Arial"/>
          <w:color w:val="000000"/>
          <w:sz w:val="21"/>
          <w:szCs w:val="21"/>
          <w:lang w:val="fr-CA"/>
        </w:rPr>
      </w:pPr>
      <w:r w:rsidRPr="0FB7BB53">
        <w:rPr>
          <w:rStyle w:val="normaltextrun"/>
          <w:rFonts w:eastAsia="Arial" w:cs="Arial"/>
          <w:sz w:val="21"/>
          <w:szCs w:val="21"/>
          <w:lang w:val="fr-CA"/>
        </w:rPr>
        <w:t>Bonne semaine!</w:t>
      </w:r>
      <w:r w:rsidRPr="0FB7BB53">
        <w:rPr>
          <w:rStyle w:val="eop"/>
          <w:rFonts w:eastAsia="Arial" w:cs="Arial"/>
          <w:sz w:val="21"/>
          <w:szCs w:val="21"/>
          <w:lang w:val="fr-CA"/>
        </w:rPr>
        <w:t> </w:t>
      </w:r>
    </w:p>
    <w:p w14:paraId="7A308DCC" w14:textId="77777777" w:rsidR="008279BC" w:rsidRPr="00CF0463" w:rsidRDefault="00464DC2" w:rsidP="0FB7BB53">
      <w:pPr>
        <w:rPr>
          <w:rFonts w:eastAsia="Arial" w:cs="Arial"/>
          <w:sz w:val="21"/>
          <w:szCs w:val="21"/>
          <w:lang w:val="fr-CA"/>
        </w:rPr>
      </w:pPr>
      <w:hyperlink r:id="rId22">
        <w:r w:rsidR="640BE91F" w:rsidRPr="003E5A82">
          <w:rPr>
            <w:rStyle w:val="normaltextrun"/>
            <w:rFonts w:eastAsia="Arial" w:cs="Arial"/>
            <w:color w:val="00A1CD" w:themeColor="accent2"/>
            <w:sz w:val="21"/>
            <w:szCs w:val="21"/>
            <w:u w:val="single"/>
            <w:lang w:val="fr-CA"/>
          </w:rPr>
          <w:t>L'équipe</w:t>
        </w:r>
      </w:hyperlink>
      <w:r w:rsidR="640BE91F" w:rsidRPr="003E5A82">
        <w:rPr>
          <w:rStyle w:val="normaltextrun"/>
          <w:rFonts w:eastAsia="Arial" w:cs="Arial"/>
          <w:sz w:val="21"/>
          <w:szCs w:val="21"/>
          <w:lang w:val="fr-CA"/>
        </w:rPr>
        <w:t xml:space="preserve"> </w:t>
      </w:r>
      <w:r w:rsidR="640BE91F" w:rsidRPr="0FB7BB53">
        <w:rPr>
          <w:rStyle w:val="normaltextrun"/>
          <w:rFonts w:eastAsia="Arial" w:cs="Arial"/>
          <w:sz w:val="21"/>
          <w:szCs w:val="21"/>
          <w:lang w:val="fr-CA"/>
        </w:rPr>
        <w:t>du Programme de soutien au Défi d'offre de logement d'Evergreen </w:t>
      </w:r>
      <w:r w:rsidR="640BE91F" w:rsidRPr="0FB7BB53">
        <w:rPr>
          <w:rStyle w:val="eop"/>
          <w:rFonts w:eastAsia="Arial" w:cs="Arial"/>
          <w:sz w:val="21"/>
          <w:szCs w:val="21"/>
          <w:lang w:val="fr-CA"/>
        </w:rPr>
        <w:t> </w:t>
      </w:r>
    </w:p>
    <w:p w14:paraId="331A2E31" w14:textId="12D6C226" w:rsidR="47EE9C44" w:rsidRPr="00A1751C" w:rsidRDefault="640BE91F" w:rsidP="0FB7BB53">
      <w:pPr>
        <w:pStyle w:val="paragraph"/>
        <w:spacing w:before="0" w:beforeAutospacing="0" w:after="0" w:afterAutospacing="0"/>
        <w:jc w:val="center"/>
        <w:textAlignment w:val="baseline"/>
        <w:rPr>
          <w:rFonts w:ascii="Arial" w:eastAsia="Arial" w:hAnsi="Arial" w:cs="Arial"/>
          <w:color w:val="000000"/>
          <w:sz w:val="22"/>
          <w:szCs w:val="22"/>
          <w:lang w:val="fr-CA"/>
        </w:rPr>
      </w:pPr>
      <w:r w:rsidRPr="0FB7BB53">
        <w:rPr>
          <w:rStyle w:val="scxw133401164"/>
          <w:rFonts w:ascii="Arial" w:eastAsia="Arial" w:hAnsi="Arial" w:cs="Arial"/>
          <w:color w:val="000000" w:themeColor="text1"/>
          <w:sz w:val="22"/>
          <w:szCs w:val="22"/>
          <w:lang w:val="fr-CA"/>
        </w:rPr>
        <w:t> </w:t>
      </w:r>
      <w:r w:rsidRPr="001D3522">
        <w:rPr>
          <w:lang w:val="fr-CA"/>
        </w:rPr>
        <w:br/>
      </w:r>
      <w:r w:rsidRPr="0FB7BB53">
        <w:rPr>
          <w:rStyle w:val="eop"/>
          <w:rFonts w:ascii="Arial" w:eastAsia="Arial" w:hAnsi="Arial" w:cs="Arial"/>
          <w:color w:val="000000" w:themeColor="text1"/>
          <w:sz w:val="22"/>
          <w:szCs w:val="22"/>
          <w:lang w:val="fr-CA"/>
        </w:rPr>
        <w:t> </w:t>
      </w:r>
    </w:p>
    <w:p w14:paraId="68E5192C" w14:textId="637390BD" w:rsidR="0757566F" w:rsidRDefault="54E29828" w:rsidP="0FB7BB53">
      <w:pPr>
        <w:jc w:val="center"/>
        <w:rPr>
          <w:rFonts w:eastAsia="Arial" w:cs="Arial"/>
        </w:rPr>
      </w:pPr>
      <w:r>
        <w:rPr>
          <w:noProof/>
        </w:rPr>
        <w:drawing>
          <wp:inline distT="0" distB="0" distL="0" distR="0" wp14:anchorId="3B657F13" wp14:editId="01E4335E">
            <wp:extent cx="1657350" cy="571500"/>
            <wp:effectExtent l="0" t="0" r="0" b="0"/>
            <wp:docPr id="931228844" name="Picture 93122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228844"/>
                    <pic:cNvPicPr/>
                  </pic:nvPicPr>
                  <pic:blipFill>
                    <a:blip r:embed="rId10">
                      <a:extLst>
                        <a:ext uri="{28A0092B-C50C-407E-A947-70E740481C1C}">
                          <a14:useLocalDpi xmlns:a14="http://schemas.microsoft.com/office/drawing/2010/main" val="0"/>
                        </a:ext>
                      </a:extLst>
                    </a:blip>
                    <a:stretch>
                      <a:fillRect/>
                    </a:stretch>
                  </pic:blipFill>
                  <pic:spPr>
                    <a:xfrm>
                      <a:off x="0" y="0"/>
                      <a:ext cx="1657350" cy="571500"/>
                    </a:xfrm>
                    <a:prstGeom prst="rect">
                      <a:avLst/>
                    </a:prstGeom>
                  </pic:spPr>
                </pic:pic>
              </a:graphicData>
            </a:graphic>
          </wp:inline>
        </w:drawing>
      </w:r>
      <w:r>
        <w:br/>
      </w:r>
    </w:p>
    <w:p w14:paraId="2C078E63" w14:textId="5B065AC0" w:rsidR="005B2E8D" w:rsidRDefault="005B2E8D" w:rsidP="0FB7BB53">
      <w:pPr>
        <w:rPr>
          <w:rFonts w:eastAsia="Arial" w:cs="Arial"/>
        </w:rPr>
      </w:pPr>
    </w:p>
    <w:sectPr w:rsidR="005B2E8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milie Lesage" w:date="2023-09-06T17:03:00Z" w:initials="EL">
    <w:p w14:paraId="66B2FE65" w14:textId="6AFE6FB9" w:rsidR="7D8A14BE" w:rsidRDefault="7D8A14BE">
      <w:pPr>
        <w:pStyle w:val="CommentText"/>
      </w:pPr>
      <w:r>
        <w:t>Add link</w:t>
      </w:r>
      <w:r>
        <w:rPr>
          <w:rStyle w:val="CommentReference"/>
        </w:rPr>
        <w:annotationRef/>
      </w:r>
    </w:p>
  </w:comment>
  <w:comment w:id="1" w:author="Emilie Lesage" w:date="2023-07-12T13:22:00Z" w:initials="EL">
    <w:p w14:paraId="02B9914D" w14:textId="39A25056" w:rsidR="655DAB00" w:rsidRDefault="655DAB00">
      <w:pPr>
        <w:pStyle w:val="CommentText"/>
      </w:pPr>
      <w:r>
        <w:t>Probably not important if going through Salesforce but this font is different</w:t>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p>
  </w:comment>
  <w:comment w:id="2" w:author="Katharine Van der Veen" w:date="2023-07-20T09:08:00Z" w:initials="KV">
    <w:p w14:paraId="4287037D" w14:textId="52136D53" w:rsidR="55C26D70" w:rsidRDefault="55C26D70">
      <w:pPr>
        <w:pStyle w:val="CommentText"/>
      </w:pPr>
      <w:r>
        <w:t>I didn't flag this last week, but note that this should read: "Infolettre du programme de soutien au Défi d'offre de logement" and the FCC and NHS logos should be in FR</w:t>
      </w:r>
      <w:r>
        <w:rPr>
          <w:rStyle w:val="CommentReference"/>
        </w:rPr>
        <w:annotationRef/>
      </w:r>
    </w:p>
  </w:comment>
  <w:comment w:id="3" w:author="Emilie Lesage" w:date="2023-09-06T17:13:00Z" w:initials="EL">
    <w:p w14:paraId="7C5B19EC" w14:textId="46CA01A4" w:rsidR="7D8A14BE" w:rsidRDefault="7D8A14BE">
      <w:pPr>
        <w:pStyle w:val="CommentText"/>
      </w:pPr>
      <w:r>
        <w:t>add link</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B2FE65" w15:done="1"/>
  <w15:commentEx w15:paraId="02B9914D" w15:done="1"/>
  <w15:commentEx w15:paraId="4287037D" w15:done="1"/>
  <w15:commentEx w15:paraId="7C5B19E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083A1A6" w16cex:dateUtc="2023-09-06T21:03:00Z"/>
  <w16cex:commentExtensible w16cex:durableId="714FFEB4" w16cex:dateUtc="2023-07-12T17:22:00Z">
    <w16cex:extLst>
      <w16:ext xmlns="" w16:uri="{CE6994B0-6A32-4C9F-8C6B-6E91EDA988CE}">
        <cr:reactions xmlns:cr="http://schemas.microsoft.com/office/comments/2020/reactions">
          <cr:reaction reactionType="1">
            <cr:reactionInfo dateUtc="2023-07-12T18:37:31Z">
              <cr:user userId="S::terickson@evergreen.ca::c07bd9fc-455f-4212-86d9-57855bc9cdf5" userProvider="AD" userName="Travis Erickson"/>
            </cr:reactionInfo>
          </cr:reaction>
        </cr:reactions>
      </w16:ext>
    </w16cex:extLst>
  </w16cex:commentExtensible>
  <w16cex:commentExtensible w16cex:durableId="39CCCA90" w16cex:dateUtc="2023-07-20T13:08:00Z"/>
  <w16cex:commentExtensible w16cex:durableId="68BC2C84" w16cex:dateUtc="2023-09-06T2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B2FE65" w16cid:durableId="5083A1A6"/>
  <w16cid:commentId w16cid:paraId="02B9914D" w16cid:durableId="714FFEB4"/>
  <w16cid:commentId w16cid:paraId="4287037D" w16cid:durableId="39CCCA90"/>
  <w16cid:commentId w16cid:paraId="7C5B19EC" w16cid:durableId="68BC2C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B35DD" w14:textId="77777777" w:rsidR="009B73FA" w:rsidRDefault="009B73FA" w:rsidP="00AC756B">
      <w:pPr>
        <w:spacing w:after="0" w:line="240" w:lineRule="auto"/>
      </w:pPr>
      <w:r>
        <w:separator/>
      </w:r>
    </w:p>
  </w:endnote>
  <w:endnote w:type="continuationSeparator" w:id="0">
    <w:p w14:paraId="1FFE2D21" w14:textId="77777777" w:rsidR="009B73FA" w:rsidRDefault="009B73FA" w:rsidP="00AC756B">
      <w:pPr>
        <w:spacing w:after="0" w:line="240" w:lineRule="auto"/>
      </w:pPr>
      <w:r>
        <w:continuationSeparator/>
      </w:r>
    </w:p>
  </w:endnote>
  <w:endnote w:type="continuationNotice" w:id="1">
    <w:p w14:paraId="6925FD83" w14:textId="77777777" w:rsidR="009B73FA" w:rsidRDefault="009B7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8FC7" w14:textId="77777777" w:rsidR="00AC756B" w:rsidRDefault="00AC7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BDBF" w14:textId="77777777" w:rsidR="00AC756B" w:rsidRDefault="00AC7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7522" w14:textId="77777777" w:rsidR="00AC756B" w:rsidRDefault="00AC7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99A2F" w14:textId="77777777" w:rsidR="009B73FA" w:rsidRDefault="009B73FA" w:rsidP="00AC756B">
      <w:pPr>
        <w:spacing w:after="0" w:line="240" w:lineRule="auto"/>
      </w:pPr>
      <w:r>
        <w:separator/>
      </w:r>
    </w:p>
  </w:footnote>
  <w:footnote w:type="continuationSeparator" w:id="0">
    <w:p w14:paraId="597BD8D9" w14:textId="77777777" w:rsidR="009B73FA" w:rsidRDefault="009B73FA" w:rsidP="00AC756B">
      <w:pPr>
        <w:spacing w:after="0" w:line="240" w:lineRule="auto"/>
      </w:pPr>
      <w:r>
        <w:continuationSeparator/>
      </w:r>
    </w:p>
  </w:footnote>
  <w:footnote w:type="continuationNotice" w:id="1">
    <w:p w14:paraId="11D6E730" w14:textId="77777777" w:rsidR="009B73FA" w:rsidRDefault="009B73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F460" w14:textId="77777777" w:rsidR="00AC756B" w:rsidRDefault="00AC75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B5E4" w14:textId="77777777" w:rsidR="00AC756B" w:rsidRDefault="00AC75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F390" w14:textId="77777777" w:rsidR="00AC756B" w:rsidRDefault="00AC756B">
    <w:pPr>
      <w:pStyle w:val="Header"/>
    </w:pPr>
  </w:p>
</w:hdr>
</file>

<file path=word/intelligence2.xml><?xml version="1.0" encoding="utf-8"?>
<int2:intelligence xmlns:int2="http://schemas.microsoft.com/office/intelligence/2020/intelligence" xmlns:oel="http://schemas.microsoft.com/office/2019/extlst">
  <int2:observations>
    <int2:textHash int2:hashCode="HW9sjHx4QVE5Dx" int2:id="bLF3auG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8B6D"/>
    <w:multiLevelType w:val="hybridMultilevel"/>
    <w:tmpl w:val="E7B0CE5E"/>
    <w:lvl w:ilvl="0" w:tplc="65B0AC46">
      <w:start w:val="1"/>
      <w:numFmt w:val="bullet"/>
      <w:lvlText w:val="·"/>
      <w:lvlJc w:val="left"/>
      <w:pPr>
        <w:ind w:left="720" w:hanging="360"/>
      </w:pPr>
      <w:rPr>
        <w:rFonts w:ascii="Symbol" w:hAnsi="Symbol" w:hint="default"/>
      </w:rPr>
    </w:lvl>
    <w:lvl w:ilvl="1" w:tplc="A5F8A796">
      <w:start w:val="1"/>
      <w:numFmt w:val="bullet"/>
      <w:lvlText w:val="o"/>
      <w:lvlJc w:val="left"/>
      <w:pPr>
        <w:ind w:left="1440" w:hanging="360"/>
      </w:pPr>
      <w:rPr>
        <w:rFonts w:ascii="Courier New" w:hAnsi="Courier New" w:hint="default"/>
      </w:rPr>
    </w:lvl>
    <w:lvl w:ilvl="2" w:tplc="C1A6B0E4">
      <w:start w:val="1"/>
      <w:numFmt w:val="bullet"/>
      <w:lvlText w:val=""/>
      <w:lvlJc w:val="left"/>
      <w:pPr>
        <w:ind w:left="2160" w:hanging="360"/>
      </w:pPr>
      <w:rPr>
        <w:rFonts w:ascii="Wingdings" w:hAnsi="Wingdings" w:hint="default"/>
      </w:rPr>
    </w:lvl>
    <w:lvl w:ilvl="3" w:tplc="CCAEB358">
      <w:start w:val="1"/>
      <w:numFmt w:val="bullet"/>
      <w:lvlText w:val=""/>
      <w:lvlJc w:val="left"/>
      <w:pPr>
        <w:ind w:left="2880" w:hanging="360"/>
      </w:pPr>
      <w:rPr>
        <w:rFonts w:ascii="Symbol" w:hAnsi="Symbol" w:hint="default"/>
      </w:rPr>
    </w:lvl>
    <w:lvl w:ilvl="4" w:tplc="D3FE34D2">
      <w:start w:val="1"/>
      <w:numFmt w:val="bullet"/>
      <w:lvlText w:val="o"/>
      <w:lvlJc w:val="left"/>
      <w:pPr>
        <w:ind w:left="3600" w:hanging="360"/>
      </w:pPr>
      <w:rPr>
        <w:rFonts w:ascii="Courier New" w:hAnsi="Courier New" w:hint="default"/>
      </w:rPr>
    </w:lvl>
    <w:lvl w:ilvl="5" w:tplc="CB680F74">
      <w:start w:val="1"/>
      <w:numFmt w:val="bullet"/>
      <w:lvlText w:val=""/>
      <w:lvlJc w:val="left"/>
      <w:pPr>
        <w:ind w:left="4320" w:hanging="360"/>
      </w:pPr>
      <w:rPr>
        <w:rFonts w:ascii="Wingdings" w:hAnsi="Wingdings" w:hint="default"/>
      </w:rPr>
    </w:lvl>
    <w:lvl w:ilvl="6" w:tplc="105E3F62">
      <w:start w:val="1"/>
      <w:numFmt w:val="bullet"/>
      <w:lvlText w:val=""/>
      <w:lvlJc w:val="left"/>
      <w:pPr>
        <w:ind w:left="5040" w:hanging="360"/>
      </w:pPr>
      <w:rPr>
        <w:rFonts w:ascii="Symbol" w:hAnsi="Symbol" w:hint="default"/>
      </w:rPr>
    </w:lvl>
    <w:lvl w:ilvl="7" w:tplc="1AC0C18E">
      <w:start w:val="1"/>
      <w:numFmt w:val="bullet"/>
      <w:lvlText w:val="o"/>
      <w:lvlJc w:val="left"/>
      <w:pPr>
        <w:ind w:left="5760" w:hanging="360"/>
      </w:pPr>
      <w:rPr>
        <w:rFonts w:ascii="Courier New" w:hAnsi="Courier New" w:hint="default"/>
      </w:rPr>
    </w:lvl>
    <w:lvl w:ilvl="8" w:tplc="13AC064C">
      <w:start w:val="1"/>
      <w:numFmt w:val="bullet"/>
      <w:lvlText w:val=""/>
      <w:lvlJc w:val="left"/>
      <w:pPr>
        <w:ind w:left="6480" w:hanging="360"/>
      </w:pPr>
      <w:rPr>
        <w:rFonts w:ascii="Wingdings" w:hAnsi="Wingdings" w:hint="default"/>
      </w:rPr>
    </w:lvl>
  </w:abstractNum>
  <w:abstractNum w:abstractNumId="1" w15:restartNumberingAfterBreak="0">
    <w:nsid w:val="067D6800"/>
    <w:multiLevelType w:val="hybridMultilevel"/>
    <w:tmpl w:val="FFFFFFFF"/>
    <w:lvl w:ilvl="0" w:tplc="FE3CE572">
      <w:start w:val="1"/>
      <w:numFmt w:val="bullet"/>
      <w:lvlText w:val="-"/>
      <w:lvlJc w:val="left"/>
      <w:pPr>
        <w:ind w:left="720" w:hanging="360"/>
      </w:pPr>
      <w:rPr>
        <w:rFonts w:ascii="Calibri" w:hAnsi="Calibri" w:hint="default"/>
      </w:rPr>
    </w:lvl>
    <w:lvl w:ilvl="1" w:tplc="DA4424FC">
      <w:start w:val="1"/>
      <w:numFmt w:val="bullet"/>
      <w:lvlText w:val="o"/>
      <w:lvlJc w:val="left"/>
      <w:pPr>
        <w:ind w:left="1440" w:hanging="360"/>
      </w:pPr>
      <w:rPr>
        <w:rFonts w:ascii="Courier New" w:hAnsi="Courier New" w:hint="default"/>
      </w:rPr>
    </w:lvl>
    <w:lvl w:ilvl="2" w:tplc="5B94D898">
      <w:start w:val="1"/>
      <w:numFmt w:val="bullet"/>
      <w:lvlText w:val=""/>
      <w:lvlJc w:val="left"/>
      <w:pPr>
        <w:ind w:left="2160" w:hanging="360"/>
      </w:pPr>
      <w:rPr>
        <w:rFonts w:ascii="Wingdings" w:hAnsi="Wingdings" w:hint="default"/>
      </w:rPr>
    </w:lvl>
    <w:lvl w:ilvl="3" w:tplc="C3A876C8">
      <w:start w:val="1"/>
      <w:numFmt w:val="bullet"/>
      <w:lvlText w:val=""/>
      <w:lvlJc w:val="left"/>
      <w:pPr>
        <w:ind w:left="2880" w:hanging="360"/>
      </w:pPr>
      <w:rPr>
        <w:rFonts w:ascii="Symbol" w:hAnsi="Symbol" w:hint="default"/>
      </w:rPr>
    </w:lvl>
    <w:lvl w:ilvl="4" w:tplc="55285580">
      <w:start w:val="1"/>
      <w:numFmt w:val="bullet"/>
      <w:lvlText w:val="o"/>
      <w:lvlJc w:val="left"/>
      <w:pPr>
        <w:ind w:left="3600" w:hanging="360"/>
      </w:pPr>
      <w:rPr>
        <w:rFonts w:ascii="Courier New" w:hAnsi="Courier New" w:hint="default"/>
      </w:rPr>
    </w:lvl>
    <w:lvl w:ilvl="5" w:tplc="7F542D2E">
      <w:start w:val="1"/>
      <w:numFmt w:val="bullet"/>
      <w:lvlText w:val=""/>
      <w:lvlJc w:val="left"/>
      <w:pPr>
        <w:ind w:left="4320" w:hanging="360"/>
      </w:pPr>
      <w:rPr>
        <w:rFonts w:ascii="Wingdings" w:hAnsi="Wingdings" w:hint="default"/>
      </w:rPr>
    </w:lvl>
    <w:lvl w:ilvl="6" w:tplc="BE7E84A6">
      <w:start w:val="1"/>
      <w:numFmt w:val="bullet"/>
      <w:lvlText w:val=""/>
      <w:lvlJc w:val="left"/>
      <w:pPr>
        <w:ind w:left="5040" w:hanging="360"/>
      </w:pPr>
      <w:rPr>
        <w:rFonts w:ascii="Symbol" w:hAnsi="Symbol" w:hint="default"/>
      </w:rPr>
    </w:lvl>
    <w:lvl w:ilvl="7" w:tplc="74C88C68">
      <w:start w:val="1"/>
      <w:numFmt w:val="bullet"/>
      <w:lvlText w:val="o"/>
      <w:lvlJc w:val="left"/>
      <w:pPr>
        <w:ind w:left="5760" w:hanging="360"/>
      </w:pPr>
      <w:rPr>
        <w:rFonts w:ascii="Courier New" w:hAnsi="Courier New" w:hint="default"/>
      </w:rPr>
    </w:lvl>
    <w:lvl w:ilvl="8" w:tplc="E4624A1C">
      <w:start w:val="1"/>
      <w:numFmt w:val="bullet"/>
      <w:lvlText w:val=""/>
      <w:lvlJc w:val="left"/>
      <w:pPr>
        <w:ind w:left="6480" w:hanging="360"/>
      </w:pPr>
      <w:rPr>
        <w:rFonts w:ascii="Wingdings" w:hAnsi="Wingdings" w:hint="default"/>
      </w:rPr>
    </w:lvl>
  </w:abstractNum>
  <w:abstractNum w:abstractNumId="2" w15:restartNumberingAfterBreak="0">
    <w:nsid w:val="0774C95A"/>
    <w:multiLevelType w:val="hybridMultilevel"/>
    <w:tmpl w:val="FFFFFFFF"/>
    <w:lvl w:ilvl="0" w:tplc="E640B68C">
      <w:start w:val="1"/>
      <w:numFmt w:val="bullet"/>
      <w:lvlText w:val=""/>
      <w:lvlJc w:val="left"/>
      <w:pPr>
        <w:ind w:left="720" w:hanging="360"/>
      </w:pPr>
      <w:rPr>
        <w:rFonts w:ascii="Symbol" w:hAnsi="Symbol" w:hint="default"/>
      </w:rPr>
    </w:lvl>
    <w:lvl w:ilvl="1" w:tplc="CEC60A10">
      <w:start w:val="1"/>
      <w:numFmt w:val="bullet"/>
      <w:lvlText w:val="o"/>
      <w:lvlJc w:val="left"/>
      <w:pPr>
        <w:ind w:left="1440" w:hanging="360"/>
      </w:pPr>
      <w:rPr>
        <w:rFonts w:ascii="Courier New" w:hAnsi="Courier New" w:hint="default"/>
      </w:rPr>
    </w:lvl>
    <w:lvl w:ilvl="2" w:tplc="630E68D2">
      <w:start w:val="1"/>
      <w:numFmt w:val="bullet"/>
      <w:lvlText w:val=""/>
      <w:lvlJc w:val="left"/>
      <w:pPr>
        <w:ind w:left="2160" w:hanging="360"/>
      </w:pPr>
      <w:rPr>
        <w:rFonts w:ascii="Wingdings" w:hAnsi="Wingdings" w:hint="default"/>
      </w:rPr>
    </w:lvl>
    <w:lvl w:ilvl="3" w:tplc="D298C040">
      <w:start w:val="1"/>
      <w:numFmt w:val="bullet"/>
      <w:lvlText w:val=""/>
      <w:lvlJc w:val="left"/>
      <w:pPr>
        <w:ind w:left="2880" w:hanging="360"/>
      </w:pPr>
      <w:rPr>
        <w:rFonts w:ascii="Symbol" w:hAnsi="Symbol" w:hint="default"/>
      </w:rPr>
    </w:lvl>
    <w:lvl w:ilvl="4" w:tplc="E914268A">
      <w:start w:val="1"/>
      <w:numFmt w:val="bullet"/>
      <w:lvlText w:val="o"/>
      <w:lvlJc w:val="left"/>
      <w:pPr>
        <w:ind w:left="3600" w:hanging="360"/>
      </w:pPr>
      <w:rPr>
        <w:rFonts w:ascii="Courier New" w:hAnsi="Courier New" w:hint="default"/>
      </w:rPr>
    </w:lvl>
    <w:lvl w:ilvl="5" w:tplc="C48261CA">
      <w:start w:val="1"/>
      <w:numFmt w:val="bullet"/>
      <w:lvlText w:val=""/>
      <w:lvlJc w:val="left"/>
      <w:pPr>
        <w:ind w:left="4320" w:hanging="360"/>
      </w:pPr>
      <w:rPr>
        <w:rFonts w:ascii="Wingdings" w:hAnsi="Wingdings" w:hint="default"/>
      </w:rPr>
    </w:lvl>
    <w:lvl w:ilvl="6" w:tplc="EEF24AA4">
      <w:start w:val="1"/>
      <w:numFmt w:val="bullet"/>
      <w:lvlText w:val=""/>
      <w:lvlJc w:val="left"/>
      <w:pPr>
        <w:ind w:left="5040" w:hanging="360"/>
      </w:pPr>
      <w:rPr>
        <w:rFonts w:ascii="Symbol" w:hAnsi="Symbol" w:hint="default"/>
      </w:rPr>
    </w:lvl>
    <w:lvl w:ilvl="7" w:tplc="CB30AB82">
      <w:start w:val="1"/>
      <w:numFmt w:val="bullet"/>
      <w:lvlText w:val="o"/>
      <w:lvlJc w:val="left"/>
      <w:pPr>
        <w:ind w:left="5760" w:hanging="360"/>
      </w:pPr>
      <w:rPr>
        <w:rFonts w:ascii="Courier New" w:hAnsi="Courier New" w:hint="default"/>
      </w:rPr>
    </w:lvl>
    <w:lvl w:ilvl="8" w:tplc="2B0CB528">
      <w:start w:val="1"/>
      <w:numFmt w:val="bullet"/>
      <w:lvlText w:val=""/>
      <w:lvlJc w:val="left"/>
      <w:pPr>
        <w:ind w:left="6480" w:hanging="360"/>
      </w:pPr>
      <w:rPr>
        <w:rFonts w:ascii="Wingdings" w:hAnsi="Wingdings" w:hint="default"/>
      </w:rPr>
    </w:lvl>
  </w:abstractNum>
  <w:abstractNum w:abstractNumId="3" w15:restartNumberingAfterBreak="0">
    <w:nsid w:val="0AC54F01"/>
    <w:multiLevelType w:val="hybridMultilevel"/>
    <w:tmpl w:val="DA66027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4D8334"/>
    <w:multiLevelType w:val="hybridMultilevel"/>
    <w:tmpl w:val="FFFFFFFF"/>
    <w:lvl w:ilvl="0" w:tplc="8256C494">
      <w:start w:val="1"/>
      <w:numFmt w:val="bullet"/>
      <w:lvlText w:val=""/>
      <w:lvlJc w:val="left"/>
      <w:pPr>
        <w:ind w:left="720" w:hanging="360"/>
      </w:pPr>
      <w:rPr>
        <w:rFonts w:ascii="Symbol" w:hAnsi="Symbol" w:hint="default"/>
      </w:rPr>
    </w:lvl>
    <w:lvl w:ilvl="1" w:tplc="0C4E88D0">
      <w:start w:val="1"/>
      <w:numFmt w:val="bullet"/>
      <w:lvlText w:val="o"/>
      <w:lvlJc w:val="left"/>
      <w:pPr>
        <w:ind w:left="1440" w:hanging="360"/>
      </w:pPr>
      <w:rPr>
        <w:rFonts w:ascii="Courier New" w:hAnsi="Courier New" w:hint="default"/>
      </w:rPr>
    </w:lvl>
    <w:lvl w:ilvl="2" w:tplc="1048F742">
      <w:start w:val="1"/>
      <w:numFmt w:val="bullet"/>
      <w:lvlText w:val=""/>
      <w:lvlJc w:val="left"/>
      <w:pPr>
        <w:ind w:left="2160" w:hanging="360"/>
      </w:pPr>
      <w:rPr>
        <w:rFonts w:ascii="Wingdings" w:hAnsi="Wingdings" w:hint="default"/>
      </w:rPr>
    </w:lvl>
    <w:lvl w:ilvl="3" w:tplc="3BC8F4BC">
      <w:start w:val="1"/>
      <w:numFmt w:val="bullet"/>
      <w:lvlText w:val=""/>
      <w:lvlJc w:val="left"/>
      <w:pPr>
        <w:ind w:left="2880" w:hanging="360"/>
      </w:pPr>
      <w:rPr>
        <w:rFonts w:ascii="Symbol" w:hAnsi="Symbol" w:hint="default"/>
      </w:rPr>
    </w:lvl>
    <w:lvl w:ilvl="4" w:tplc="6DC243EA">
      <w:start w:val="1"/>
      <w:numFmt w:val="bullet"/>
      <w:lvlText w:val="o"/>
      <w:lvlJc w:val="left"/>
      <w:pPr>
        <w:ind w:left="3600" w:hanging="360"/>
      </w:pPr>
      <w:rPr>
        <w:rFonts w:ascii="Courier New" w:hAnsi="Courier New" w:hint="default"/>
      </w:rPr>
    </w:lvl>
    <w:lvl w:ilvl="5" w:tplc="CCC42152">
      <w:start w:val="1"/>
      <w:numFmt w:val="bullet"/>
      <w:lvlText w:val=""/>
      <w:lvlJc w:val="left"/>
      <w:pPr>
        <w:ind w:left="4320" w:hanging="360"/>
      </w:pPr>
      <w:rPr>
        <w:rFonts w:ascii="Wingdings" w:hAnsi="Wingdings" w:hint="default"/>
      </w:rPr>
    </w:lvl>
    <w:lvl w:ilvl="6" w:tplc="CF4641BA">
      <w:start w:val="1"/>
      <w:numFmt w:val="bullet"/>
      <w:lvlText w:val=""/>
      <w:lvlJc w:val="left"/>
      <w:pPr>
        <w:ind w:left="5040" w:hanging="360"/>
      </w:pPr>
      <w:rPr>
        <w:rFonts w:ascii="Symbol" w:hAnsi="Symbol" w:hint="default"/>
      </w:rPr>
    </w:lvl>
    <w:lvl w:ilvl="7" w:tplc="CAE4118A">
      <w:start w:val="1"/>
      <w:numFmt w:val="bullet"/>
      <w:lvlText w:val="o"/>
      <w:lvlJc w:val="left"/>
      <w:pPr>
        <w:ind w:left="5760" w:hanging="360"/>
      </w:pPr>
      <w:rPr>
        <w:rFonts w:ascii="Courier New" w:hAnsi="Courier New" w:hint="default"/>
      </w:rPr>
    </w:lvl>
    <w:lvl w:ilvl="8" w:tplc="2EB2AACE">
      <w:start w:val="1"/>
      <w:numFmt w:val="bullet"/>
      <w:lvlText w:val=""/>
      <w:lvlJc w:val="left"/>
      <w:pPr>
        <w:ind w:left="6480" w:hanging="360"/>
      </w:pPr>
      <w:rPr>
        <w:rFonts w:ascii="Wingdings" w:hAnsi="Wingdings" w:hint="default"/>
      </w:rPr>
    </w:lvl>
  </w:abstractNum>
  <w:abstractNum w:abstractNumId="5" w15:restartNumberingAfterBreak="0">
    <w:nsid w:val="11977839"/>
    <w:multiLevelType w:val="hybridMultilevel"/>
    <w:tmpl w:val="FFFFFFFF"/>
    <w:lvl w:ilvl="0" w:tplc="61A67B7C">
      <w:start w:val="1"/>
      <w:numFmt w:val="bullet"/>
      <w:lvlText w:val=""/>
      <w:lvlJc w:val="left"/>
      <w:pPr>
        <w:ind w:left="720" w:hanging="360"/>
      </w:pPr>
      <w:rPr>
        <w:rFonts w:ascii="Symbol" w:hAnsi="Symbol" w:hint="default"/>
      </w:rPr>
    </w:lvl>
    <w:lvl w:ilvl="1" w:tplc="B7C22328">
      <w:start w:val="1"/>
      <w:numFmt w:val="bullet"/>
      <w:lvlText w:val="o"/>
      <w:lvlJc w:val="left"/>
      <w:pPr>
        <w:ind w:left="1440" w:hanging="360"/>
      </w:pPr>
      <w:rPr>
        <w:rFonts w:ascii="Courier New" w:hAnsi="Courier New" w:hint="default"/>
      </w:rPr>
    </w:lvl>
    <w:lvl w:ilvl="2" w:tplc="263895F4">
      <w:start w:val="1"/>
      <w:numFmt w:val="bullet"/>
      <w:lvlText w:val=""/>
      <w:lvlJc w:val="left"/>
      <w:pPr>
        <w:ind w:left="2160" w:hanging="360"/>
      </w:pPr>
      <w:rPr>
        <w:rFonts w:ascii="Wingdings" w:hAnsi="Wingdings" w:hint="default"/>
      </w:rPr>
    </w:lvl>
    <w:lvl w:ilvl="3" w:tplc="15CA4516">
      <w:start w:val="1"/>
      <w:numFmt w:val="bullet"/>
      <w:lvlText w:val=""/>
      <w:lvlJc w:val="left"/>
      <w:pPr>
        <w:ind w:left="2880" w:hanging="360"/>
      </w:pPr>
      <w:rPr>
        <w:rFonts w:ascii="Symbol" w:hAnsi="Symbol" w:hint="default"/>
      </w:rPr>
    </w:lvl>
    <w:lvl w:ilvl="4" w:tplc="C77EB44C">
      <w:start w:val="1"/>
      <w:numFmt w:val="bullet"/>
      <w:lvlText w:val="o"/>
      <w:lvlJc w:val="left"/>
      <w:pPr>
        <w:ind w:left="3600" w:hanging="360"/>
      </w:pPr>
      <w:rPr>
        <w:rFonts w:ascii="Courier New" w:hAnsi="Courier New" w:hint="default"/>
      </w:rPr>
    </w:lvl>
    <w:lvl w:ilvl="5" w:tplc="5FF46C9E">
      <w:start w:val="1"/>
      <w:numFmt w:val="bullet"/>
      <w:lvlText w:val=""/>
      <w:lvlJc w:val="left"/>
      <w:pPr>
        <w:ind w:left="4320" w:hanging="360"/>
      </w:pPr>
      <w:rPr>
        <w:rFonts w:ascii="Wingdings" w:hAnsi="Wingdings" w:hint="default"/>
      </w:rPr>
    </w:lvl>
    <w:lvl w:ilvl="6" w:tplc="6764FF6E">
      <w:start w:val="1"/>
      <w:numFmt w:val="bullet"/>
      <w:lvlText w:val=""/>
      <w:lvlJc w:val="left"/>
      <w:pPr>
        <w:ind w:left="5040" w:hanging="360"/>
      </w:pPr>
      <w:rPr>
        <w:rFonts w:ascii="Symbol" w:hAnsi="Symbol" w:hint="default"/>
      </w:rPr>
    </w:lvl>
    <w:lvl w:ilvl="7" w:tplc="A590F824">
      <w:start w:val="1"/>
      <w:numFmt w:val="bullet"/>
      <w:lvlText w:val="o"/>
      <w:lvlJc w:val="left"/>
      <w:pPr>
        <w:ind w:left="5760" w:hanging="360"/>
      </w:pPr>
      <w:rPr>
        <w:rFonts w:ascii="Courier New" w:hAnsi="Courier New" w:hint="default"/>
      </w:rPr>
    </w:lvl>
    <w:lvl w:ilvl="8" w:tplc="2D4282CE">
      <w:start w:val="1"/>
      <w:numFmt w:val="bullet"/>
      <w:lvlText w:val=""/>
      <w:lvlJc w:val="left"/>
      <w:pPr>
        <w:ind w:left="6480" w:hanging="360"/>
      </w:pPr>
      <w:rPr>
        <w:rFonts w:ascii="Wingdings" w:hAnsi="Wingdings" w:hint="default"/>
      </w:rPr>
    </w:lvl>
  </w:abstractNum>
  <w:abstractNum w:abstractNumId="6" w15:restartNumberingAfterBreak="0">
    <w:nsid w:val="11F22E0F"/>
    <w:multiLevelType w:val="hybridMultilevel"/>
    <w:tmpl w:val="CF962EE6"/>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314B0B8"/>
    <w:multiLevelType w:val="hybridMultilevel"/>
    <w:tmpl w:val="E7982EDE"/>
    <w:lvl w:ilvl="0" w:tplc="4026720A">
      <w:start w:val="1"/>
      <w:numFmt w:val="bullet"/>
      <w:lvlText w:val=""/>
      <w:lvlJc w:val="left"/>
      <w:pPr>
        <w:ind w:left="720" w:hanging="360"/>
      </w:pPr>
      <w:rPr>
        <w:rFonts w:ascii="Symbol" w:hAnsi="Symbol" w:hint="default"/>
      </w:rPr>
    </w:lvl>
    <w:lvl w:ilvl="1" w:tplc="59EAD288">
      <w:start w:val="1"/>
      <w:numFmt w:val="bullet"/>
      <w:lvlText w:val="o"/>
      <w:lvlJc w:val="left"/>
      <w:pPr>
        <w:ind w:left="1440" w:hanging="360"/>
      </w:pPr>
      <w:rPr>
        <w:rFonts w:ascii="Courier New" w:hAnsi="Courier New" w:hint="default"/>
      </w:rPr>
    </w:lvl>
    <w:lvl w:ilvl="2" w:tplc="4D041808">
      <w:start w:val="1"/>
      <w:numFmt w:val="bullet"/>
      <w:lvlText w:val=""/>
      <w:lvlJc w:val="left"/>
      <w:pPr>
        <w:ind w:left="2160" w:hanging="360"/>
      </w:pPr>
      <w:rPr>
        <w:rFonts w:ascii="Wingdings" w:hAnsi="Wingdings" w:hint="default"/>
      </w:rPr>
    </w:lvl>
    <w:lvl w:ilvl="3" w:tplc="5322B394">
      <w:start w:val="1"/>
      <w:numFmt w:val="bullet"/>
      <w:lvlText w:val=""/>
      <w:lvlJc w:val="left"/>
      <w:pPr>
        <w:ind w:left="2880" w:hanging="360"/>
      </w:pPr>
      <w:rPr>
        <w:rFonts w:ascii="Symbol" w:hAnsi="Symbol" w:hint="default"/>
      </w:rPr>
    </w:lvl>
    <w:lvl w:ilvl="4" w:tplc="C92C1FEE">
      <w:start w:val="1"/>
      <w:numFmt w:val="bullet"/>
      <w:lvlText w:val="o"/>
      <w:lvlJc w:val="left"/>
      <w:pPr>
        <w:ind w:left="3600" w:hanging="360"/>
      </w:pPr>
      <w:rPr>
        <w:rFonts w:ascii="Courier New" w:hAnsi="Courier New" w:hint="default"/>
      </w:rPr>
    </w:lvl>
    <w:lvl w:ilvl="5" w:tplc="2EAAA6EC">
      <w:start w:val="1"/>
      <w:numFmt w:val="bullet"/>
      <w:lvlText w:val=""/>
      <w:lvlJc w:val="left"/>
      <w:pPr>
        <w:ind w:left="4320" w:hanging="360"/>
      </w:pPr>
      <w:rPr>
        <w:rFonts w:ascii="Wingdings" w:hAnsi="Wingdings" w:hint="default"/>
      </w:rPr>
    </w:lvl>
    <w:lvl w:ilvl="6" w:tplc="2F4E3EF4">
      <w:start w:val="1"/>
      <w:numFmt w:val="bullet"/>
      <w:lvlText w:val=""/>
      <w:lvlJc w:val="left"/>
      <w:pPr>
        <w:ind w:left="5040" w:hanging="360"/>
      </w:pPr>
      <w:rPr>
        <w:rFonts w:ascii="Symbol" w:hAnsi="Symbol" w:hint="default"/>
      </w:rPr>
    </w:lvl>
    <w:lvl w:ilvl="7" w:tplc="66042B44">
      <w:start w:val="1"/>
      <w:numFmt w:val="bullet"/>
      <w:lvlText w:val="o"/>
      <w:lvlJc w:val="left"/>
      <w:pPr>
        <w:ind w:left="5760" w:hanging="360"/>
      </w:pPr>
      <w:rPr>
        <w:rFonts w:ascii="Courier New" w:hAnsi="Courier New" w:hint="default"/>
      </w:rPr>
    </w:lvl>
    <w:lvl w:ilvl="8" w:tplc="1A823A16">
      <w:start w:val="1"/>
      <w:numFmt w:val="bullet"/>
      <w:lvlText w:val=""/>
      <w:lvlJc w:val="left"/>
      <w:pPr>
        <w:ind w:left="6480" w:hanging="360"/>
      </w:pPr>
      <w:rPr>
        <w:rFonts w:ascii="Wingdings" w:hAnsi="Wingdings" w:hint="default"/>
      </w:rPr>
    </w:lvl>
  </w:abstractNum>
  <w:abstractNum w:abstractNumId="8" w15:restartNumberingAfterBreak="0">
    <w:nsid w:val="159A3F28"/>
    <w:multiLevelType w:val="hybridMultilevel"/>
    <w:tmpl w:val="3D487250"/>
    <w:lvl w:ilvl="0" w:tplc="CB365CDE">
      <w:start w:val="1"/>
      <w:numFmt w:val="bullet"/>
      <w:lvlText w:val="·"/>
      <w:lvlJc w:val="left"/>
      <w:pPr>
        <w:ind w:left="720" w:hanging="360"/>
      </w:pPr>
      <w:rPr>
        <w:rFonts w:ascii="Symbol" w:hAnsi="Symbol" w:hint="default"/>
      </w:rPr>
    </w:lvl>
    <w:lvl w:ilvl="1" w:tplc="1A08FF4E">
      <w:start w:val="1"/>
      <w:numFmt w:val="bullet"/>
      <w:lvlText w:val="o"/>
      <w:lvlJc w:val="left"/>
      <w:pPr>
        <w:ind w:left="1440" w:hanging="360"/>
      </w:pPr>
      <w:rPr>
        <w:rFonts w:ascii="Courier New" w:hAnsi="Courier New" w:hint="default"/>
      </w:rPr>
    </w:lvl>
    <w:lvl w:ilvl="2" w:tplc="21F2C07E">
      <w:start w:val="1"/>
      <w:numFmt w:val="bullet"/>
      <w:lvlText w:val=""/>
      <w:lvlJc w:val="left"/>
      <w:pPr>
        <w:ind w:left="2160" w:hanging="360"/>
      </w:pPr>
      <w:rPr>
        <w:rFonts w:ascii="Wingdings" w:hAnsi="Wingdings" w:hint="default"/>
      </w:rPr>
    </w:lvl>
    <w:lvl w:ilvl="3" w:tplc="326CE2F2">
      <w:start w:val="1"/>
      <w:numFmt w:val="bullet"/>
      <w:lvlText w:val=""/>
      <w:lvlJc w:val="left"/>
      <w:pPr>
        <w:ind w:left="2880" w:hanging="360"/>
      </w:pPr>
      <w:rPr>
        <w:rFonts w:ascii="Symbol" w:hAnsi="Symbol" w:hint="default"/>
      </w:rPr>
    </w:lvl>
    <w:lvl w:ilvl="4" w:tplc="0C8E03D6">
      <w:start w:val="1"/>
      <w:numFmt w:val="bullet"/>
      <w:lvlText w:val="o"/>
      <w:lvlJc w:val="left"/>
      <w:pPr>
        <w:ind w:left="3600" w:hanging="360"/>
      </w:pPr>
      <w:rPr>
        <w:rFonts w:ascii="Courier New" w:hAnsi="Courier New" w:hint="default"/>
      </w:rPr>
    </w:lvl>
    <w:lvl w:ilvl="5" w:tplc="6AF6C326">
      <w:start w:val="1"/>
      <w:numFmt w:val="bullet"/>
      <w:lvlText w:val=""/>
      <w:lvlJc w:val="left"/>
      <w:pPr>
        <w:ind w:left="4320" w:hanging="360"/>
      </w:pPr>
      <w:rPr>
        <w:rFonts w:ascii="Wingdings" w:hAnsi="Wingdings" w:hint="default"/>
      </w:rPr>
    </w:lvl>
    <w:lvl w:ilvl="6" w:tplc="1A50CBA8">
      <w:start w:val="1"/>
      <w:numFmt w:val="bullet"/>
      <w:lvlText w:val=""/>
      <w:lvlJc w:val="left"/>
      <w:pPr>
        <w:ind w:left="5040" w:hanging="360"/>
      </w:pPr>
      <w:rPr>
        <w:rFonts w:ascii="Symbol" w:hAnsi="Symbol" w:hint="default"/>
      </w:rPr>
    </w:lvl>
    <w:lvl w:ilvl="7" w:tplc="9D00B1C8">
      <w:start w:val="1"/>
      <w:numFmt w:val="bullet"/>
      <w:lvlText w:val="o"/>
      <w:lvlJc w:val="left"/>
      <w:pPr>
        <w:ind w:left="5760" w:hanging="360"/>
      </w:pPr>
      <w:rPr>
        <w:rFonts w:ascii="Courier New" w:hAnsi="Courier New" w:hint="default"/>
      </w:rPr>
    </w:lvl>
    <w:lvl w:ilvl="8" w:tplc="CCAA2E40">
      <w:start w:val="1"/>
      <w:numFmt w:val="bullet"/>
      <w:lvlText w:val=""/>
      <w:lvlJc w:val="left"/>
      <w:pPr>
        <w:ind w:left="6480" w:hanging="360"/>
      </w:pPr>
      <w:rPr>
        <w:rFonts w:ascii="Wingdings" w:hAnsi="Wingdings" w:hint="default"/>
      </w:rPr>
    </w:lvl>
  </w:abstractNum>
  <w:abstractNum w:abstractNumId="9" w15:restartNumberingAfterBreak="0">
    <w:nsid w:val="1939E219"/>
    <w:multiLevelType w:val="hybridMultilevel"/>
    <w:tmpl w:val="A5E6E892"/>
    <w:lvl w:ilvl="0" w:tplc="E51AC5F4">
      <w:start w:val="1"/>
      <w:numFmt w:val="bullet"/>
      <w:lvlText w:val="-"/>
      <w:lvlJc w:val="left"/>
      <w:pPr>
        <w:ind w:left="720" w:hanging="360"/>
      </w:pPr>
      <w:rPr>
        <w:rFonts w:ascii="Calibri" w:hAnsi="Calibri" w:hint="default"/>
      </w:rPr>
    </w:lvl>
    <w:lvl w:ilvl="1" w:tplc="A3B60E46">
      <w:start w:val="1"/>
      <w:numFmt w:val="bullet"/>
      <w:lvlText w:val="o"/>
      <w:lvlJc w:val="left"/>
      <w:pPr>
        <w:ind w:left="1440" w:hanging="360"/>
      </w:pPr>
      <w:rPr>
        <w:rFonts w:ascii="Courier New" w:hAnsi="Courier New" w:hint="default"/>
      </w:rPr>
    </w:lvl>
    <w:lvl w:ilvl="2" w:tplc="020002AE">
      <w:start w:val="1"/>
      <w:numFmt w:val="bullet"/>
      <w:lvlText w:val=""/>
      <w:lvlJc w:val="left"/>
      <w:pPr>
        <w:ind w:left="2160" w:hanging="360"/>
      </w:pPr>
      <w:rPr>
        <w:rFonts w:ascii="Wingdings" w:hAnsi="Wingdings" w:hint="default"/>
      </w:rPr>
    </w:lvl>
    <w:lvl w:ilvl="3" w:tplc="12B650FA">
      <w:start w:val="1"/>
      <w:numFmt w:val="bullet"/>
      <w:lvlText w:val=""/>
      <w:lvlJc w:val="left"/>
      <w:pPr>
        <w:ind w:left="2880" w:hanging="360"/>
      </w:pPr>
      <w:rPr>
        <w:rFonts w:ascii="Symbol" w:hAnsi="Symbol" w:hint="default"/>
      </w:rPr>
    </w:lvl>
    <w:lvl w:ilvl="4" w:tplc="1FD45F98">
      <w:start w:val="1"/>
      <w:numFmt w:val="bullet"/>
      <w:lvlText w:val="o"/>
      <w:lvlJc w:val="left"/>
      <w:pPr>
        <w:ind w:left="3600" w:hanging="360"/>
      </w:pPr>
      <w:rPr>
        <w:rFonts w:ascii="Courier New" w:hAnsi="Courier New" w:hint="default"/>
      </w:rPr>
    </w:lvl>
    <w:lvl w:ilvl="5" w:tplc="AAF62CD2">
      <w:start w:val="1"/>
      <w:numFmt w:val="bullet"/>
      <w:lvlText w:val=""/>
      <w:lvlJc w:val="left"/>
      <w:pPr>
        <w:ind w:left="4320" w:hanging="360"/>
      </w:pPr>
      <w:rPr>
        <w:rFonts w:ascii="Wingdings" w:hAnsi="Wingdings" w:hint="default"/>
      </w:rPr>
    </w:lvl>
    <w:lvl w:ilvl="6" w:tplc="DD6E59E2">
      <w:start w:val="1"/>
      <w:numFmt w:val="bullet"/>
      <w:lvlText w:val=""/>
      <w:lvlJc w:val="left"/>
      <w:pPr>
        <w:ind w:left="5040" w:hanging="360"/>
      </w:pPr>
      <w:rPr>
        <w:rFonts w:ascii="Symbol" w:hAnsi="Symbol" w:hint="default"/>
      </w:rPr>
    </w:lvl>
    <w:lvl w:ilvl="7" w:tplc="A6C2CC1E">
      <w:start w:val="1"/>
      <w:numFmt w:val="bullet"/>
      <w:lvlText w:val="o"/>
      <w:lvlJc w:val="left"/>
      <w:pPr>
        <w:ind w:left="5760" w:hanging="360"/>
      </w:pPr>
      <w:rPr>
        <w:rFonts w:ascii="Courier New" w:hAnsi="Courier New" w:hint="default"/>
      </w:rPr>
    </w:lvl>
    <w:lvl w:ilvl="8" w:tplc="3410BA7A">
      <w:start w:val="1"/>
      <w:numFmt w:val="bullet"/>
      <w:lvlText w:val=""/>
      <w:lvlJc w:val="left"/>
      <w:pPr>
        <w:ind w:left="6480" w:hanging="360"/>
      </w:pPr>
      <w:rPr>
        <w:rFonts w:ascii="Wingdings" w:hAnsi="Wingdings" w:hint="default"/>
      </w:rPr>
    </w:lvl>
  </w:abstractNum>
  <w:abstractNum w:abstractNumId="10" w15:restartNumberingAfterBreak="0">
    <w:nsid w:val="1A53168B"/>
    <w:multiLevelType w:val="hybridMultilevel"/>
    <w:tmpl w:val="FA66B3C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362C6"/>
    <w:multiLevelType w:val="hybridMultilevel"/>
    <w:tmpl w:val="2AEC1712"/>
    <w:lvl w:ilvl="0" w:tplc="7090D3E4">
      <w:start w:val="1"/>
      <w:numFmt w:val="decimal"/>
      <w:lvlText w:val="%1."/>
      <w:lvlJc w:val="left"/>
      <w:pPr>
        <w:ind w:left="720" w:hanging="360"/>
      </w:pPr>
    </w:lvl>
    <w:lvl w:ilvl="1" w:tplc="4B3471DE">
      <w:start w:val="1"/>
      <w:numFmt w:val="lowerLetter"/>
      <w:lvlText w:val="%2."/>
      <w:lvlJc w:val="left"/>
      <w:pPr>
        <w:ind w:left="1440" w:hanging="360"/>
      </w:pPr>
    </w:lvl>
    <w:lvl w:ilvl="2" w:tplc="A9E66FE8">
      <w:start w:val="1"/>
      <w:numFmt w:val="lowerRoman"/>
      <w:lvlText w:val="%3."/>
      <w:lvlJc w:val="right"/>
      <w:pPr>
        <w:ind w:left="2160" w:hanging="180"/>
      </w:pPr>
    </w:lvl>
    <w:lvl w:ilvl="3" w:tplc="6F1ACE60">
      <w:start w:val="1"/>
      <w:numFmt w:val="decimal"/>
      <w:lvlText w:val="%4."/>
      <w:lvlJc w:val="left"/>
      <w:pPr>
        <w:ind w:left="2880" w:hanging="360"/>
      </w:pPr>
    </w:lvl>
    <w:lvl w:ilvl="4" w:tplc="C06459D4">
      <w:start w:val="1"/>
      <w:numFmt w:val="lowerLetter"/>
      <w:lvlText w:val="%5."/>
      <w:lvlJc w:val="left"/>
      <w:pPr>
        <w:ind w:left="3600" w:hanging="360"/>
      </w:pPr>
    </w:lvl>
    <w:lvl w:ilvl="5" w:tplc="71D8D5D0">
      <w:start w:val="1"/>
      <w:numFmt w:val="lowerRoman"/>
      <w:lvlText w:val="%6."/>
      <w:lvlJc w:val="right"/>
      <w:pPr>
        <w:ind w:left="4320" w:hanging="180"/>
      </w:pPr>
    </w:lvl>
    <w:lvl w:ilvl="6" w:tplc="4DF64F7C">
      <w:start w:val="1"/>
      <w:numFmt w:val="decimal"/>
      <w:lvlText w:val="%7."/>
      <w:lvlJc w:val="left"/>
      <w:pPr>
        <w:ind w:left="5040" w:hanging="360"/>
      </w:pPr>
    </w:lvl>
    <w:lvl w:ilvl="7" w:tplc="C00C259E">
      <w:start w:val="1"/>
      <w:numFmt w:val="lowerLetter"/>
      <w:lvlText w:val="%8."/>
      <w:lvlJc w:val="left"/>
      <w:pPr>
        <w:ind w:left="5760" w:hanging="360"/>
      </w:pPr>
    </w:lvl>
    <w:lvl w:ilvl="8" w:tplc="A03226EC">
      <w:start w:val="1"/>
      <w:numFmt w:val="lowerRoman"/>
      <w:lvlText w:val="%9."/>
      <w:lvlJc w:val="right"/>
      <w:pPr>
        <w:ind w:left="6480" w:hanging="180"/>
      </w:pPr>
    </w:lvl>
  </w:abstractNum>
  <w:abstractNum w:abstractNumId="12" w15:restartNumberingAfterBreak="0">
    <w:nsid w:val="1EC77C4D"/>
    <w:multiLevelType w:val="hybridMultilevel"/>
    <w:tmpl w:val="7A2EA33C"/>
    <w:lvl w:ilvl="0" w:tplc="9E9419CC">
      <w:start w:val="1"/>
      <w:numFmt w:val="bullet"/>
      <w:lvlText w:val=""/>
      <w:lvlJc w:val="left"/>
      <w:pPr>
        <w:ind w:left="720" w:hanging="360"/>
      </w:pPr>
      <w:rPr>
        <w:rFonts w:ascii="Symbol" w:hAnsi="Symbol" w:hint="default"/>
      </w:rPr>
    </w:lvl>
    <w:lvl w:ilvl="1" w:tplc="F87EC6B2">
      <w:start w:val="1"/>
      <w:numFmt w:val="bullet"/>
      <w:lvlText w:val="o"/>
      <w:lvlJc w:val="left"/>
      <w:pPr>
        <w:ind w:left="1440" w:hanging="360"/>
      </w:pPr>
      <w:rPr>
        <w:rFonts w:ascii="Courier New" w:hAnsi="Courier New" w:hint="default"/>
      </w:rPr>
    </w:lvl>
    <w:lvl w:ilvl="2" w:tplc="0DB64A7C">
      <w:start w:val="1"/>
      <w:numFmt w:val="bullet"/>
      <w:lvlText w:val=""/>
      <w:lvlJc w:val="left"/>
      <w:pPr>
        <w:ind w:left="2160" w:hanging="360"/>
      </w:pPr>
      <w:rPr>
        <w:rFonts w:ascii="Wingdings" w:hAnsi="Wingdings" w:hint="default"/>
      </w:rPr>
    </w:lvl>
    <w:lvl w:ilvl="3" w:tplc="04FC9BE0">
      <w:start w:val="1"/>
      <w:numFmt w:val="bullet"/>
      <w:lvlText w:val=""/>
      <w:lvlJc w:val="left"/>
      <w:pPr>
        <w:ind w:left="2880" w:hanging="360"/>
      </w:pPr>
      <w:rPr>
        <w:rFonts w:ascii="Symbol" w:hAnsi="Symbol" w:hint="default"/>
      </w:rPr>
    </w:lvl>
    <w:lvl w:ilvl="4" w:tplc="864A5B82">
      <w:start w:val="1"/>
      <w:numFmt w:val="bullet"/>
      <w:lvlText w:val="o"/>
      <w:lvlJc w:val="left"/>
      <w:pPr>
        <w:ind w:left="3600" w:hanging="360"/>
      </w:pPr>
      <w:rPr>
        <w:rFonts w:ascii="Courier New" w:hAnsi="Courier New" w:hint="default"/>
      </w:rPr>
    </w:lvl>
    <w:lvl w:ilvl="5" w:tplc="13ACFBD0">
      <w:start w:val="1"/>
      <w:numFmt w:val="bullet"/>
      <w:lvlText w:val=""/>
      <w:lvlJc w:val="left"/>
      <w:pPr>
        <w:ind w:left="4320" w:hanging="360"/>
      </w:pPr>
      <w:rPr>
        <w:rFonts w:ascii="Wingdings" w:hAnsi="Wingdings" w:hint="default"/>
      </w:rPr>
    </w:lvl>
    <w:lvl w:ilvl="6" w:tplc="DF462C22">
      <w:start w:val="1"/>
      <w:numFmt w:val="bullet"/>
      <w:lvlText w:val=""/>
      <w:lvlJc w:val="left"/>
      <w:pPr>
        <w:ind w:left="5040" w:hanging="360"/>
      </w:pPr>
      <w:rPr>
        <w:rFonts w:ascii="Symbol" w:hAnsi="Symbol" w:hint="default"/>
      </w:rPr>
    </w:lvl>
    <w:lvl w:ilvl="7" w:tplc="7AA2FEA6">
      <w:start w:val="1"/>
      <w:numFmt w:val="bullet"/>
      <w:lvlText w:val="o"/>
      <w:lvlJc w:val="left"/>
      <w:pPr>
        <w:ind w:left="5760" w:hanging="360"/>
      </w:pPr>
      <w:rPr>
        <w:rFonts w:ascii="Courier New" w:hAnsi="Courier New" w:hint="default"/>
      </w:rPr>
    </w:lvl>
    <w:lvl w:ilvl="8" w:tplc="C22E1AD4">
      <w:start w:val="1"/>
      <w:numFmt w:val="bullet"/>
      <w:lvlText w:val=""/>
      <w:lvlJc w:val="left"/>
      <w:pPr>
        <w:ind w:left="6480" w:hanging="360"/>
      </w:pPr>
      <w:rPr>
        <w:rFonts w:ascii="Wingdings" w:hAnsi="Wingdings" w:hint="default"/>
      </w:rPr>
    </w:lvl>
  </w:abstractNum>
  <w:abstractNum w:abstractNumId="13" w15:restartNumberingAfterBreak="0">
    <w:nsid w:val="20F9A359"/>
    <w:multiLevelType w:val="hybridMultilevel"/>
    <w:tmpl w:val="C3BCBF74"/>
    <w:lvl w:ilvl="0" w:tplc="67D847C4">
      <w:start w:val="1"/>
      <w:numFmt w:val="bullet"/>
      <w:lvlText w:val=""/>
      <w:lvlJc w:val="left"/>
      <w:pPr>
        <w:ind w:left="720" w:hanging="360"/>
      </w:pPr>
      <w:rPr>
        <w:rFonts w:ascii="Symbol" w:hAnsi="Symbol" w:hint="default"/>
      </w:rPr>
    </w:lvl>
    <w:lvl w:ilvl="1" w:tplc="BAA86AB4">
      <w:start w:val="1"/>
      <w:numFmt w:val="bullet"/>
      <w:lvlText w:val="o"/>
      <w:lvlJc w:val="left"/>
      <w:pPr>
        <w:ind w:left="1440" w:hanging="360"/>
      </w:pPr>
      <w:rPr>
        <w:rFonts w:ascii="Courier New" w:hAnsi="Courier New" w:hint="default"/>
      </w:rPr>
    </w:lvl>
    <w:lvl w:ilvl="2" w:tplc="F154BD36">
      <w:start w:val="1"/>
      <w:numFmt w:val="bullet"/>
      <w:lvlText w:val=""/>
      <w:lvlJc w:val="left"/>
      <w:pPr>
        <w:ind w:left="2160" w:hanging="360"/>
      </w:pPr>
      <w:rPr>
        <w:rFonts w:ascii="Wingdings" w:hAnsi="Wingdings" w:hint="default"/>
      </w:rPr>
    </w:lvl>
    <w:lvl w:ilvl="3" w:tplc="448E9178">
      <w:start w:val="1"/>
      <w:numFmt w:val="bullet"/>
      <w:lvlText w:val=""/>
      <w:lvlJc w:val="left"/>
      <w:pPr>
        <w:ind w:left="2880" w:hanging="360"/>
      </w:pPr>
      <w:rPr>
        <w:rFonts w:ascii="Symbol" w:hAnsi="Symbol" w:hint="default"/>
      </w:rPr>
    </w:lvl>
    <w:lvl w:ilvl="4" w:tplc="2132DAA2">
      <w:start w:val="1"/>
      <w:numFmt w:val="bullet"/>
      <w:lvlText w:val="o"/>
      <w:lvlJc w:val="left"/>
      <w:pPr>
        <w:ind w:left="3600" w:hanging="360"/>
      </w:pPr>
      <w:rPr>
        <w:rFonts w:ascii="Courier New" w:hAnsi="Courier New" w:hint="default"/>
      </w:rPr>
    </w:lvl>
    <w:lvl w:ilvl="5" w:tplc="0FA0B01C">
      <w:start w:val="1"/>
      <w:numFmt w:val="bullet"/>
      <w:lvlText w:val=""/>
      <w:lvlJc w:val="left"/>
      <w:pPr>
        <w:ind w:left="4320" w:hanging="360"/>
      </w:pPr>
      <w:rPr>
        <w:rFonts w:ascii="Wingdings" w:hAnsi="Wingdings" w:hint="default"/>
      </w:rPr>
    </w:lvl>
    <w:lvl w:ilvl="6" w:tplc="9A08CB90">
      <w:start w:val="1"/>
      <w:numFmt w:val="bullet"/>
      <w:lvlText w:val=""/>
      <w:lvlJc w:val="left"/>
      <w:pPr>
        <w:ind w:left="5040" w:hanging="360"/>
      </w:pPr>
      <w:rPr>
        <w:rFonts w:ascii="Symbol" w:hAnsi="Symbol" w:hint="default"/>
      </w:rPr>
    </w:lvl>
    <w:lvl w:ilvl="7" w:tplc="FCBA2FEC">
      <w:start w:val="1"/>
      <w:numFmt w:val="bullet"/>
      <w:lvlText w:val="o"/>
      <w:lvlJc w:val="left"/>
      <w:pPr>
        <w:ind w:left="5760" w:hanging="360"/>
      </w:pPr>
      <w:rPr>
        <w:rFonts w:ascii="Courier New" w:hAnsi="Courier New" w:hint="default"/>
      </w:rPr>
    </w:lvl>
    <w:lvl w:ilvl="8" w:tplc="D4A0B398">
      <w:start w:val="1"/>
      <w:numFmt w:val="bullet"/>
      <w:lvlText w:val=""/>
      <w:lvlJc w:val="left"/>
      <w:pPr>
        <w:ind w:left="6480" w:hanging="360"/>
      </w:pPr>
      <w:rPr>
        <w:rFonts w:ascii="Wingdings" w:hAnsi="Wingdings" w:hint="default"/>
      </w:rPr>
    </w:lvl>
  </w:abstractNum>
  <w:abstractNum w:abstractNumId="14" w15:restartNumberingAfterBreak="0">
    <w:nsid w:val="29AA6957"/>
    <w:multiLevelType w:val="hybridMultilevel"/>
    <w:tmpl w:val="3C5AA19E"/>
    <w:lvl w:ilvl="0" w:tplc="AC76B8A4">
      <w:start w:val="1"/>
      <w:numFmt w:val="bullet"/>
      <w:lvlText w:val="·"/>
      <w:lvlJc w:val="left"/>
      <w:pPr>
        <w:ind w:left="720" w:hanging="360"/>
      </w:pPr>
      <w:rPr>
        <w:rFonts w:ascii="Symbol" w:hAnsi="Symbol" w:hint="default"/>
      </w:rPr>
    </w:lvl>
    <w:lvl w:ilvl="1" w:tplc="0E16D5D2">
      <w:start w:val="1"/>
      <w:numFmt w:val="bullet"/>
      <w:lvlText w:val="o"/>
      <w:lvlJc w:val="left"/>
      <w:pPr>
        <w:ind w:left="1440" w:hanging="360"/>
      </w:pPr>
      <w:rPr>
        <w:rFonts w:ascii="Courier New" w:hAnsi="Courier New" w:hint="default"/>
      </w:rPr>
    </w:lvl>
    <w:lvl w:ilvl="2" w:tplc="90E652D8">
      <w:start w:val="1"/>
      <w:numFmt w:val="bullet"/>
      <w:lvlText w:val=""/>
      <w:lvlJc w:val="left"/>
      <w:pPr>
        <w:ind w:left="2160" w:hanging="360"/>
      </w:pPr>
      <w:rPr>
        <w:rFonts w:ascii="Wingdings" w:hAnsi="Wingdings" w:hint="default"/>
      </w:rPr>
    </w:lvl>
    <w:lvl w:ilvl="3" w:tplc="AB1AB838">
      <w:start w:val="1"/>
      <w:numFmt w:val="bullet"/>
      <w:lvlText w:val=""/>
      <w:lvlJc w:val="left"/>
      <w:pPr>
        <w:ind w:left="2880" w:hanging="360"/>
      </w:pPr>
      <w:rPr>
        <w:rFonts w:ascii="Symbol" w:hAnsi="Symbol" w:hint="default"/>
      </w:rPr>
    </w:lvl>
    <w:lvl w:ilvl="4" w:tplc="EA2AE7C6">
      <w:start w:val="1"/>
      <w:numFmt w:val="bullet"/>
      <w:lvlText w:val="o"/>
      <w:lvlJc w:val="left"/>
      <w:pPr>
        <w:ind w:left="3600" w:hanging="360"/>
      </w:pPr>
      <w:rPr>
        <w:rFonts w:ascii="Courier New" w:hAnsi="Courier New" w:hint="default"/>
      </w:rPr>
    </w:lvl>
    <w:lvl w:ilvl="5" w:tplc="45FC64BE">
      <w:start w:val="1"/>
      <w:numFmt w:val="bullet"/>
      <w:lvlText w:val=""/>
      <w:lvlJc w:val="left"/>
      <w:pPr>
        <w:ind w:left="4320" w:hanging="360"/>
      </w:pPr>
      <w:rPr>
        <w:rFonts w:ascii="Wingdings" w:hAnsi="Wingdings" w:hint="default"/>
      </w:rPr>
    </w:lvl>
    <w:lvl w:ilvl="6" w:tplc="3AE4A71E">
      <w:start w:val="1"/>
      <w:numFmt w:val="bullet"/>
      <w:lvlText w:val=""/>
      <w:lvlJc w:val="left"/>
      <w:pPr>
        <w:ind w:left="5040" w:hanging="360"/>
      </w:pPr>
      <w:rPr>
        <w:rFonts w:ascii="Symbol" w:hAnsi="Symbol" w:hint="default"/>
      </w:rPr>
    </w:lvl>
    <w:lvl w:ilvl="7" w:tplc="CC1AC046">
      <w:start w:val="1"/>
      <w:numFmt w:val="bullet"/>
      <w:lvlText w:val="o"/>
      <w:lvlJc w:val="left"/>
      <w:pPr>
        <w:ind w:left="5760" w:hanging="360"/>
      </w:pPr>
      <w:rPr>
        <w:rFonts w:ascii="Courier New" w:hAnsi="Courier New" w:hint="default"/>
      </w:rPr>
    </w:lvl>
    <w:lvl w:ilvl="8" w:tplc="B20AD79C">
      <w:start w:val="1"/>
      <w:numFmt w:val="bullet"/>
      <w:lvlText w:val=""/>
      <w:lvlJc w:val="left"/>
      <w:pPr>
        <w:ind w:left="6480" w:hanging="360"/>
      </w:pPr>
      <w:rPr>
        <w:rFonts w:ascii="Wingdings" w:hAnsi="Wingdings" w:hint="default"/>
      </w:rPr>
    </w:lvl>
  </w:abstractNum>
  <w:abstractNum w:abstractNumId="15" w15:restartNumberingAfterBreak="0">
    <w:nsid w:val="31F532EF"/>
    <w:multiLevelType w:val="hybridMultilevel"/>
    <w:tmpl w:val="FF6A2AC8"/>
    <w:lvl w:ilvl="0" w:tplc="C92E6982">
      <w:start w:val="1"/>
      <w:numFmt w:val="bullet"/>
      <w:lvlText w:val=""/>
      <w:lvlJc w:val="left"/>
      <w:pPr>
        <w:ind w:left="720" w:hanging="360"/>
      </w:pPr>
      <w:rPr>
        <w:rFonts w:ascii="Symbol" w:hAnsi="Symbol" w:hint="default"/>
      </w:rPr>
    </w:lvl>
    <w:lvl w:ilvl="1" w:tplc="1A9C135C">
      <w:start w:val="1"/>
      <w:numFmt w:val="bullet"/>
      <w:lvlText w:val="o"/>
      <w:lvlJc w:val="left"/>
      <w:pPr>
        <w:ind w:left="1440" w:hanging="360"/>
      </w:pPr>
      <w:rPr>
        <w:rFonts w:ascii="Courier New" w:hAnsi="Courier New" w:hint="default"/>
      </w:rPr>
    </w:lvl>
    <w:lvl w:ilvl="2" w:tplc="1A5A65DE">
      <w:start w:val="1"/>
      <w:numFmt w:val="bullet"/>
      <w:lvlText w:val=""/>
      <w:lvlJc w:val="left"/>
      <w:pPr>
        <w:ind w:left="2160" w:hanging="360"/>
      </w:pPr>
      <w:rPr>
        <w:rFonts w:ascii="Wingdings" w:hAnsi="Wingdings" w:hint="default"/>
      </w:rPr>
    </w:lvl>
    <w:lvl w:ilvl="3" w:tplc="83ACC8E6">
      <w:start w:val="1"/>
      <w:numFmt w:val="bullet"/>
      <w:lvlText w:val=""/>
      <w:lvlJc w:val="left"/>
      <w:pPr>
        <w:ind w:left="2880" w:hanging="360"/>
      </w:pPr>
      <w:rPr>
        <w:rFonts w:ascii="Symbol" w:hAnsi="Symbol" w:hint="default"/>
      </w:rPr>
    </w:lvl>
    <w:lvl w:ilvl="4" w:tplc="A724A336">
      <w:start w:val="1"/>
      <w:numFmt w:val="bullet"/>
      <w:lvlText w:val="o"/>
      <w:lvlJc w:val="left"/>
      <w:pPr>
        <w:ind w:left="3600" w:hanging="360"/>
      </w:pPr>
      <w:rPr>
        <w:rFonts w:ascii="Courier New" w:hAnsi="Courier New" w:hint="default"/>
      </w:rPr>
    </w:lvl>
    <w:lvl w:ilvl="5" w:tplc="DC16B0DA">
      <w:start w:val="1"/>
      <w:numFmt w:val="bullet"/>
      <w:lvlText w:val=""/>
      <w:lvlJc w:val="left"/>
      <w:pPr>
        <w:ind w:left="4320" w:hanging="360"/>
      </w:pPr>
      <w:rPr>
        <w:rFonts w:ascii="Wingdings" w:hAnsi="Wingdings" w:hint="default"/>
      </w:rPr>
    </w:lvl>
    <w:lvl w:ilvl="6" w:tplc="0F162C36">
      <w:start w:val="1"/>
      <w:numFmt w:val="bullet"/>
      <w:lvlText w:val=""/>
      <w:lvlJc w:val="left"/>
      <w:pPr>
        <w:ind w:left="5040" w:hanging="360"/>
      </w:pPr>
      <w:rPr>
        <w:rFonts w:ascii="Symbol" w:hAnsi="Symbol" w:hint="default"/>
      </w:rPr>
    </w:lvl>
    <w:lvl w:ilvl="7" w:tplc="6E3C51BE">
      <w:start w:val="1"/>
      <w:numFmt w:val="bullet"/>
      <w:lvlText w:val="o"/>
      <w:lvlJc w:val="left"/>
      <w:pPr>
        <w:ind w:left="5760" w:hanging="360"/>
      </w:pPr>
      <w:rPr>
        <w:rFonts w:ascii="Courier New" w:hAnsi="Courier New" w:hint="default"/>
      </w:rPr>
    </w:lvl>
    <w:lvl w:ilvl="8" w:tplc="7572381A">
      <w:start w:val="1"/>
      <w:numFmt w:val="bullet"/>
      <w:lvlText w:val=""/>
      <w:lvlJc w:val="left"/>
      <w:pPr>
        <w:ind w:left="6480" w:hanging="360"/>
      </w:pPr>
      <w:rPr>
        <w:rFonts w:ascii="Wingdings" w:hAnsi="Wingdings" w:hint="default"/>
      </w:rPr>
    </w:lvl>
  </w:abstractNum>
  <w:abstractNum w:abstractNumId="16" w15:restartNumberingAfterBreak="0">
    <w:nsid w:val="356E2351"/>
    <w:multiLevelType w:val="hybridMultilevel"/>
    <w:tmpl w:val="2F482BB4"/>
    <w:lvl w:ilvl="0" w:tplc="E9865886">
      <w:start w:val="1"/>
      <w:numFmt w:val="bullet"/>
      <w:lvlText w:val=""/>
      <w:lvlJc w:val="left"/>
      <w:pPr>
        <w:ind w:left="720" w:hanging="360"/>
      </w:pPr>
      <w:rPr>
        <w:rFonts w:ascii="Symbol" w:hAnsi="Symbol" w:hint="default"/>
      </w:rPr>
    </w:lvl>
    <w:lvl w:ilvl="1" w:tplc="8AB850A4">
      <w:start w:val="1"/>
      <w:numFmt w:val="bullet"/>
      <w:lvlText w:val="o"/>
      <w:lvlJc w:val="left"/>
      <w:pPr>
        <w:ind w:left="1440" w:hanging="360"/>
      </w:pPr>
      <w:rPr>
        <w:rFonts w:ascii="Courier New" w:hAnsi="Courier New" w:hint="default"/>
      </w:rPr>
    </w:lvl>
    <w:lvl w:ilvl="2" w:tplc="08805862">
      <w:start w:val="1"/>
      <w:numFmt w:val="bullet"/>
      <w:lvlText w:val=""/>
      <w:lvlJc w:val="left"/>
      <w:pPr>
        <w:ind w:left="2160" w:hanging="360"/>
      </w:pPr>
      <w:rPr>
        <w:rFonts w:ascii="Wingdings" w:hAnsi="Wingdings" w:hint="default"/>
      </w:rPr>
    </w:lvl>
    <w:lvl w:ilvl="3" w:tplc="00D42CBA">
      <w:start w:val="1"/>
      <w:numFmt w:val="bullet"/>
      <w:lvlText w:val=""/>
      <w:lvlJc w:val="left"/>
      <w:pPr>
        <w:ind w:left="2880" w:hanging="360"/>
      </w:pPr>
      <w:rPr>
        <w:rFonts w:ascii="Symbol" w:hAnsi="Symbol" w:hint="default"/>
      </w:rPr>
    </w:lvl>
    <w:lvl w:ilvl="4" w:tplc="6B923AD2">
      <w:start w:val="1"/>
      <w:numFmt w:val="bullet"/>
      <w:lvlText w:val="o"/>
      <w:lvlJc w:val="left"/>
      <w:pPr>
        <w:ind w:left="3600" w:hanging="360"/>
      </w:pPr>
      <w:rPr>
        <w:rFonts w:ascii="Courier New" w:hAnsi="Courier New" w:hint="default"/>
      </w:rPr>
    </w:lvl>
    <w:lvl w:ilvl="5" w:tplc="ED3CD840">
      <w:start w:val="1"/>
      <w:numFmt w:val="bullet"/>
      <w:lvlText w:val=""/>
      <w:lvlJc w:val="left"/>
      <w:pPr>
        <w:ind w:left="4320" w:hanging="360"/>
      </w:pPr>
      <w:rPr>
        <w:rFonts w:ascii="Wingdings" w:hAnsi="Wingdings" w:hint="default"/>
      </w:rPr>
    </w:lvl>
    <w:lvl w:ilvl="6" w:tplc="9CCCC61A">
      <w:start w:val="1"/>
      <w:numFmt w:val="bullet"/>
      <w:lvlText w:val=""/>
      <w:lvlJc w:val="left"/>
      <w:pPr>
        <w:ind w:left="5040" w:hanging="360"/>
      </w:pPr>
      <w:rPr>
        <w:rFonts w:ascii="Symbol" w:hAnsi="Symbol" w:hint="default"/>
      </w:rPr>
    </w:lvl>
    <w:lvl w:ilvl="7" w:tplc="66040F68">
      <w:start w:val="1"/>
      <w:numFmt w:val="bullet"/>
      <w:lvlText w:val="o"/>
      <w:lvlJc w:val="left"/>
      <w:pPr>
        <w:ind w:left="5760" w:hanging="360"/>
      </w:pPr>
      <w:rPr>
        <w:rFonts w:ascii="Courier New" w:hAnsi="Courier New" w:hint="default"/>
      </w:rPr>
    </w:lvl>
    <w:lvl w:ilvl="8" w:tplc="50FADA0C">
      <w:start w:val="1"/>
      <w:numFmt w:val="bullet"/>
      <w:lvlText w:val=""/>
      <w:lvlJc w:val="left"/>
      <w:pPr>
        <w:ind w:left="6480" w:hanging="360"/>
      </w:pPr>
      <w:rPr>
        <w:rFonts w:ascii="Wingdings" w:hAnsi="Wingdings" w:hint="default"/>
      </w:rPr>
    </w:lvl>
  </w:abstractNum>
  <w:abstractNum w:abstractNumId="17" w15:restartNumberingAfterBreak="0">
    <w:nsid w:val="3A36DA87"/>
    <w:multiLevelType w:val="hybridMultilevel"/>
    <w:tmpl w:val="2DD82AB2"/>
    <w:lvl w:ilvl="0" w:tplc="58F64EB2">
      <w:start w:val="1"/>
      <w:numFmt w:val="bullet"/>
      <w:lvlText w:val=""/>
      <w:lvlJc w:val="left"/>
      <w:pPr>
        <w:ind w:left="720" w:hanging="360"/>
      </w:pPr>
      <w:rPr>
        <w:rFonts w:ascii="Symbol" w:hAnsi="Symbol" w:hint="default"/>
      </w:rPr>
    </w:lvl>
    <w:lvl w:ilvl="1" w:tplc="5D447AC2">
      <w:start w:val="1"/>
      <w:numFmt w:val="bullet"/>
      <w:lvlText w:val="o"/>
      <w:lvlJc w:val="left"/>
      <w:pPr>
        <w:ind w:left="1440" w:hanging="360"/>
      </w:pPr>
      <w:rPr>
        <w:rFonts w:ascii="Courier New" w:hAnsi="Courier New" w:hint="default"/>
      </w:rPr>
    </w:lvl>
    <w:lvl w:ilvl="2" w:tplc="C6CE795E">
      <w:start w:val="1"/>
      <w:numFmt w:val="bullet"/>
      <w:lvlText w:val=""/>
      <w:lvlJc w:val="left"/>
      <w:pPr>
        <w:ind w:left="2160" w:hanging="360"/>
      </w:pPr>
      <w:rPr>
        <w:rFonts w:ascii="Wingdings" w:hAnsi="Wingdings" w:hint="default"/>
      </w:rPr>
    </w:lvl>
    <w:lvl w:ilvl="3" w:tplc="A7FCE312">
      <w:start w:val="1"/>
      <w:numFmt w:val="bullet"/>
      <w:lvlText w:val=""/>
      <w:lvlJc w:val="left"/>
      <w:pPr>
        <w:ind w:left="2880" w:hanging="360"/>
      </w:pPr>
      <w:rPr>
        <w:rFonts w:ascii="Symbol" w:hAnsi="Symbol" w:hint="default"/>
      </w:rPr>
    </w:lvl>
    <w:lvl w:ilvl="4" w:tplc="C8C0FDA8">
      <w:start w:val="1"/>
      <w:numFmt w:val="bullet"/>
      <w:lvlText w:val="o"/>
      <w:lvlJc w:val="left"/>
      <w:pPr>
        <w:ind w:left="3600" w:hanging="360"/>
      </w:pPr>
      <w:rPr>
        <w:rFonts w:ascii="Courier New" w:hAnsi="Courier New" w:hint="default"/>
      </w:rPr>
    </w:lvl>
    <w:lvl w:ilvl="5" w:tplc="D65C2BC6">
      <w:start w:val="1"/>
      <w:numFmt w:val="bullet"/>
      <w:lvlText w:val=""/>
      <w:lvlJc w:val="left"/>
      <w:pPr>
        <w:ind w:left="4320" w:hanging="360"/>
      </w:pPr>
      <w:rPr>
        <w:rFonts w:ascii="Wingdings" w:hAnsi="Wingdings" w:hint="default"/>
      </w:rPr>
    </w:lvl>
    <w:lvl w:ilvl="6" w:tplc="CBA2BD84">
      <w:start w:val="1"/>
      <w:numFmt w:val="bullet"/>
      <w:lvlText w:val=""/>
      <w:lvlJc w:val="left"/>
      <w:pPr>
        <w:ind w:left="5040" w:hanging="360"/>
      </w:pPr>
      <w:rPr>
        <w:rFonts w:ascii="Symbol" w:hAnsi="Symbol" w:hint="default"/>
      </w:rPr>
    </w:lvl>
    <w:lvl w:ilvl="7" w:tplc="2716F612">
      <w:start w:val="1"/>
      <w:numFmt w:val="bullet"/>
      <w:lvlText w:val="o"/>
      <w:lvlJc w:val="left"/>
      <w:pPr>
        <w:ind w:left="5760" w:hanging="360"/>
      </w:pPr>
      <w:rPr>
        <w:rFonts w:ascii="Courier New" w:hAnsi="Courier New" w:hint="default"/>
      </w:rPr>
    </w:lvl>
    <w:lvl w:ilvl="8" w:tplc="C2247044">
      <w:start w:val="1"/>
      <w:numFmt w:val="bullet"/>
      <w:lvlText w:val=""/>
      <w:lvlJc w:val="left"/>
      <w:pPr>
        <w:ind w:left="6480" w:hanging="360"/>
      </w:pPr>
      <w:rPr>
        <w:rFonts w:ascii="Wingdings" w:hAnsi="Wingdings" w:hint="default"/>
      </w:rPr>
    </w:lvl>
  </w:abstractNum>
  <w:abstractNum w:abstractNumId="18" w15:restartNumberingAfterBreak="0">
    <w:nsid w:val="3B392CC0"/>
    <w:multiLevelType w:val="hybridMultilevel"/>
    <w:tmpl w:val="96B4F6D0"/>
    <w:lvl w:ilvl="0" w:tplc="25884A1E">
      <w:start w:val="1"/>
      <w:numFmt w:val="bullet"/>
      <w:lvlText w:val=""/>
      <w:lvlJc w:val="left"/>
      <w:pPr>
        <w:ind w:left="720" w:hanging="360"/>
      </w:pPr>
      <w:rPr>
        <w:rFonts w:ascii="Symbol" w:hAnsi="Symbol" w:hint="default"/>
      </w:rPr>
    </w:lvl>
    <w:lvl w:ilvl="1" w:tplc="BE16EDBA">
      <w:start w:val="1"/>
      <w:numFmt w:val="bullet"/>
      <w:lvlText w:val="o"/>
      <w:lvlJc w:val="left"/>
      <w:pPr>
        <w:ind w:left="1440" w:hanging="360"/>
      </w:pPr>
      <w:rPr>
        <w:rFonts w:ascii="Courier New" w:hAnsi="Courier New" w:hint="default"/>
      </w:rPr>
    </w:lvl>
    <w:lvl w:ilvl="2" w:tplc="922AE3B4">
      <w:start w:val="1"/>
      <w:numFmt w:val="bullet"/>
      <w:lvlText w:val=""/>
      <w:lvlJc w:val="left"/>
      <w:pPr>
        <w:ind w:left="2160" w:hanging="360"/>
      </w:pPr>
      <w:rPr>
        <w:rFonts w:ascii="Wingdings" w:hAnsi="Wingdings" w:hint="default"/>
      </w:rPr>
    </w:lvl>
    <w:lvl w:ilvl="3" w:tplc="EF60D8C6">
      <w:start w:val="1"/>
      <w:numFmt w:val="bullet"/>
      <w:lvlText w:val=""/>
      <w:lvlJc w:val="left"/>
      <w:pPr>
        <w:ind w:left="2880" w:hanging="360"/>
      </w:pPr>
      <w:rPr>
        <w:rFonts w:ascii="Symbol" w:hAnsi="Symbol" w:hint="default"/>
      </w:rPr>
    </w:lvl>
    <w:lvl w:ilvl="4" w:tplc="A54267E8">
      <w:start w:val="1"/>
      <w:numFmt w:val="bullet"/>
      <w:lvlText w:val="o"/>
      <w:lvlJc w:val="left"/>
      <w:pPr>
        <w:ind w:left="3600" w:hanging="360"/>
      </w:pPr>
      <w:rPr>
        <w:rFonts w:ascii="Courier New" w:hAnsi="Courier New" w:hint="default"/>
      </w:rPr>
    </w:lvl>
    <w:lvl w:ilvl="5" w:tplc="ABA695BE">
      <w:start w:val="1"/>
      <w:numFmt w:val="bullet"/>
      <w:lvlText w:val=""/>
      <w:lvlJc w:val="left"/>
      <w:pPr>
        <w:ind w:left="4320" w:hanging="360"/>
      </w:pPr>
      <w:rPr>
        <w:rFonts w:ascii="Wingdings" w:hAnsi="Wingdings" w:hint="default"/>
      </w:rPr>
    </w:lvl>
    <w:lvl w:ilvl="6" w:tplc="1A7205D6">
      <w:start w:val="1"/>
      <w:numFmt w:val="bullet"/>
      <w:lvlText w:val=""/>
      <w:lvlJc w:val="left"/>
      <w:pPr>
        <w:ind w:left="5040" w:hanging="360"/>
      </w:pPr>
      <w:rPr>
        <w:rFonts w:ascii="Symbol" w:hAnsi="Symbol" w:hint="default"/>
      </w:rPr>
    </w:lvl>
    <w:lvl w:ilvl="7" w:tplc="3CB65CBA">
      <w:start w:val="1"/>
      <w:numFmt w:val="bullet"/>
      <w:lvlText w:val="o"/>
      <w:lvlJc w:val="left"/>
      <w:pPr>
        <w:ind w:left="5760" w:hanging="360"/>
      </w:pPr>
      <w:rPr>
        <w:rFonts w:ascii="Courier New" w:hAnsi="Courier New" w:hint="default"/>
      </w:rPr>
    </w:lvl>
    <w:lvl w:ilvl="8" w:tplc="B9D252C6">
      <w:start w:val="1"/>
      <w:numFmt w:val="bullet"/>
      <w:lvlText w:val=""/>
      <w:lvlJc w:val="left"/>
      <w:pPr>
        <w:ind w:left="6480" w:hanging="360"/>
      </w:pPr>
      <w:rPr>
        <w:rFonts w:ascii="Wingdings" w:hAnsi="Wingdings" w:hint="default"/>
      </w:rPr>
    </w:lvl>
  </w:abstractNum>
  <w:abstractNum w:abstractNumId="19" w15:restartNumberingAfterBreak="0">
    <w:nsid w:val="3D6F03AF"/>
    <w:multiLevelType w:val="hybridMultilevel"/>
    <w:tmpl w:val="E878E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D17D5F"/>
    <w:multiLevelType w:val="multilevel"/>
    <w:tmpl w:val="01DE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2A45D4"/>
    <w:multiLevelType w:val="hybridMultilevel"/>
    <w:tmpl w:val="FFFFFFFF"/>
    <w:lvl w:ilvl="0" w:tplc="62EC7A84">
      <w:start w:val="1"/>
      <w:numFmt w:val="bullet"/>
      <w:lvlText w:val="-"/>
      <w:lvlJc w:val="left"/>
      <w:pPr>
        <w:ind w:left="720" w:hanging="360"/>
      </w:pPr>
      <w:rPr>
        <w:rFonts w:ascii="Calibri" w:hAnsi="Calibri" w:hint="default"/>
      </w:rPr>
    </w:lvl>
    <w:lvl w:ilvl="1" w:tplc="BAA26122">
      <w:start w:val="1"/>
      <w:numFmt w:val="bullet"/>
      <w:lvlText w:val="o"/>
      <w:lvlJc w:val="left"/>
      <w:pPr>
        <w:ind w:left="1440" w:hanging="360"/>
      </w:pPr>
      <w:rPr>
        <w:rFonts w:ascii="Courier New" w:hAnsi="Courier New" w:hint="default"/>
      </w:rPr>
    </w:lvl>
    <w:lvl w:ilvl="2" w:tplc="CD805AD2">
      <w:start w:val="1"/>
      <w:numFmt w:val="bullet"/>
      <w:lvlText w:val=""/>
      <w:lvlJc w:val="left"/>
      <w:pPr>
        <w:ind w:left="2160" w:hanging="360"/>
      </w:pPr>
      <w:rPr>
        <w:rFonts w:ascii="Wingdings" w:hAnsi="Wingdings" w:hint="default"/>
      </w:rPr>
    </w:lvl>
    <w:lvl w:ilvl="3" w:tplc="B546E3CA">
      <w:start w:val="1"/>
      <w:numFmt w:val="bullet"/>
      <w:lvlText w:val=""/>
      <w:lvlJc w:val="left"/>
      <w:pPr>
        <w:ind w:left="2880" w:hanging="360"/>
      </w:pPr>
      <w:rPr>
        <w:rFonts w:ascii="Symbol" w:hAnsi="Symbol" w:hint="default"/>
      </w:rPr>
    </w:lvl>
    <w:lvl w:ilvl="4" w:tplc="7C404206">
      <w:start w:val="1"/>
      <w:numFmt w:val="bullet"/>
      <w:lvlText w:val="o"/>
      <w:lvlJc w:val="left"/>
      <w:pPr>
        <w:ind w:left="3600" w:hanging="360"/>
      </w:pPr>
      <w:rPr>
        <w:rFonts w:ascii="Courier New" w:hAnsi="Courier New" w:hint="default"/>
      </w:rPr>
    </w:lvl>
    <w:lvl w:ilvl="5" w:tplc="3768EBE2">
      <w:start w:val="1"/>
      <w:numFmt w:val="bullet"/>
      <w:lvlText w:val=""/>
      <w:lvlJc w:val="left"/>
      <w:pPr>
        <w:ind w:left="4320" w:hanging="360"/>
      </w:pPr>
      <w:rPr>
        <w:rFonts w:ascii="Wingdings" w:hAnsi="Wingdings" w:hint="default"/>
      </w:rPr>
    </w:lvl>
    <w:lvl w:ilvl="6" w:tplc="F47CED02">
      <w:start w:val="1"/>
      <w:numFmt w:val="bullet"/>
      <w:lvlText w:val=""/>
      <w:lvlJc w:val="left"/>
      <w:pPr>
        <w:ind w:left="5040" w:hanging="360"/>
      </w:pPr>
      <w:rPr>
        <w:rFonts w:ascii="Symbol" w:hAnsi="Symbol" w:hint="default"/>
      </w:rPr>
    </w:lvl>
    <w:lvl w:ilvl="7" w:tplc="2C842612">
      <w:start w:val="1"/>
      <w:numFmt w:val="bullet"/>
      <w:lvlText w:val="o"/>
      <w:lvlJc w:val="left"/>
      <w:pPr>
        <w:ind w:left="5760" w:hanging="360"/>
      </w:pPr>
      <w:rPr>
        <w:rFonts w:ascii="Courier New" w:hAnsi="Courier New" w:hint="default"/>
      </w:rPr>
    </w:lvl>
    <w:lvl w:ilvl="8" w:tplc="EB8CE954">
      <w:start w:val="1"/>
      <w:numFmt w:val="bullet"/>
      <w:lvlText w:val=""/>
      <w:lvlJc w:val="left"/>
      <w:pPr>
        <w:ind w:left="6480" w:hanging="360"/>
      </w:pPr>
      <w:rPr>
        <w:rFonts w:ascii="Wingdings" w:hAnsi="Wingdings" w:hint="default"/>
      </w:rPr>
    </w:lvl>
  </w:abstractNum>
  <w:abstractNum w:abstractNumId="22" w15:restartNumberingAfterBreak="0">
    <w:nsid w:val="40CF494F"/>
    <w:multiLevelType w:val="hybridMultilevel"/>
    <w:tmpl w:val="FFFFFFFF"/>
    <w:lvl w:ilvl="0" w:tplc="F87654AC">
      <w:start w:val="1"/>
      <w:numFmt w:val="bullet"/>
      <w:lvlText w:val="-"/>
      <w:lvlJc w:val="left"/>
      <w:pPr>
        <w:ind w:left="720" w:hanging="360"/>
      </w:pPr>
      <w:rPr>
        <w:rFonts w:ascii="Calibri" w:hAnsi="Calibri" w:hint="default"/>
      </w:rPr>
    </w:lvl>
    <w:lvl w:ilvl="1" w:tplc="E028F978">
      <w:start w:val="1"/>
      <w:numFmt w:val="bullet"/>
      <w:lvlText w:val="o"/>
      <w:lvlJc w:val="left"/>
      <w:pPr>
        <w:ind w:left="1440" w:hanging="360"/>
      </w:pPr>
      <w:rPr>
        <w:rFonts w:ascii="Courier New" w:hAnsi="Courier New" w:hint="default"/>
      </w:rPr>
    </w:lvl>
    <w:lvl w:ilvl="2" w:tplc="061CC9B4">
      <w:start w:val="1"/>
      <w:numFmt w:val="bullet"/>
      <w:lvlText w:val=""/>
      <w:lvlJc w:val="left"/>
      <w:pPr>
        <w:ind w:left="2160" w:hanging="360"/>
      </w:pPr>
      <w:rPr>
        <w:rFonts w:ascii="Wingdings" w:hAnsi="Wingdings" w:hint="default"/>
      </w:rPr>
    </w:lvl>
    <w:lvl w:ilvl="3" w:tplc="9E00E9C0">
      <w:start w:val="1"/>
      <w:numFmt w:val="bullet"/>
      <w:lvlText w:val=""/>
      <w:lvlJc w:val="left"/>
      <w:pPr>
        <w:ind w:left="2880" w:hanging="360"/>
      </w:pPr>
      <w:rPr>
        <w:rFonts w:ascii="Symbol" w:hAnsi="Symbol" w:hint="default"/>
      </w:rPr>
    </w:lvl>
    <w:lvl w:ilvl="4" w:tplc="EEA604DE">
      <w:start w:val="1"/>
      <w:numFmt w:val="bullet"/>
      <w:lvlText w:val="o"/>
      <w:lvlJc w:val="left"/>
      <w:pPr>
        <w:ind w:left="3600" w:hanging="360"/>
      </w:pPr>
      <w:rPr>
        <w:rFonts w:ascii="Courier New" w:hAnsi="Courier New" w:hint="default"/>
      </w:rPr>
    </w:lvl>
    <w:lvl w:ilvl="5" w:tplc="3702C040">
      <w:start w:val="1"/>
      <w:numFmt w:val="bullet"/>
      <w:lvlText w:val=""/>
      <w:lvlJc w:val="left"/>
      <w:pPr>
        <w:ind w:left="4320" w:hanging="360"/>
      </w:pPr>
      <w:rPr>
        <w:rFonts w:ascii="Wingdings" w:hAnsi="Wingdings" w:hint="default"/>
      </w:rPr>
    </w:lvl>
    <w:lvl w:ilvl="6" w:tplc="D1786272">
      <w:start w:val="1"/>
      <w:numFmt w:val="bullet"/>
      <w:lvlText w:val=""/>
      <w:lvlJc w:val="left"/>
      <w:pPr>
        <w:ind w:left="5040" w:hanging="360"/>
      </w:pPr>
      <w:rPr>
        <w:rFonts w:ascii="Symbol" w:hAnsi="Symbol" w:hint="default"/>
      </w:rPr>
    </w:lvl>
    <w:lvl w:ilvl="7" w:tplc="330A8C52">
      <w:start w:val="1"/>
      <w:numFmt w:val="bullet"/>
      <w:lvlText w:val="o"/>
      <w:lvlJc w:val="left"/>
      <w:pPr>
        <w:ind w:left="5760" w:hanging="360"/>
      </w:pPr>
      <w:rPr>
        <w:rFonts w:ascii="Courier New" w:hAnsi="Courier New" w:hint="default"/>
      </w:rPr>
    </w:lvl>
    <w:lvl w:ilvl="8" w:tplc="C6FAFA02">
      <w:start w:val="1"/>
      <w:numFmt w:val="bullet"/>
      <w:lvlText w:val=""/>
      <w:lvlJc w:val="left"/>
      <w:pPr>
        <w:ind w:left="6480" w:hanging="360"/>
      </w:pPr>
      <w:rPr>
        <w:rFonts w:ascii="Wingdings" w:hAnsi="Wingdings" w:hint="default"/>
      </w:rPr>
    </w:lvl>
  </w:abstractNum>
  <w:abstractNum w:abstractNumId="23" w15:restartNumberingAfterBreak="0">
    <w:nsid w:val="4A1C5AF8"/>
    <w:multiLevelType w:val="hybridMultilevel"/>
    <w:tmpl w:val="544A070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A4D0D"/>
    <w:multiLevelType w:val="hybridMultilevel"/>
    <w:tmpl w:val="9AE6F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1C67D2"/>
    <w:multiLevelType w:val="hybridMultilevel"/>
    <w:tmpl w:val="4140B1BC"/>
    <w:lvl w:ilvl="0" w:tplc="FFFFFFFF">
      <w:start w:val="1"/>
      <w:numFmt w:val="bullet"/>
      <w:lvlText w:val=""/>
      <w:lvlJc w:val="left"/>
      <w:pPr>
        <w:ind w:left="720" w:hanging="360"/>
      </w:pPr>
      <w:rPr>
        <w:rFonts w:ascii="Symbol" w:hAnsi="Symbol" w:hint="default"/>
      </w:rPr>
    </w:lvl>
    <w:lvl w:ilvl="1" w:tplc="1F0A35CA">
      <w:start w:val="1"/>
      <w:numFmt w:val="bullet"/>
      <w:lvlText w:val="o"/>
      <w:lvlJc w:val="left"/>
      <w:pPr>
        <w:ind w:left="1440" w:hanging="360"/>
      </w:pPr>
      <w:rPr>
        <w:rFonts w:ascii="Courier New" w:hAnsi="Courier New" w:hint="default"/>
      </w:rPr>
    </w:lvl>
    <w:lvl w:ilvl="2" w:tplc="0FA8200A">
      <w:start w:val="1"/>
      <w:numFmt w:val="bullet"/>
      <w:lvlText w:val=""/>
      <w:lvlJc w:val="left"/>
      <w:pPr>
        <w:ind w:left="2160" w:hanging="360"/>
      </w:pPr>
      <w:rPr>
        <w:rFonts w:ascii="Wingdings" w:hAnsi="Wingdings" w:hint="default"/>
      </w:rPr>
    </w:lvl>
    <w:lvl w:ilvl="3" w:tplc="A2C29C82">
      <w:start w:val="1"/>
      <w:numFmt w:val="bullet"/>
      <w:lvlText w:val=""/>
      <w:lvlJc w:val="left"/>
      <w:pPr>
        <w:ind w:left="2880" w:hanging="360"/>
      </w:pPr>
      <w:rPr>
        <w:rFonts w:ascii="Symbol" w:hAnsi="Symbol" w:hint="default"/>
      </w:rPr>
    </w:lvl>
    <w:lvl w:ilvl="4" w:tplc="AC805B2E">
      <w:start w:val="1"/>
      <w:numFmt w:val="bullet"/>
      <w:lvlText w:val="o"/>
      <w:lvlJc w:val="left"/>
      <w:pPr>
        <w:ind w:left="3600" w:hanging="360"/>
      </w:pPr>
      <w:rPr>
        <w:rFonts w:ascii="Courier New" w:hAnsi="Courier New" w:hint="default"/>
      </w:rPr>
    </w:lvl>
    <w:lvl w:ilvl="5" w:tplc="7FA434D6">
      <w:start w:val="1"/>
      <w:numFmt w:val="bullet"/>
      <w:lvlText w:val=""/>
      <w:lvlJc w:val="left"/>
      <w:pPr>
        <w:ind w:left="4320" w:hanging="360"/>
      </w:pPr>
      <w:rPr>
        <w:rFonts w:ascii="Wingdings" w:hAnsi="Wingdings" w:hint="default"/>
      </w:rPr>
    </w:lvl>
    <w:lvl w:ilvl="6" w:tplc="4EC2BE00">
      <w:start w:val="1"/>
      <w:numFmt w:val="bullet"/>
      <w:lvlText w:val=""/>
      <w:lvlJc w:val="left"/>
      <w:pPr>
        <w:ind w:left="5040" w:hanging="360"/>
      </w:pPr>
      <w:rPr>
        <w:rFonts w:ascii="Symbol" w:hAnsi="Symbol" w:hint="default"/>
      </w:rPr>
    </w:lvl>
    <w:lvl w:ilvl="7" w:tplc="AA061C92">
      <w:start w:val="1"/>
      <w:numFmt w:val="bullet"/>
      <w:lvlText w:val="o"/>
      <w:lvlJc w:val="left"/>
      <w:pPr>
        <w:ind w:left="5760" w:hanging="360"/>
      </w:pPr>
      <w:rPr>
        <w:rFonts w:ascii="Courier New" w:hAnsi="Courier New" w:hint="default"/>
      </w:rPr>
    </w:lvl>
    <w:lvl w:ilvl="8" w:tplc="530ED78C">
      <w:start w:val="1"/>
      <w:numFmt w:val="bullet"/>
      <w:lvlText w:val=""/>
      <w:lvlJc w:val="left"/>
      <w:pPr>
        <w:ind w:left="6480" w:hanging="360"/>
      </w:pPr>
      <w:rPr>
        <w:rFonts w:ascii="Wingdings" w:hAnsi="Wingdings" w:hint="default"/>
      </w:rPr>
    </w:lvl>
  </w:abstractNum>
  <w:abstractNum w:abstractNumId="26" w15:restartNumberingAfterBreak="0">
    <w:nsid w:val="5FD75323"/>
    <w:multiLevelType w:val="hybridMultilevel"/>
    <w:tmpl w:val="FFFFFFFF"/>
    <w:lvl w:ilvl="0" w:tplc="F0405402">
      <w:start w:val="1"/>
      <w:numFmt w:val="bullet"/>
      <w:lvlText w:val=""/>
      <w:lvlJc w:val="left"/>
      <w:pPr>
        <w:ind w:left="720" w:hanging="360"/>
      </w:pPr>
      <w:rPr>
        <w:rFonts w:ascii="Symbol" w:hAnsi="Symbol" w:hint="default"/>
      </w:rPr>
    </w:lvl>
    <w:lvl w:ilvl="1" w:tplc="3D7AC5A0">
      <w:start w:val="1"/>
      <w:numFmt w:val="bullet"/>
      <w:lvlText w:val="o"/>
      <w:lvlJc w:val="left"/>
      <w:pPr>
        <w:ind w:left="1440" w:hanging="360"/>
      </w:pPr>
      <w:rPr>
        <w:rFonts w:ascii="Courier New" w:hAnsi="Courier New" w:hint="default"/>
      </w:rPr>
    </w:lvl>
    <w:lvl w:ilvl="2" w:tplc="02246E78">
      <w:start w:val="1"/>
      <w:numFmt w:val="bullet"/>
      <w:lvlText w:val=""/>
      <w:lvlJc w:val="left"/>
      <w:pPr>
        <w:ind w:left="2160" w:hanging="360"/>
      </w:pPr>
      <w:rPr>
        <w:rFonts w:ascii="Wingdings" w:hAnsi="Wingdings" w:hint="default"/>
      </w:rPr>
    </w:lvl>
    <w:lvl w:ilvl="3" w:tplc="61241D20">
      <w:start w:val="1"/>
      <w:numFmt w:val="bullet"/>
      <w:lvlText w:val=""/>
      <w:lvlJc w:val="left"/>
      <w:pPr>
        <w:ind w:left="2880" w:hanging="360"/>
      </w:pPr>
      <w:rPr>
        <w:rFonts w:ascii="Symbol" w:hAnsi="Symbol" w:hint="default"/>
      </w:rPr>
    </w:lvl>
    <w:lvl w:ilvl="4" w:tplc="B9C2C252">
      <w:start w:val="1"/>
      <w:numFmt w:val="bullet"/>
      <w:lvlText w:val="o"/>
      <w:lvlJc w:val="left"/>
      <w:pPr>
        <w:ind w:left="3600" w:hanging="360"/>
      </w:pPr>
      <w:rPr>
        <w:rFonts w:ascii="Courier New" w:hAnsi="Courier New" w:hint="default"/>
      </w:rPr>
    </w:lvl>
    <w:lvl w:ilvl="5" w:tplc="6918468E">
      <w:start w:val="1"/>
      <w:numFmt w:val="bullet"/>
      <w:lvlText w:val=""/>
      <w:lvlJc w:val="left"/>
      <w:pPr>
        <w:ind w:left="4320" w:hanging="360"/>
      </w:pPr>
      <w:rPr>
        <w:rFonts w:ascii="Wingdings" w:hAnsi="Wingdings" w:hint="default"/>
      </w:rPr>
    </w:lvl>
    <w:lvl w:ilvl="6" w:tplc="169A5042">
      <w:start w:val="1"/>
      <w:numFmt w:val="bullet"/>
      <w:lvlText w:val=""/>
      <w:lvlJc w:val="left"/>
      <w:pPr>
        <w:ind w:left="5040" w:hanging="360"/>
      </w:pPr>
      <w:rPr>
        <w:rFonts w:ascii="Symbol" w:hAnsi="Symbol" w:hint="default"/>
      </w:rPr>
    </w:lvl>
    <w:lvl w:ilvl="7" w:tplc="6FF441A0">
      <w:start w:val="1"/>
      <w:numFmt w:val="bullet"/>
      <w:lvlText w:val="o"/>
      <w:lvlJc w:val="left"/>
      <w:pPr>
        <w:ind w:left="5760" w:hanging="360"/>
      </w:pPr>
      <w:rPr>
        <w:rFonts w:ascii="Courier New" w:hAnsi="Courier New" w:hint="default"/>
      </w:rPr>
    </w:lvl>
    <w:lvl w:ilvl="8" w:tplc="F6887A08">
      <w:start w:val="1"/>
      <w:numFmt w:val="bullet"/>
      <w:lvlText w:val=""/>
      <w:lvlJc w:val="left"/>
      <w:pPr>
        <w:ind w:left="6480" w:hanging="360"/>
      </w:pPr>
      <w:rPr>
        <w:rFonts w:ascii="Wingdings" w:hAnsi="Wingdings" w:hint="default"/>
      </w:rPr>
    </w:lvl>
  </w:abstractNum>
  <w:abstractNum w:abstractNumId="27" w15:restartNumberingAfterBreak="0">
    <w:nsid w:val="62693261"/>
    <w:multiLevelType w:val="hybridMultilevel"/>
    <w:tmpl w:val="D9948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34F24"/>
    <w:multiLevelType w:val="hybridMultilevel"/>
    <w:tmpl w:val="3156FBFC"/>
    <w:lvl w:ilvl="0" w:tplc="AE06CD70">
      <w:start w:val="1"/>
      <w:numFmt w:val="bullet"/>
      <w:lvlText w:val=""/>
      <w:lvlJc w:val="left"/>
      <w:pPr>
        <w:ind w:left="720" w:hanging="360"/>
      </w:pPr>
      <w:rPr>
        <w:rFonts w:ascii="Symbol" w:hAnsi="Symbol" w:hint="default"/>
      </w:rPr>
    </w:lvl>
    <w:lvl w:ilvl="1" w:tplc="D9AAEA30">
      <w:start w:val="1"/>
      <w:numFmt w:val="bullet"/>
      <w:lvlText w:val="o"/>
      <w:lvlJc w:val="left"/>
      <w:pPr>
        <w:ind w:left="1440" w:hanging="360"/>
      </w:pPr>
      <w:rPr>
        <w:rFonts w:ascii="Courier New" w:hAnsi="Courier New" w:hint="default"/>
      </w:rPr>
    </w:lvl>
    <w:lvl w:ilvl="2" w:tplc="C4C0AE94">
      <w:start w:val="1"/>
      <w:numFmt w:val="bullet"/>
      <w:lvlText w:val=""/>
      <w:lvlJc w:val="left"/>
      <w:pPr>
        <w:ind w:left="2160" w:hanging="360"/>
      </w:pPr>
      <w:rPr>
        <w:rFonts w:ascii="Wingdings" w:hAnsi="Wingdings" w:hint="default"/>
      </w:rPr>
    </w:lvl>
    <w:lvl w:ilvl="3" w:tplc="0E3ED9BC">
      <w:start w:val="1"/>
      <w:numFmt w:val="bullet"/>
      <w:lvlText w:val=""/>
      <w:lvlJc w:val="left"/>
      <w:pPr>
        <w:ind w:left="2880" w:hanging="360"/>
      </w:pPr>
      <w:rPr>
        <w:rFonts w:ascii="Symbol" w:hAnsi="Symbol" w:hint="default"/>
      </w:rPr>
    </w:lvl>
    <w:lvl w:ilvl="4" w:tplc="AE72FEF0">
      <w:start w:val="1"/>
      <w:numFmt w:val="bullet"/>
      <w:lvlText w:val="o"/>
      <w:lvlJc w:val="left"/>
      <w:pPr>
        <w:ind w:left="3600" w:hanging="360"/>
      </w:pPr>
      <w:rPr>
        <w:rFonts w:ascii="Courier New" w:hAnsi="Courier New" w:hint="default"/>
      </w:rPr>
    </w:lvl>
    <w:lvl w:ilvl="5" w:tplc="F5BA6734">
      <w:start w:val="1"/>
      <w:numFmt w:val="bullet"/>
      <w:lvlText w:val=""/>
      <w:lvlJc w:val="left"/>
      <w:pPr>
        <w:ind w:left="4320" w:hanging="360"/>
      </w:pPr>
      <w:rPr>
        <w:rFonts w:ascii="Wingdings" w:hAnsi="Wingdings" w:hint="default"/>
      </w:rPr>
    </w:lvl>
    <w:lvl w:ilvl="6" w:tplc="A262FF5C">
      <w:start w:val="1"/>
      <w:numFmt w:val="bullet"/>
      <w:lvlText w:val=""/>
      <w:lvlJc w:val="left"/>
      <w:pPr>
        <w:ind w:left="5040" w:hanging="360"/>
      </w:pPr>
      <w:rPr>
        <w:rFonts w:ascii="Symbol" w:hAnsi="Symbol" w:hint="default"/>
      </w:rPr>
    </w:lvl>
    <w:lvl w:ilvl="7" w:tplc="065E8088">
      <w:start w:val="1"/>
      <w:numFmt w:val="bullet"/>
      <w:lvlText w:val="o"/>
      <w:lvlJc w:val="left"/>
      <w:pPr>
        <w:ind w:left="5760" w:hanging="360"/>
      </w:pPr>
      <w:rPr>
        <w:rFonts w:ascii="Courier New" w:hAnsi="Courier New" w:hint="default"/>
      </w:rPr>
    </w:lvl>
    <w:lvl w:ilvl="8" w:tplc="8AB4A3AA">
      <w:start w:val="1"/>
      <w:numFmt w:val="bullet"/>
      <w:lvlText w:val=""/>
      <w:lvlJc w:val="left"/>
      <w:pPr>
        <w:ind w:left="6480" w:hanging="360"/>
      </w:pPr>
      <w:rPr>
        <w:rFonts w:ascii="Wingdings" w:hAnsi="Wingdings" w:hint="default"/>
      </w:rPr>
    </w:lvl>
  </w:abstractNum>
  <w:abstractNum w:abstractNumId="29" w15:restartNumberingAfterBreak="0">
    <w:nsid w:val="69F365A1"/>
    <w:multiLevelType w:val="multilevel"/>
    <w:tmpl w:val="6122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7A1A78"/>
    <w:multiLevelType w:val="hybridMultilevel"/>
    <w:tmpl w:val="89645B1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7E728E1"/>
    <w:multiLevelType w:val="hybridMultilevel"/>
    <w:tmpl w:val="DF460514"/>
    <w:lvl w:ilvl="0" w:tplc="34FC1EE6">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0823451">
    <w:abstractNumId w:val="15"/>
  </w:num>
  <w:num w:numId="2" w16cid:durableId="250437547">
    <w:abstractNumId w:val="11"/>
  </w:num>
  <w:num w:numId="3" w16cid:durableId="1201625404">
    <w:abstractNumId w:val="13"/>
  </w:num>
  <w:num w:numId="4" w16cid:durableId="1561820448">
    <w:abstractNumId w:val="9"/>
  </w:num>
  <w:num w:numId="5" w16cid:durableId="1866357448">
    <w:abstractNumId w:val="16"/>
  </w:num>
  <w:num w:numId="6" w16cid:durableId="541408060">
    <w:abstractNumId w:val="7"/>
  </w:num>
  <w:num w:numId="7" w16cid:durableId="1938520082">
    <w:abstractNumId w:val="14"/>
  </w:num>
  <w:num w:numId="8" w16cid:durableId="771898678">
    <w:abstractNumId w:val="25"/>
  </w:num>
  <w:num w:numId="9" w16cid:durableId="1944068516">
    <w:abstractNumId w:val="26"/>
  </w:num>
  <w:num w:numId="10" w16cid:durableId="591398760">
    <w:abstractNumId w:val="2"/>
  </w:num>
  <w:num w:numId="11" w16cid:durableId="720636641">
    <w:abstractNumId w:val="17"/>
  </w:num>
  <w:num w:numId="12" w16cid:durableId="185291945">
    <w:abstractNumId w:val="28"/>
  </w:num>
  <w:num w:numId="13" w16cid:durableId="1089351809">
    <w:abstractNumId w:val="18"/>
  </w:num>
  <w:num w:numId="14" w16cid:durableId="586693125">
    <w:abstractNumId w:val="1"/>
  </w:num>
  <w:num w:numId="15" w16cid:durableId="441192981">
    <w:abstractNumId w:val="5"/>
  </w:num>
  <w:num w:numId="16" w16cid:durableId="1203205221">
    <w:abstractNumId w:val="4"/>
  </w:num>
  <w:num w:numId="17" w16cid:durableId="1092820697">
    <w:abstractNumId w:val="21"/>
  </w:num>
  <w:num w:numId="18" w16cid:durableId="210650985">
    <w:abstractNumId w:val="22"/>
  </w:num>
  <w:num w:numId="19" w16cid:durableId="2140998684">
    <w:abstractNumId w:val="12"/>
  </w:num>
  <w:num w:numId="20" w16cid:durableId="1561205028">
    <w:abstractNumId w:val="19"/>
  </w:num>
  <w:num w:numId="21" w16cid:durableId="959454001">
    <w:abstractNumId w:val="6"/>
  </w:num>
  <w:num w:numId="22" w16cid:durableId="1395814309">
    <w:abstractNumId w:val="27"/>
  </w:num>
  <w:num w:numId="23" w16cid:durableId="437220432">
    <w:abstractNumId w:val="3"/>
  </w:num>
  <w:num w:numId="24" w16cid:durableId="874853520">
    <w:abstractNumId w:val="30"/>
  </w:num>
  <w:num w:numId="25" w16cid:durableId="1677460213">
    <w:abstractNumId w:val="20"/>
  </w:num>
  <w:num w:numId="26" w16cid:durableId="719785189">
    <w:abstractNumId w:val="29"/>
  </w:num>
  <w:num w:numId="27" w16cid:durableId="1383140626">
    <w:abstractNumId w:val="0"/>
  </w:num>
  <w:num w:numId="28" w16cid:durableId="186456243">
    <w:abstractNumId w:val="8"/>
  </w:num>
  <w:num w:numId="29" w16cid:durableId="1908565151">
    <w:abstractNumId w:val="10"/>
  </w:num>
  <w:num w:numId="30" w16cid:durableId="1429930234">
    <w:abstractNumId w:val="23"/>
  </w:num>
  <w:num w:numId="31" w16cid:durableId="671102330">
    <w:abstractNumId w:val="24"/>
  </w:num>
  <w:num w:numId="32" w16cid:durableId="2011716534">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ie Lesage">
    <w15:presenceInfo w15:providerId="AD" w15:userId="S::elesage@evergreen.ca::495593f5-aa5b-41f0-9072-8b7b0dd8661c"/>
  </w15:person>
  <w15:person w15:author="Katharine Van der Veen">
    <w15:presenceInfo w15:providerId="AD" w15:userId="S::kvanderveen@evergreen.ca::aa89791d-9e9e-464d-8777-d8bbebcc56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98083B"/>
    <w:rsid w:val="00000148"/>
    <w:rsid w:val="00005641"/>
    <w:rsid w:val="0000642B"/>
    <w:rsid w:val="00007850"/>
    <w:rsid w:val="0001004F"/>
    <w:rsid w:val="0001062F"/>
    <w:rsid w:val="0001255E"/>
    <w:rsid w:val="00022BBD"/>
    <w:rsid w:val="000253B7"/>
    <w:rsid w:val="0002542F"/>
    <w:rsid w:val="00026CE9"/>
    <w:rsid w:val="00027DA4"/>
    <w:rsid w:val="0003776C"/>
    <w:rsid w:val="000378DD"/>
    <w:rsid w:val="00037B27"/>
    <w:rsid w:val="000473BA"/>
    <w:rsid w:val="00052F81"/>
    <w:rsid w:val="000534E7"/>
    <w:rsid w:val="0005475B"/>
    <w:rsid w:val="000550D3"/>
    <w:rsid w:val="00057C3C"/>
    <w:rsid w:val="00063420"/>
    <w:rsid w:val="00064EC9"/>
    <w:rsid w:val="000711B7"/>
    <w:rsid w:val="00074B2F"/>
    <w:rsid w:val="00074F6C"/>
    <w:rsid w:val="000781BF"/>
    <w:rsid w:val="000808E8"/>
    <w:rsid w:val="00084CEC"/>
    <w:rsid w:val="000902E9"/>
    <w:rsid w:val="000930FA"/>
    <w:rsid w:val="00095670"/>
    <w:rsid w:val="00096305"/>
    <w:rsid w:val="000A0563"/>
    <w:rsid w:val="000A3085"/>
    <w:rsid w:val="000A3588"/>
    <w:rsid w:val="000B2BF6"/>
    <w:rsid w:val="000B382D"/>
    <w:rsid w:val="000B4259"/>
    <w:rsid w:val="000B6C10"/>
    <w:rsid w:val="000BFD77"/>
    <w:rsid w:val="000C0C7E"/>
    <w:rsid w:val="000C157F"/>
    <w:rsid w:val="000C2EAD"/>
    <w:rsid w:val="000C52D8"/>
    <w:rsid w:val="000C72B4"/>
    <w:rsid w:val="000C74D9"/>
    <w:rsid w:val="000D14F9"/>
    <w:rsid w:val="000D3213"/>
    <w:rsid w:val="000D6204"/>
    <w:rsid w:val="000D67EB"/>
    <w:rsid w:val="000E178C"/>
    <w:rsid w:val="000E3BAD"/>
    <w:rsid w:val="000E4367"/>
    <w:rsid w:val="000E461E"/>
    <w:rsid w:val="000E544E"/>
    <w:rsid w:val="000E706B"/>
    <w:rsid w:val="000E7A62"/>
    <w:rsid w:val="000F0C81"/>
    <w:rsid w:val="000F4DA3"/>
    <w:rsid w:val="000F7FD8"/>
    <w:rsid w:val="00103080"/>
    <w:rsid w:val="00104B68"/>
    <w:rsid w:val="00104DB2"/>
    <w:rsid w:val="00105F78"/>
    <w:rsid w:val="001060BC"/>
    <w:rsid w:val="001067CD"/>
    <w:rsid w:val="00107459"/>
    <w:rsid w:val="00107B0C"/>
    <w:rsid w:val="00107E49"/>
    <w:rsid w:val="001114F8"/>
    <w:rsid w:val="001136D6"/>
    <w:rsid w:val="0011BDA0"/>
    <w:rsid w:val="00121B47"/>
    <w:rsid w:val="00121F0C"/>
    <w:rsid w:val="001261AB"/>
    <w:rsid w:val="0012AF39"/>
    <w:rsid w:val="001314FA"/>
    <w:rsid w:val="0013473C"/>
    <w:rsid w:val="0014714D"/>
    <w:rsid w:val="001512E2"/>
    <w:rsid w:val="00152703"/>
    <w:rsid w:val="00152A7A"/>
    <w:rsid w:val="001538A6"/>
    <w:rsid w:val="00154BFC"/>
    <w:rsid w:val="00155108"/>
    <w:rsid w:val="0015624E"/>
    <w:rsid w:val="00157AB8"/>
    <w:rsid w:val="00161C13"/>
    <w:rsid w:val="0016384D"/>
    <w:rsid w:val="001662A9"/>
    <w:rsid w:val="00172D2C"/>
    <w:rsid w:val="00173CED"/>
    <w:rsid w:val="00174728"/>
    <w:rsid w:val="001763C3"/>
    <w:rsid w:val="001769C1"/>
    <w:rsid w:val="00177AEC"/>
    <w:rsid w:val="001820D7"/>
    <w:rsid w:val="001908DF"/>
    <w:rsid w:val="00195853"/>
    <w:rsid w:val="001A1CA6"/>
    <w:rsid w:val="001A4F5D"/>
    <w:rsid w:val="001A570D"/>
    <w:rsid w:val="001A5CD4"/>
    <w:rsid w:val="001A7D65"/>
    <w:rsid w:val="001C305A"/>
    <w:rsid w:val="001C38D7"/>
    <w:rsid w:val="001C75D2"/>
    <w:rsid w:val="001D3522"/>
    <w:rsid w:val="001D72DD"/>
    <w:rsid w:val="001E0306"/>
    <w:rsid w:val="001E2F6E"/>
    <w:rsid w:val="001E3158"/>
    <w:rsid w:val="001E4995"/>
    <w:rsid w:val="001E607A"/>
    <w:rsid w:val="001F016D"/>
    <w:rsid w:val="001F4120"/>
    <w:rsid w:val="001F74F2"/>
    <w:rsid w:val="00200662"/>
    <w:rsid w:val="002008FE"/>
    <w:rsid w:val="002023BC"/>
    <w:rsid w:val="002025EC"/>
    <w:rsid w:val="00205775"/>
    <w:rsid w:val="002064B0"/>
    <w:rsid w:val="00210264"/>
    <w:rsid w:val="0021366F"/>
    <w:rsid w:val="00214CD1"/>
    <w:rsid w:val="00217E22"/>
    <w:rsid w:val="0022068A"/>
    <w:rsid w:val="0022188E"/>
    <w:rsid w:val="0022442A"/>
    <w:rsid w:val="00225A4E"/>
    <w:rsid w:val="00227AA2"/>
    <w:rsid w:val="0023373F"/>
    <w:rsid w:val="00237937"/>
    <w:rsid w:val="00241742"/>
    <w:rsid w:val="002430AD"/>
    <w:rsid w:val="00243754"/>
    <w:rsid w:val="002459C0"/>
    <w:rsid w:val="00250E51"/>
    <w:rsid w:val="0025299F"/>
    <w:rsid w:val="00253A5E"/>
    <w:rsid w:val="00255AAF"/>
    <w:rsid w:val="002572EC"/>
    <w:rsid w:val="00261D8B"/>
    <w:rsid w:val="00265B13"/>
    <w:rsid w:val="00266021"/>
    <w:rsid w:val="002671A1"/>
    <w:rsid w:val="0027069F"/>
    <w:rsid w:val="002714E2"/>
    <w:rsid w:val="00271AF5"/>
    <w:rsid w:val="0027277A"/>
    <w:rsid w:val="002745AD"/>
    <w:rsid w:val="00274E4D"/>
    <w:rsid w:val="00275A1F"/>
    <w:rsid w:val="00275A82"/>
    <w:rsid w:val="00275D6B"/>
    <w:rsid w:val="00281CAD"/>
    <w:rsid w:val="0028632F"/>
    <w:rsid w:val="00287ABC"/>
    <w:rsid w:val="002904FA"/>
    <w:rsid w:val="00292B45"/>
    <w:rsid w:val="00295E7F"/>
    <w:rsid w:val="00297555"/>
    <w:rsid w:val="002A0F32"/>
    <w:rsid w:val="002A7C29"/>
    <w:rsid w:val="002B1337"/>
    <w:rsid w:val="002B1742"/>
    <w:rsid w:val="002B2ECD"/>
    <w:rsid w:val="002B6929"/>
    <w:rsid w:val="002B702C"/>
    <w:rsid w:val="002C3486"/>
    <w:rsid w:val="002C7CDF"/>
    <w:rsid w:val="002D0A7D"/>
    <w:rsid w:val="002E21CA"/>
    <w:rsid w:val="002F11DF"/>
    <w:rsid w:val="002F2EB8"/>
    <w:rsid w:val="002F3D85"/>
    <w:rsid w:val="00300771"/>
    <w:rsid w:val="00300EDC"/>
    <w:rsid w:val="0030117E"/>
    <w:rsid w:val="00301573"/>
    <w:rsid w:val="003034B5"/>
    <w:rsid w:val="0030693E"/>
    <w:rsid w:val="003113D2"/>
    <w:rsid w:val="00311B67"/>
    <w:rsid w:val="00312B88"/>
    <w:rsid w:val="003133D6"/>
    <w:rsid w:val="00315357"/>
    <w:rsid w:val="00317AE9"/>
    <w:rsid w:val="003247CB"/>
    <w:rsid w:val="0032752B"/>
    <w:rsid w:val="00327E6D"/>
    <w:rsid w:val="003305B5"/>
    <w:rsid w:val="00333B1A"/>
    <w:rsid w:val="00334188"/>
    <w:rsid w:val="003349FA"/>
    <w:rsid w:val="00335EC4"/>
    <w:rsid w:val="0034170B"/>
    <w:rsid w:val="00344874"/>
    <w:rsid w:val="00347791"/>
    <w:rsid w:val="0035096E"/>
    <w:rsid w:val="00350AE4"/>
    <w:rsid w:val="003518F7"/>
    <w:rsid w:val="00351C07"/>
    <w:rsid w:val="00354020"/>
    <w:rsid w:val="003545B9"/>
    <w:rsid w:val="00356150"/>
    <w:rsid w:val="0035652B"/>
    <w:rsid w:val="003609D6"/>
    <w:rsid w:val="00367805"/>
    <w:rsid w:val="00370E64"/>
    <w:rsid w:val="003723F8"/>
    <w:rsid w:val="0037430C"/>
    <w:rsid w:val="00374AF9"/>
    <w:rsid w:val="003757D5"/>
    <w:rsid w:val="00375FC7"/>
    <w:rsid w:val="00377322"/>
    <w:rsid w:val="0037C0A9"/>
    <w:rsid w:val="003830B8"/>
    <w:rsid w:val="00390CB0"/>
    <w:rsid w:val="003938B3"/>
    <w:rsid w:val="00393B12"/>
    <w:rsid w:val="00393E8A"/>
    <w:rsid w:val="003952FA"/>
    <w:rsid w:val="003A4C4A"/>
    <w:rsid w:val="003A4E55"/>
    <w:rsid w:val="003A6F91"/>
    <w:rsid w:val="003A76C7"/>
    <w:rsid w:val="003B649E"/>
    <w:rsid w:val="003B77A3"/>
    <w:rsid w:val="003C0300"/>
    <w:rsid w:val="003C07CE"/>
    <w:rsid w:val="003C0D5F"/>
    <w:rsid w:val="003C4B56"/>
    <w:rsid w:val="003C6F81"/>
    <w:rsid w:val="003C7406"/>
    <w:rsid w:val="003D0303"/>
    <w:rsid w:val="003D4198"/>
    <w:rsid w:val="003D493A"/>
    <w:rsid w:val="003D5CAC"/>
    <w:rsid w:val="003D6E0E"/>
    <w:rsid w:val="003D72C1"/>
    <w:rsid w:val="003E2A24"/>
    <w:rsid w:val="003E38E7"/>
    <w:rsid w:val="003E3B75"/>
    <w:rsid w:val="003E4EBD"/>
    <w:rsid w:val="003E5A82"/>
    <w:rsid w:val="003F5008"/>
    <w:rsid w:val="003F5EE8"/>
    <w:rsid w:val="003F68CD"/>
    <w:rsid w:val="003F6BB2"/>
    <w:rsid w:val="004002E2"/>
    <w:rsid w:val="004019DB"/>
    <w:rsid w:val="00402E70"/>
    <w:rsid w:val="00402FEA"/>
    <w:rsid w:val="004055D2"/>
    <w:rsid w:val="00405B7B"/>
    <w:rsid w:val="004140AD"/>
    <w:rsid w:val="00414F31"/>
    <w:rsid w:val="00415341"/>
    <w:rsid w:val="004154F9"/>
    <w:rsid w:val="00417795"/>
    <w:rsid w:val="00424232"/>
    <w:rsid w:val="004244A6"/>
    <w:rsid w:val="00424CCF"/>
    <w:rsid w:val="00426D94"/>
    <w:rsid w:val="0043003E"/>
    <w:rsid w:val="004303B9"/>
    <w:rsid w:val="00431F4C"/>
    <w:rsid w:val="004332F1"/>
    <w:rsid w:val="00433409"/>
    <w:rsid w:val="00436299"/>
    <w:rsid w:val="00437D8B"/>
    <w:rsid w:val="004405F4"/>
    <w:rsid w:val="00441E8B"/>
    <w:rsid w:val="00442758"/>
    <w:rsid w:val="00442EC3"/>
    <w:rsid w:val="00445EA0"/>
    <w:rsid w:val="004538F1"/>
    <w:rsid w:val="00455E3F"/>
    <w:rsid w:val="00463DF9"/>
    <w:rsid w:val="00464DC2"/>
    <w:rsid w:val="004671BC"/>
    <w:rsid w:val="00470B1D"/>
    <w:rsid w:val="00470C91"/>
    <w:rsid w:val="00474F84"/>
    <w:rsid w:val="0047500B"/>
    <w:rsid w:val="004754C1"/>
    <w:rsid w:val="00476262"/>
    <w:rsid w:val="004775C6"/>
    <w:rsid w:val="0048186A"/>
    <w:rsid w:val="004820F1"/>
    <w:rsid w:val="004835B3"/>
    <w:rsid w:val="00484707"/>
    <w:rsid w:val="004873C0"/>
    <w:rsid w:val="00487866"/>
    <w:rsid w:val="00490668"/>
    <w:rsid w:val="004929E2"/>
    <w:rsid w:val="004933DD"/>
    <w:rsid w:val="00494AF0"/>
    <w:rsid w:val="004A11FC"/>
    <w:rsid w:val="004A1FAE"/>
    <w:rsid w:val="004A21A8"/>
    <w:rsid w:val="004A537A"/>
    <w:rsid w:val="004A771F"/>
    <w:rsid w:val="004A791B"/>
    <w:rsid w:val="004A7D90"/>
    <w:rsid w:val="004B0CE3"/>
    <w:rsid w:val="004B157F"/>
    <w:rsid w:val="004B278B"/>
    <w:rsid w:val="004B30F3"/>
    <w:rsid w:val="004B401F"/>
    <w:rsid w:val="004B49E4"/>
    <w:rsid w:val="004B701D"/>
    <w:rsid w:val="004C3012"/>
    <w:rsid w:val="004C648D"/>
    <w:rsid w:val="004C6B8E"/>
    <w:rsid w:val="004C6BBC"/>
    <w:rsid w:val="004D1455"/>
    <w:rsid w:val="004D2836"/>
    <w:rsid w:val="004D35DA"/>
    <w:rsid w:val="004D36DA"/>
    <w:rsid w:val="004D3891"/>
    <w:rsid w:val="004D3ABA"/>
    <w:rsid w:val="004D5D66"/>
    <w:rsid w:val="004D6F32"/>
    <w:rsid w:val="004D7342"/>
    <w:rsid w:val="004D7473"/>
    <w:rsid w:val="004E2074"/>
    <w:rsid w:val="004E3C9A"/>
    <w:rsid w:val="004E3FB9"/>
    <w:rsid w:val="004E6E7B"/>
    <w:rsid w:val="004F0E6D"/>
    <w:rsid w:val="004F39E1"/>
    <w:rsid w:val="004F58D0"/>
    <w:rsid w:val="004F6B76"/>
    <w:rsid w:val="004F76A5"/>
    <w:rsid w:val="005002A6"/>
    <w:rsid w:val="00501E6F"/>
    <w:rsid w:val="0050396C"/>
    <w:rsid w:val="00507B23"/>
    <w:rsid w:val="0051022B"/>
    <w:rsid w:val="00511B6C"/>
    <w:rsid w:val="00512DD4"/>
    <w:rsid w:val="0051405F"/>
    <w:rsid w:val="00516720"/>
    <w:rsid w:val="00517631"/>
    <w:rsid w:val="0052177B"/>
    <w:rsid w:val="005222E5"/>
    <w:rsid w:val="00524EF8"/>
    <w:rsid w:val="0052E374"/>
    <w:rsid w:val="00530346"/>
    <w:rsid w:val="005328D7"/>
    <w:rsid w:val="00536AB5"/>
    <w:rsid w:val="00536F4C"/>
    <w:rsid w:val="00542C35"/>
    <w:rsid w:val="00543E75"/>
    <w:rsid w:val="00547DA1"/>
    <w:rsid w:val="00550054"/>
    <w:rsid w:val="00554EA4"/>
    <w:rsid w:val="00560341"/>
    <w:rsid w:val="005616A0"/>
    <w:rsid w:val="0057200B"/>
    <w:rsid w:val="0057237A"/>
    <w:rsid w:val="00572BB0"/>
    <w:rsid w:val="00572C36"/>
    <w:rsid w:val="005752F4"/>
    <w:rsid w:val="0058217C"/>
    <w:rsid w:val="005840E6"/>
    <w:rsid w:val="00585B3F"/>
    <w:rsid w:val="00587193"/>
    <w:rsid w:val="005877F1"/>
    <w:rsid w:val="00587F31"/>
    <w:rsid w:val="0059783D"/>
    <w:rsid w:val="005A13BD"/>
    <w:rsid w:val="005A24F1"/>
    <w:rsid w:val="005A35CC"/>
    <w:rsid w:val="005A6C3A"/>
    <w:rsid w:val="005A6FD0"/>
    <w:rsid w:val="005A768B"/>
    <w:rsid w:val="005A7D2A"/>
    <w:rsid w:val="005B12BB"/>
    <w:rsid w:val="005B14BD"/>
    <w:rsid w:val="005B1968"/>
    <w:rsid w:val="005B1D09"/>
    <w:rsid w:val="005B2E8D"/>
    <w:rsid w:val="005B4E86"/>
    <w:rsid w:val="005C09F1"/>
    <w:rsid w:val="005C3476"/>
    <w:rsid w:val="005C7FC7"/>
    <w:rsid w:val="005D0089"/>
    <w:rsid w:val="005D2D60"/>
    <w:rsid w:val="005D3B26"/>
    <w:rsid w:val="005D688E"/>
    <w:rsid w:val="005D68D2"/>
    <w:rsid w:val="005D7CFD"/>
    <w:rsid w:val="005E0667"/>
    <w:rsid w:val="005E141E"/>
    <w:rsid w:val="005E2AF3"/>
    <w:rsid w:val="005E47F9"/>
    <w:rsid w:val="005E5001"/>
    <w:rsid w:val="005E63C9"/>
    <w:rsid w:val="005E729C"/>
    <w:rsid w:val="005E7C8F"/>
    <w:rsid w:val="005F0D19"/>
    <w:rsid w:val="005F142E"/>
    <w:rsid w:val="005F2227"/>
    <w:rsid w:val="005F3856"/>
    <w:rsid w:val="005F4B97"/>
    <w:rsid w:val="005F723E"/>
    <w:rsid w:val="005F7261"/>
    <w:rsid w:val="005F75A8"/>
    <w:rsid w:val="005F7BCB"/>
    <w:rsid w:val="006066D6"/>
    <w:rsid w:val="00610A58"/>
    <w:rsid w:val="00610F07"/>
    <w:rsid w:val="00611D34"/>
    <w:rsid w:val="00612065"/>
    <w:rsid w:val="00613B98"/>
    <w:rsid w:val="00614E26"/>
    <w:rsid w:val="00615112"/>
    <w:rsid w:val="0061687F"/>
    <w:rsid w:val="006168F2"/>
    <w:rsid w:val="00623411"/>
    <w:rsid w:val="00625853"/>
    <w:rsid w:val="00626254"/>
    <w:rsid w:val="0063068B"/>
    <w:rsid w:val="00632C7E"/>
    <w:rsid w:val="006359AE"/>
    <w:rsid w:val="00636185"/>
    <w:rsid w:val="00637773"/>
    <w:rsid w:val="00640721"/>
    <w:rsid w:val="0064305A"/>
    <w:rsid w:val="006447D3"/>
    <w:rsid w:val="00645281"/>
    <w:rsid w:val="00646AE2"/>
    <w:rsid w:val="006516F2"/>
    <w:rsid w:val="00652E99"/>
    <w:rsid w:val="00652ED0"/>
    <w:rsid w:val="00654437"/>
    <w:rsid w:val="006544B5"/>
    <w:rsid w:val="00655394"/>
    <w:rsid w:val="0065678F"/>
    <w:rsid w:val="00660332"/>
    <w:rsid w:val="00660E29"/>
    <w:rsid w:val="006612CE"/>
    <w:rsid w:val="006658D6"/>
    <w:rsid w:val="00666C32"/>
    <w:rsid w:val="00671438"/>
    <w:rsid w:val="00673FCC"/>
    <w:rsid w:val="00675F67"/>
    <w:rsid w:val="00681373"/>
    <w:rsid w:val="006815C6"/>
    <w:rsid w:val="00681AD0"/>
    <w:rsid w:val="00684297"/>
    <w:rsid w:val="00684AC6"/>
    <w:rsid w:val="006863CC"/>
    <w:rsid w:val="00686BC1"/>
    <w:rsid w:val="006879F6"/>
    <w:rsid w:val="00691137"/>
    <w:rsid w:val="006939FD"/>
    <w:rsid w:val="006948C2"/>
    <w:rsid w:val="00696706"/>
    <w:rsid w:val="006A0873"/>
    <w:rsid w:val="006A384E"/>
    <w:rsid w:val="006A7BA3"/>
    <w:rsid w:val="006B34E8"/>
    <w:rsid w:val="006B4E95"/>
    <w:rsid w:val="006B7B42"/>
    <w:rsid w:val="006C0DEC"/>
    <w:rsid w:val="006C17AC"/>
    <w:rsid w:val="006C1FF1"/>
    <w:rsid w:val="006C3447"/>
    <w:rsid w:val="006C4025"/>
    <w:rsid w:val="006D1A46"/>
    <w:rsid w:val="006D4EB8"/>
    <w:rsid w:val="006D679C"/>
    <w:rsid w:val="006E0F32"/>
    <w:rsid w:val="006E18EA"/>
    <w:rsid w:val="006E23EF"/>
    <w:rsid w:val="006E4278"/>
    <w:rsid w:val="006F32E0"/>
    <w:rsid w:val="006F48FC"/>
    <w:rsid w:val="006F716F"/>
    <w:rsid w:val="00700AA3"/>
    <w:rsid w:val="0070556A"/>
    <w:rsid w:val="0071057B"/>
    <w:rsid w:val="00710DB2"/>
    <w:rsid w:val="00710EA7"/>
    <w:rsid w:val="007117D5"/>
    <w:rsid w:val="00711B7D"/>
    <w:rsid w:val="00713356"/>
    <w:rsid w:val="0071547B"/>
    <w:rsid w:val="007158B5"/>
    <w:rsid w:val="00716868"/>
    <w:rsid w:val="00717F26"/>
    <w:rsid w:val="00723382"/>
    <w:rsid w:val="007237BB"/>
    <w:rsid w:val="007239BB"/>
    <w:rsid w:val="00726E1C"/>
    <w:rsid w:val="00730D28"/>
    <w:rsid w:val="00732861"/>
    <w:rsid w:val="00734549"/>
    <w:rsid w:val="007350AC"/>
    <w:rsid w:val="00736096"/>
    <w:rsid w:val="00736B62"/>
    <w:rsid w:val="0074062A"/>
    <w:rsid w:val="00742437"/>
    <w:rsid w:val="007427A6"/>
    <w:rsid w:val="00743016"/>
    <w:rsid w:val="007451BB"/>
    <w:rsid w:val="007477E6"/>
    <w:rsid w:val="00747F0B"/>
    <w:rsid w:val="0075265A"/>
    <w:rsid w:val="00753724"/>
    <w:rsid w:val="007537B6"/>
    <w:rsid w:val="00754BBC"/>
    <w:rsid w:val="00755A76"/>
    <w:rsid w:val="0075743D"/>
    <w:rsid w:val="00757F56"/>
    <w:rsid w:val="00764B0B"/>
    <w:rsid w:val="00765241"/>
    <w:rsid w:val="00766CE3"/>
    <w:rsid w:val="0077369C"/>
    <w:rsid w:val="00774000"/>
    <w:rsid w:val="007773D3"/>
    <w:rsid w:val="0078056E"/>
    <w:rsid w:val="00780DB0"/>
    <w:rsid w:val="007831DF"/>
    <w:rsid w:val="007876E7"/>
    <w:rsid w:val="007911E9"/>
    <w:rsid w:val="0079192C"/>
    <w:rsid w:val="00791AF7"/>
    <w:rsid w:val="007931FD"/>
    <w:rsid w:val="00793554"/>
    <w:rsid w:val="0079365D"/>
    <w:rsid w:val="0079661C"/>
    <w:rsid w:val="00796FFA"/>
    <w:rsid w:val="007A1363"/>
    <w:rsid w:val="007A2290"/>
    <w:rsid w:val="007A2338"/>
    <w:rsid w:val="007A3DA6"/>
    <w:rsid w:val="007A4CC7"/>
    <w:rsid w:val="007B11CA"/>
    <w:rsid w:val="007B523F"/>
    <w:rsid w:val="007B6650"/>
    <w:rsid w:val="007B7085"/>
    <w:rsid w:val="007C0895"/>
    <w:rsid w:val="007C17C6"/>
    <w:rsid w:val="007C190E"/>
    <w:rsid w:val="007C3365"/>
    <w:rsid w:val="007C34DB"/>
    <w:rsid w:val="007C4A54"/>
    <w:rsid w:val="007C58EA"/>
    <w:rsid w:val="007C65D4"/>
    <w:rsid w:val="007D09EB"/>
    <w:rsid w:val="007D30B5"/>
    <w:rsid w:val="007D5DED"/>
    <w:rsid w:val="007D718F"/>
    <w:rsid w:val="007D798B"/>
    <w:rsid w:val="007E0A1C"/>
    <w:rsid w:val="007E126D"/>
    <w:rsid w:val="007E386B"/>
    <w:rsid w:val="007E5921"/>
    <w:rsid w:val="007E5B14"/>
    <w:rsid w:val="007E640E"/>
    <w:rsid w:val="007E6A65"/>
    <w:rsid w:val="007E7958"/>
    <w:rsid w:val="007F071F"/>
    <w:rsid w:val="007F1BC0"/>
    <w:rsid w:val="007F2DEA"/>
    <w:rsid w:val="007F4BE9"/>
    <w:rsid w:val="007F7AED"/>
    <w:rsid w:val="00800A51"/>
    <w:rsid w:val="00803C2C"/>
    <w:rsid w:val="00803C31"/>
    <w:rsid w:val="00803C4B"/>
    <w:rsid w:val="008049B7"/>
    <w:rsid w:val="00807707"/>
    <w:rsid w:val="00812378"/>
    <w:rsid w:val="00815EE8"/>
    <w:rsid w:val="00817208"/>
    <w:rsid w:val="008177CC"/>
    <w:rsid w:val="00820359"/>
    <w:rsid w:val="0082090E"/>
    <w:rsid w:val="00825BD6"/>
    <w:rsid w:val="0082707A"/>
    <w:rsid w:val="008279BC"/>
    <w:rsid w:val="00827AE5"/>
    <w:rsid w:val="00836698"/>
    <w:rsid w:val="00837DD1"/>
    <w:rsid w:val="00837F2F"/>
    <w:rsid w:val="0084190A"/>
    <w:rsid w:val="00841B09"/>
    <w:rsid w:val="0084659A"/>
    <w:rsid w:val="00846DC7"/>
    <w:rsid w:val="00846E07"/>
    <w:rsid w:val="00853561"/>
    <w:rsid w:val="008560CF"/>
    <w:rsid w:val="0086456A"/>
    <w:rsid w:val="00865AA6"/>
    <w:rsid w:val="00865B76"/>
    <w:rsid w:val="0087042F"/>
    <w:rsid w:val="008706C0"/>
    <w:rsid w:val="008729ED"/>
    <w:rsid w:val="00872C52"/>
    <w:rsid w:val="0087347A"/>
    <w:rsid w:val="00877017"/>
    <w:rsid w:val="00877381"/>
    <w:rsid w:val="0088113B"/>
    <w:rsid w:val="00883BAE"/>
    <w:rsid w:val="0088465D"/>
    <w:rsid w:val="008855B8"/>
    <w:rsid w:val="00885CDB"/>
    <w:rsid w:val="00891EBC"/>
    <w:rsid w:val="0089207A"/>
    <w:rsid w:val="008929FB"/>
    <w:rsid w:val="00893C76"/>
    <w:rsid w:val="00897584"/>
    <w:rsid w:val="008A0734"/>
    <w:rsid w:val="008A0DF5"/>
    <w:rsid w:val="008A404C"/>
    <w:rsid w:val="008A4F88"/>
    <w:rsid w:val="008A502C"/>
    <w:rsid w:val="008A7158"/>
    <w:rsid w:val="008A78D4"/>
    <w:rsid w:val="008B1E3F"/>
    <w:rsid w:val="008C07A3"/>
    <w:rsid w:val="008C0E9B"/>
    <w:rsid w:val="008C321F"/>
    <w:rsid w:val="008C4B77"/>
    <w:rsid w:val="008D26DB"/>
    <w:rsid w:val="008D3E34"/>
    <w:rsid w:val="008D464A"/>
    <w:rsid w:val="008D5607"/>
    <w:rsid w:val="008E7EAE"/>
    <w:rsid w:val="008F5D25"/>
    <w:rsid w:val="008F7E21"/>
    <w:rsid w:val="00901DF9"/>
    <w:rsid w:val="009029B9"/>
    <w:rsid w:val="00902D39"/>
    <w:rsid w:val="00902E46"/>
    <w:rsid w:val="00903806"/>
    <w:rsid w:val="00904321"/>
    <w:rsid w:val="009049EF"/>
    <w:rsid w:val="00905A6A"/>
    <w:rsid w:val="00906634"/>
    <w:rsid w:val="00906886"/>
    <w:rsid w:val="00911163"/>
    <w:rsid w:val="00913B50"/>
    <w:rsid w:val="00915499"/>
    <w:rsid w:val="00915FB0"/>
    <w:rsid w:val="0092108D"/>
    <w:rsid w:val="009219A5"/>
    <w:rsid w:val="00925A7D"/>
    <w:rsid w:val="00927EBD"/>
    <w:rsid w:val="00929B4C"/>
    <w:rsid w:val="0093151C"/>
    <w:rsid w:val="00932BF1"/>
    <w:rsid w:val="00933244"/>
    <w:rsid w:val="00933BD0"/>
    <w:rsid w:val="00935A7F"/>
    <w:rsid w:val="009376E1"/>
    <w:rsid w:val="00940456"/>
    <w:rsid w:val="00943E5F"/>
    <w:rsid w:val="00945099"/>
    <w:rsid w:val="00945664"/>
    <w:rsid w:val="00947769"/>
    <w:rsid w:val="0094CB97"/>
    <w:rsid w:val="00951195"/>
    <w:rsid w:val="00953BB5"/>
    <w:rsid w:val="0095479F"/>
    <w:rsid w:val="00956731"/>
    <w:rsid w:val="009606DD"/>
    <w:rsid w:val="00960CED"/>
    <w:rsid w:val="009610B8"/>
    <w:rsid w:val="009630E6"/>
    <w:rsid w:val="00963CF0"/>
    <w:rsid w:val="00965C95"/>
    <w:rsid w:val="00966C98"/>
    <w:rsid w:val="00971304"/>
    <w:rsid w:val="00971880"/>
    <w:rsid w:val="0097529B"/>
    <w:rsid w:val="00975491"/>
    <w:rsid w:val="0098288A"/>
    <w:rsid w:val="009829AE"/>
    <w:rsid w:val="009837B7"/>
    <w:rsid w:val="009842B6"/>
    <w:rsid w:val="00985D9B"/>
    <w:rsid w:val="00985F4B"/>
    <w:rsid w:val="009869B2"/>
    <w:rsid w:val="009873FA"/>
    <w:rsid w:val="00987D11"/>
    <w:rsid w:val="00990D61"/>
    <w:rsid w:val="00995601"/>
    <w:rsid w:val="009A180E"/>
    <w:rsid w:val="009A24F8"/>
    <w:rsid w:val="009A3A83"/>
    <w:rsid w:val="009A5927"/>
    <w:rsid w:val="009A649C"/>
    <w:rsid w:val="009B36BC"/>
    <w:rsid w:val="009B3C93"/>
    <w:rsid w:val="009B45FE"/>
    <w:rsid w:val="009B4B06"/>
    <w:rsid w:val="009B4D73"/>
    <w:rsid w:val="009B5C81"/>
    <w:rsid w:val="009B706C"/>
    <w:rsid w:val="009B73FA"/>
    <w:rsid w:val="009B76F3"/>
    <w:rsid w:val="009C1324"/>
    <w:rsid w:val="009C3F1B"/>
    <w:rsid w:val="009C6E09"/>
    <w:rsid w:val="009C7C40"/>
    <w:rsid w:val="009C7F8E"/>
    <w:rsid w:val="009D229D"/>
    <w:rsid w:val="009D2D68"/>
    <w:rsid w:val="009D351E"/>
    <w:rsid w:val="009D47A6"/>
    <w:rsid w:val="009D4CA5"/>
    <w:rsid w:val="009D6DAC"/>
    <w:rsid w:val="009D6EBD"/>
    <w:rsid w:val="009E66C0"/>
    <w:rsid w:val="009F7DD6"/>
    <w:rsid w:val="00A036DC"/>
    <w:rsid w:val="00A04609"/>
    <w:rsid w:val="00A06F3D"/>
    <w:rsid w:val="00A139D4"/>
    <w:rsid w:val="00A16A0E"/>
    <w:rsid w:val="00A1751C"/>
    <w:rsid w:val="00A17DDE"/>
    <w:rsid w:val="00A20A68"/>
    <w:rsid w:val="00A21ADF"/>
    <w:rsid w:val="00A22136"/>
    <w:rsid w:val="00A22BA6"/>
    <w:rsid w:val="00A24167"/>
    <w:rsid w:val="00A25F3E"/>
    <w:rsid w:val="00A3558E"/>
    <w:rsid w:val="00A406BC"/>
    <w:rsid w:val="00A409A0"/>
    <w:rsid w:val="00A40A3A"/>
    <w:rsid w:val="00A42A8C"/>
    <w:rsid w:val="00A50979"/>
    <w:rsid w:val="00A52976"/>
    <w:rsid w:val="00A56328"/>
    <w:rsid w:val="00A5677A"/>
    <w:rsid w:val="00A6132A"/>
    <w:rsid w:val="00A61942"/>
    <w:rsid w:val="00A61EC5"/>
    <w:rsid w:val="00A62FBC"/>
    <w:rsid w:val="00A63494"/>
    <w:rsid w:val="00A63E95"/>
    <w:rsid w:val="00A64F7F"/>
    <w:rsid w:val="00A67CA3"/>
    <w:rsid w:val="00A6B4A2"/>
    <w:rsid w:val="00A7071B"/>
    <w:rsid w:val="00A77FEC"/>
    <w:rsid w:val="00A84868"/>
    <w:rsid w:val="00A86337"/>
    <w:rsid w:val="00A87349"/>
    <w:rsid w:val="00A906F3"/>
    <w:rsid w:val="00A90ED1"/>
    <w:rsid w:val="00A9451C"/>
    <w:rsid w:val="00A95F67"/>
    <w:rsid w:val="00A974F1"/>
    <w:rsid w:val="00AA1D2A"/>
    <w:rsid w:val="00AA5DAF"/>
    <w:rsid w:val="00AA6367"/>
    <w:rsid w:val="00AA72E4"/>
    <w:rsid w:val="00AA7A72"/>
    <w:rsid w:val="00AB2AD8"/>
    <w:rsid w:val="00AB3DEB"/>
    <w:rsid w:val="00AB75DA"/>
    <w:rsid w:val="00AC0B1E"/>
    <w:rsid w:val="00AC367A"/>
    <w:rsid w:val="00AC3DD4"/>
    <w:rsid w:val="00AC535D"/>
    <w:rsid w:val="00AC54EC"/>
    <w:rsid w:val="00AC5FF6"/>
    <w:rsid w:val="00AC756B"/>
    <w:rsid w:val="00AD463E"/>
    <w:rsid w:val="00AD46F0"/>
    <w:rsid w:val="00AD6106"/>
    <w:rsid w:val="00AE10DA"/>
    <w:rsid w:val="00AE1E3F"/>
    <w:rsid w:val="00AE20E1"/>
    <w:rsid w:val="00AE2349"/>
    <w:rsid w:val="00AE2763"/>
    <w:rsid w:val="00AE29C0"/>
    <w:rsid w:val="00AE2D41"/>
    <w:rsid w:val="00AE2F90"/>
    <w:rsid w:val="00AE496A"/>
    <w:rsid w:val="00AF2ED6"/>
    <w:rsid w:val="00AF3FCC"/>
    <w:rsid w:val="00AF4CD8"/>
    <w:rsid w:val="00AF61E6"/>
    <w:rsid w:val="00AF75F3"/>
    <w:rsid w:val="00B0074B"/>
    <w:rsid w:val="00B00D74"/>
    <w:rsid w:val="00B00EE0"/>
    <w:rsid w:val="00B0537C"/>
    <w:rsid w:val="00B07B55"/>
    <w:rsid w:val="00B1020B"/>
    <w:rsid w:val="00B129BF"/>
    <w:rsid w:val="00B15070"/>
    <w:rsid w:val="00B16409"/>
    <w:rsid w:val="00B1771F"/>
    <w:rsid w:val="00B22534"/>
    <w:rsid w:val="00B23759"/>
    <w:rsid w:val="00B240DC"/>
    <w:rsid w:val="00B265ED"/>
    <w:rsid w:val="00B30860"/>
    <w:rsid w:val="00B30AF5"/>
    <w:rsid w:val="00B31CCC"/>
    <w:rsid w:val="00B322F9"/>
    <w:rsid w:val="00B328F0"/>
    <w:rsid w:val="00B3311D"/>
    <w:rsid w:val="00B33264"/>
    <w:rsid w:val="00B3339B"/>
    <w:rsid w:val="00B346FD"/>
    <w:rsid w:val="00B34919"/>
    <w:rsid w:val="00B359C0"/>
    <w:rsid w:val="00B37F21"/>
    <w:rsid w:val="00B40469"/>
    <w:rsid w:val="00B41670"/>
    <w:rsid w:val="00B41CB6"/>
    <w:rsid w:val="00B421FD"/>
    <w:rsid w:val="00B44812"/>
    <w:rsid w:val="00B44A37"/>
    <w:rsid w:val="00B50D11"/>
    <w:rsid w:val="00B52D6A"/>
    <w:rsid w:val="00B53727"/>
    <w:rsid w:val="00B56456"/>
    <w:rsid w:val="00B62E66"/>
    <w:rsid w:val="00B6365E"/>
    <w:rsid w:val="00B648EF"/>
    <w:rsid w:val="00B66715"/>
    <w:rsid w:val="00B66D2D"/>
    <w:rsid w:val="00B73424"/>
    <w:rsid w:val="00B7519F"/>
    <w:rsid w:val="00B75AC7"/>
    <w:rsid w:val="00B75D45"/>
    <w:rsid w:val="00B77B16"/>
    <w:rsid w:val="00B8766C"/>
    <w:rsid w:val="00B90304"/>
    <w:rsid w:val="00B91042"/>
    <w:rsid w:val="00B9220C"/>
    <w:rsid w:val="00B9366B"/>
    <w:rsid w:val="00B93670"/>
    <w:rsid w:val="00B937C5"/>
    <w:rsid w:val="00B94B43"/>
    <w:rsid w:val="00B96248"/>
    <w:rsid w:val="00B9634C"/>
    <w:rsid w:val="00B970C8"/>
    <w:rsid w:val="00B975C4"/>
    <w:rsid w:val="00BA0FE0"/>
    <w:rsid w:val="00BA28B1"/>
    <w:rsid w:val="00BA4F15"/>
    <w:rsid w:val="00BA5406"/>
    <w:rsid w:val="00BA69EE"/>
    <w:rsid w:val="00BA6F15"/>
    <w:rsid w:val="00BA957F"/>
    <w:rsid w:val="00BB2792"/>
    <w:rsid w:val="00BB398F"/>
    <w:rsid w:val="00BB4EBE"/>
    <w:rsid w:val="00BB67FE"/>
    <w:rsid w:val="00BC054D"/>
    <w:rsid w:val="00BC1197"/>
    <w:rsid w:val="00BC1266"/>
    <w:rsid w:val="00BC5C5E"/>
    <w:rsid w:val="00BD21AC"/>
    <w:rsid w:val="00BD6066"/>
    <w:rsid w:val="00BE11D5"/>
    <w:rsid w:val="00BE1CB3"/>
    <w:rsid w:val="00BE1FBE"/>
    <w:rsid w:val="00BE4D86"/>
    <w:rsid w:val="00BE619D"/>
    <w:rsid w:val="00BF13CE"/>
    <w:rsid w:val="00BF1FAE"/>
    <w:rsid w:val="00BF4F8D"/>
    <w:rsid w:val="00BF550C"/>
    <w:rsid w:val="00BF5BD0"/>
    <w:rsid w:val="00C0251D"/>
    <w:rsid w:val="00C03811"/>
    <w:rsid w:val="00C041D2"/>
    <w:rsid w:val="00C04304"/>
    <w:rsid w:val="00C04377"/>
    <w:rsid w:val="00C059CF"/>
    <w:rsid w:val="00C06887"/>
    <w:rsid w:val="00C07860"/>
    <w:rsid w:val="00C07B8D"/>
    <w:rsid w:val="00C14088"/>
    <w:rsid w:val="00C15ACB"/>
    <w:rsid w:val="00C21439"/>
    <w:rsid w:val="00C21A8B"/>
    <w:rsid w:val="00C22F59"/>
    <w:rsid w:val="00C23AA3"/>
    <w:rsid w:val="00C241E8"/>
    <w:rsid w:val="00C24610"/>
    <w:rsid w:val="00C26807"/>
    <w:rsid w:val="00C276D0"/>
    <w:rsid w:val="00C30407"/>
    <w:rsid w:val="00C309E9"/>
    <w:rsid w:val="00C3177C"/>
    <w:rsid w:val="00C328FE"/>
    <w:rsid w:val="00C32A81"/>
    <w:rsid w:val="00C32F7A"/>
    <w:rsid w:val="00C339F8"/>
    <w:rsid w:val="00C3445D"/>
    <w:rsid w:val="00C361D2"/>
    <w:rsid w:val="00C40BA8"/>
    <w:rsid w:val="00C41596"/>
    <w:rsid w:val="00C41714"/>
    <w:rsid w:val="00C44ED0"/>
    <w:rsid w:val="00C44FEC"/>
    <w:rsid w:val="00C45C4B"/>
    <w:rsid w:val="00C46282"/>
    <w:rsid w:val="00C47875"/>
    <w:rsid w:val="00C51AD0"/>
    <w:rsid w:val="00C5324B"/>
    <w:rsid w:val="00C53C11"/>
    <w:rsid w:val="00C5553A"/>
    <w:rsid w:val="00C55B77"/>
    <w:rsid w:val="00C56F4F"/>
    <w:rsid w:val="00C57516"/>
    <w:rsid w:val="00C5763F"/>
    <w:rsid w:val="00C578F0"/>
    <w:rsid w:val="00C62A99"/>
    <w:rsid w:val="00C65556"/>
    <w:rsid w:val="00C66113"/>
    <w:rsid w:val="00C737FC"/>
    <w:rsid w:val="00C740B0"/>
    <w:rsid w:val="00C76258"/>
    <w:rsid w:val="00C77FD4"/>
    <w:rsid w:val="00C80F06"/>
    <w:rsid w:val="00C813F6"/>
    <w:rsid w:val="00C8428A"/>
    <w:rsid w:val="00C8607A"/>
    <w:rsid w:val="00C87CB3"/>
    <w:rsid w:val="00C90813"/>
    <w:rsid w:val="00C92463"/>
    <w:rsid w:val="00C9343C"/>
    <w:rsid w:val="00C97AD4"/>
    <w:rsid w:val="00CA2E69"/>
    <w:rsid w:val="00CA3CF4"/>
    <w:rsid w:val="00CA685D"/>
    <w:rsid w:val="00CA6EF3"/>
    <w:rsid w:val="00CB0149"/>
    <w:rsid w:val="00CB0FE7"/>
    <w:rsid w:val="00CB6126"/>
    <w:rsid w:val="00CB6273"/>
    <w:rsid w:val="00CB6DCE"/>
    <w:rsid w:val="00CC0DF0"/>
    <w:rsid w:val="00CC16C1"/>
    <w:rsid w:val="00CC3EC0"/>
    <w:rsid w:val="00CC59C0"/>
    <w:rsid w:val="00CC63AE"/>
    <w:rsid w:val="00CD25A4"/>
    <w:rsid w:val="00CD4650"/>
    <w:rsid w:val="00CD594F"/>
    <w:rsid w:val="00CE043C"/>
    <w:rsid w:val="00CE0931"/>
    <w:rsid w:val="00CE1E91"/>
    <w:rsid w:val="00CE3C44"/>
    <w:rsid w:val="00CE5BCD"/>
    <w:rsid w:val="00CF0463"/>
    <w:rsid w:val="00CF2B91"/>
    <w:rsid w:val="00CF4665"/>
    <w:rsid w:val="00D0203A"/>
    <w:rsid w:val="00D020AC"/>
    <w:rsid w:val="00D03032"/>
    <w:rsid w:val="00D030A9"/>
    <w:rsid w:val="00D07740"/>
    <w:rsid w:val="00D0C63F"/>
    <w:rsid w:val="00D10E04"/>
    <w:rsid w:val="00D13341"/>
    <w:rsid w:val="00D1338C"/>
    <w:rsid w:val="00D1D739"/>
    <w:rsid w:val="00D2276D"/>
    <w:rsid w:val="00D227E9"/>
    <w:rsid w:val="00D24BD5"/>
    <w:rsid w:val="00D26C4A"/>
    <w:rsid w:val="00D27545"/>
    <w:rsid w:val="00D31DAA"/>
    <w:rsid w:val="00D34F5A"/>
    <w:rsid w:val="00D3670B"/>
    <w:rsid w:val="00D37413"/>
    <w:rsid w:val="00D41804"/>
    <w:rsid w:val="00D42527"/>
    <w:rsid w:val="00D438C8"/>
    <w:rsid w:val="00D4A7C3"/>
    <w:rsid w:val="00D5013E"/>
    <w:rsid w:val="00D52E4B"/>
    <w:rsid w:val="00D55AC4"/>
    <w:rsid w:val="00D60E20"/>
    <w:rsid w:val="00D61B05"/>
    <w:rsid w:val="00D65321"/>
    <w:rsid w:val="00D662EC"/>
    <w:rsid w:val="00D67378"/>
    <w:rsid w:val="00D73050"/>
    <w:rsid w:val="00D73605"/>
    <w:rsid w:val="00D74B69"/>
    <w:rsid w:val="00D75AB3"/>
    <w:rsid w:val="00D77C1A"/>
    <w:rsid w:val="00D77E3B"/>
    <w:rsid w:val="00D812F9"/>
    <w:rsid w:val="00D8148F"/>
    <w:rsid w:val="00D81F0C"/>
    <w:rsid w:val="00D84063"/>
    <w:rsid w:val="00D878ED"/>
    <w:rsid w:val="00D88A0D"/>
    <w:rsid w:val="00D91AC8"/>
    <w:rsid w:val="00D92966"/>
    <w:rsid w:val="00D97313"/>
    <w:rsid w:val="00D9795C"/>
    <w:rsid w:val="00DA01F0"/>
    <w:rsid w:val="00DA4030"/>
    <w:rsid w:val="00DA514D"/>
    <w:rsid w:val="00DA6DBB"/>
    <w:rsid w:val="00DA6F53"/>
    <w:rsid w:val="00DA7B7F"/>
    <w:rsid w:val="00DB77C5"/>
    <w:rsid w:val="00DB7BF4"/>
    <w:rsid w:val="00DB7DE7"/>
    <w:rsid w:val="00DC0F07"/>
    <w:rsid w:val="00DC304B"/>
    <w:rsid w:val="00DC369C"/>
    <w:rsid w:val="00DC4855"/>
    <w:rsid w:val="00DC4AD5"/>
    <w:rsid w:val="00DC58A8"/>
    <w:rsid w:val="00DC7E12"/>
    <w:rsid w:val="00DD2D84"/>
    <w:rsid w:val="00DD5496"/>
    <w:rsid w:val="00DD5C26"/>
    <w:rsid w:val="00DD5FE6"/>
    <w:rsid w:val="00DE05E2"/>
    <w:rsid w:val="00DE1A73"/>
    <w:rsid w:val="00DE1CCE"/>
    <w:rsid w:val="00DE4C69"/>
    <w:rsid w:val="00DE5A9F"/>
    <w:rsid w:val="00DE61E8"/>
    <w:rsid w:val="00DF0EAA"/>
    <w:rsid w:val="00DF157F"/>
    <w:rsid w:val="00DF6ADC"/>
    <w:rsid w:val="00DF7DDA"/>
    <w:rsid w:val="00E013B2"/>
    <w:rsid w:val="00E0272A"/>
    <w:rsid w:val="00E032BF"/>
    <w:rsid w:val="00E03774"/>
    <w:rsid w:val="00E0553C"/>
    <w:rsid w:val="00E06C1C"/>
    <w:rsid w:val="00E1594B"/>
    <w:rsid w:val="00E15B03"/>
    <w:rsid w:val="00E15BB9"/>
    <w:rsid w:val="00E201DF"/>
    <w:rsid w:val="00E20631"/>
    <w:rsid w:val="00E20C7E"/>
    <w:rsid w:val="00E211D2"/>
    <w:rsid w:val="00E2310E"/>
    <w:rsid w:val="00E278F1"/>
    <w:rsid w:val="00E27AAB"/>
    <w:rsid w:val="00E27BEC"/>
    <w:rsid w:val="00E3152A"/>
    <w:rsid w:val="00E32208"/>
    <w:rsid w:val="00E37667"/>
    <w:rsid w:val="00E428E4"/>
    <w:rsid w:val="00E431AA"/>
    <w:rsid w:val="00E443F3"/>
    <w:rsid w:val="00E44EC8"/>
    <w:rsid w:val="00E47F1D"/>
    <w:rsid w:val="00E52397"/>
    <w:rsid w:val="00E55154"/>
    <w:rsid w:val="00E571DF"/>
    <w:rsid w:val="00E63823"/>
    <w:rsid w:val="00E65F06"/>
    <w:rsid w:val="00E6624F"/>
    <w:rsid w:val="00E7097A"/>
    <w:rsid w:val="00E716B4"/>
    <w:rsid w:val="00E74351"/>
    <w:rsid w:val="00E77E6C"/>
    <w:rsid w:val="00E9128A"/>
    <w:rsid w:val="00E94741"/>
    <w:rsid w:val="00E954CC"/>
    <w:rsid w:val="00E96773"/>
    <w:rsid w:val="00E97274"/>
    <w:rsid w:val="00EA58A2"/>
    <w:rsid w:val="00EA5EDD"/>
    <w:rsid w:val="00EA71D5"/>
    <w:rsid w:val="00EB2785"/>
    <w:rsid w:val="00EB775E"/>
    <w:rsid w:val="00EC4858"/>
    <w:rsid w:val="00EC6581"/>
    <w:rsid w:val="00EC736B"/>
    <w:rsid w:val="00EC7819"/>
    <w:rsid w:val="00ED1017"/>
    <w:rsid w:val="00ED25C0"/>
    <w:rsid w:val="00ED2939"/>
    <w:rsid w:val="00ED6CD6"/>
    <w:rsid w:val="00EE1AEF"/>
    <w:rsid w:val="00EE5F15"/>
    <w:rsid w:val="00EE61CA"/>
    <w:rsid w:val="00EE64D2"/>
    <w:rsid w:val="00EE7909"/>
    <w:rsid w:val="00EF04C5"/>
    <w:rsid w:val="00EF0EB7"/>
    <w:rsid w:val="00F03005"/>
    <w:rsid w:val="00F058BF"/>
    <w:rsid w:val="00F1106A"/>
    <w:rsid w:val="00F13FBA"/>
    <w:rsid w:val="00F14753"/>
    <w:rsid w:val="00F151B2"/>
    <w:rsid w:val="00F16F0A"/>
    <w:rsid w:val="00F17BDC"/>
    <w:rsid w:val="00F23431"/>
    <w:rsid w:val="00F24C5A"/>
    <w:rsid w:val="00F25A0D"/>
    <w:rsid w:val="00F30A04"/>
    <w:rsid w:val="00F31D43"/>
    <w:rsid w:val="00F32205"/>
    <w:rsid w:val="00F34BF4"/>
    <w:rsid w:val="00F36B08"/>
    <w:rsid w:val="00F40462"/>
    <w:rsid w:val="00F44132"/>
    <w:rsid w:val="00F4581B"/>
    <w:rsid w:val="00F473F2"/>
    <w:rsid w:val="00F579D8"/>
    <w:rsid w:val="00F62CE9"/>
    <w:rsid w:val="00F651E4"/>
    <w:rsid w:val="00F675D2"/>
    <w:rsid w:val="00F67B24"/>
    <w:rsid w:val="00F70BCA"/>
    <w:rsid w:val="00F738AB"/>
    <w:rsid w:val="00F74423"/>
    <w:rsid w:val="00F76DF9"/>
    <w:rsid w:val="00F7EFCB"/>
    <w:rsid w:val="00F80D73"/>
    <w:rsid w:val="00F816E8"/>
    <w:rsid w:val="00F824CE"/>
    <w:rsid w:val="00F82859"/>
    <w:rsid w:val="00F83276"/>
    <w:rsid w:val="00F85A01"/>
    <w:rsid w:val="00F9153F"/>
    <w:rsid w:val="00F91F1A"/>
    <w:rsid w:val="00F93236"/>
    <w:rsid w:val="00F94126"/>
    <w:rsid w:val="00F96413"/>
    <w:rsid w:val="00FA4BE3"/>
    <w:rsid w:val="00FB25C3"/>
    <w:rsid w:val="00FB3114"/>
    <w:rsid w:val="00FB777B"/>
    <w:rsid w:val="00FB7950"/>
    <w:rsid w:val="00FC24FC"/>
    <w:rsid w:val="00FC296A"/>
    <w:rsid w:val="00FC7637"/>
    <w:rsid w:val="00FD0971"/>
    <w:rsid w:val="00FD2811"/>
    <w:rsid w:val="00FD50FF"/>
    <w:rsid w:val="00FD604D"/>
    <w:rsid w:val="00FE066F"/>
    <w:rsid w:val="00FE07FB"/>
    <w:rsid w:val="00FE0ED7"/>
    <w:rsid w:val="00FE1DAB"/>
    <w:rsid w:val="00FE2A48"/>
    <w:rsid w:val="00FE5710"/>
    <w:rsid w:val="00FE695B"/>
    <w:rsid w:val="00FF4978"/>
    <w:rsid w:val="01090410"/>
    <w:rsid w:val="010EA9C8"/>
    <w:rsid w:val="01117778"/>
    <w:rsid w:val="012CB441"/>
    <w:rsid w:val="012EB231"/>
    <w:rsid w:val="013045CA"/>
    <w:rsid w:val="0135C62D"/>
    <w:rsid w:val="0138FCDF"/>
    <w:rsid w:val="013F5C40"/>
    <w:rsid w:val="01411C81"/>
    <w:rsid w:val="0141BEEF"/>
    <w:rsid w:val="0154ABC0"/>
    <w:rsid w:val="015DCACC"/>
    <w:rsid w:val="01627F9F"/>
    <w:rsid w:val="016C56DB"/>
    <w:rsid w:val="0172121B"/>
    <w:rsid w:val="017259B0"/>
    <w:rsid w:val="01891562"/>
    <w:rsid w:val="018EDA1B"/>
    <w:rsid w:val="01AFFF14"/>
    <w:rsid w:val="01B9B726"/>
    <w:rsid w:val="01BF21B9"/>
    <w:rsid w:val="01C4E030"/>
    <w:rsid w:val="01EDE256"/>
    <w:rsid w:val="01FC933F"/>
    <w:rsid w:val="020315B3"/>
    <w:rsid w:val="020742FE"/>
    <w:rsid w:val="021C5E26"/>
    <w:rsid w:val="0231685B"/>
    <w:rsid w:val="023AD550"/>
    <w:rsid w:val="0246B3CF"/>
    <w:rsid w:val="025036E1"/>
    <w:rsid w:val="025B0068"/>
    <w:rsid w:val="0264A353"/>
    <w:rsid w:val="026F2824"/>
    <w:rsid w:val="02736C9A"/>
    <w:rsid w:val="028226B5"/>
    <w:rsid w:val="0292B126"/>
    <w:rsid w:val="02A63FCB"/>
    <w:rsid w:val="02A7DDDB"/>
    <w:rsid w:val="02C4AE58"/>
    <w:rsid w:val="02D14E21"/>
    <w:rsid w:val="02D4CD40"/>
    <w:rsid w:val="02D72200"/>
    <w:rsid w:val="02D950CB"/>
    <w:rsid w:val="02DD5E2B"/>
    <w:rsid w:val="0303CDF4"/>
    <w:rsid w:val="0308282F"/>
    <w:rsid w:val="031379FE"/>
    <w:rsid w:val="0317C05E"/>
    <w:rsid w:val="031AC021"/>
    <w:rsid w:val="031AE78C"/>
    <w:rsid w:val="0334B590"/>
    <w:rsid w:val="0334F1ED"/>
    <w:rsid w:val="0355756B"/>
    <w:rsid w:val="035E3725"/>
    <w:rsid w:val="035FC5CD"/>
    <w:rsid w:val="03679C5A"/>
    <w:rsid w:val="036ADC22"/>
    <w:rsid w:val="0370DA14"/>
    <w:rsid w:val="0373B6E3"/>
    <w:rsid w:val="038CAF96"/>
    <w:rsid w:val="03B3B144"/>
    <w:rsid w:val="03BC606C"/>
    <w:rsid w:val="03C7F3BC"/>
    <w:rsid w:val="03CC5944"/>
    <w:rsid w:val="03CC6C59"/>
    <w:rsid w:val="03DE3B3A"/>
    <w:rsid w:val="03E680D7"/>
    <w:rsid w:val="03EB476A"/>
    <w:rsid w:val="03EBD362"/>
    <w:rsid w:val="03ED4C8A"/>
    <w:rsid w:val="03F29592"/>
    <w:rsid w:val="03F7A37D"/>
    <w:rsid w:val="0400F0DD"/>
    <w:rsid w:val="040BF4F1"/>
    <w:rsid w:val="04116E12"/>
    <w:rsid w:val="0412F6EE"/>
    <w:rsid w:val="041A389F"/>
    <w:rsid w:val="04297B60"/>
    <w:rsid w:val="043F5637"/>
    <w:rsid w:val="044ED3A8"/>
    <w:rsid w:val="045F2330"/>
    <w:rsid w:val="0460F3A9"/>
    <w:rsid w:val="0462B968"/>
    <w:rsid w:val="04741675"/>
    <w:rsid w:val="0477C326"/>
    <w:rsid w:val="047CE982"/>
    <w:rsid w:val="048494A2"/>
    <w:rsid w:val="048FCD33"/>
    <w:rsid w:val="0496F0FC"/>
    <w:rsid w:val="049F9E55"/>
    <w:rsid w:val="04AFC976"/>
    <w:rsid w:val="04B7C442"/>
    <w:rsid w:val="04C25429"/>
    <w:rsid w:val="04C7C8BB"/>
    <w:rsid w:val="04C84DDF"/>
    <w:rsid w:val="04C84FFD"/>
    <w:rsid w:val="04E603AB"/>
    <w:rsid w:val="04E960C5"/>
    <w:rsid w:val="04E9A030"/>
    <w:rsid w:val="04EDDD3F"/>
    <w:rsid w:val="04EF7688"/>
    <w:rsid w:val="04F8F7E4"/>
    <w:rsid w:val="04FC29F4"/>
    <w:rsid w:val="04FC6002"/>
    <w:rsid w:val="0507A2C6"/>
    <w:rsid w:val="050ABDB0"/>
    <w:rsid w:val="051344C5"/>
    <w:rsid w:val="05180C72"/>
    <w:rsid w:val="05348615"/>
    <w:rsid w:val="0536B3FF"/>
    <w:rsid w:val="0537577F"/>
    <w:rsid w:val="053BC398"/>
    <w:rsid w:val="056D8C2C"/>
    <w:rsid w:val="05732F00"/>
    <w:rsid w:val="05761343"/>
    <w:rsid w:val="058D6991"/>
    <w:rsid w:val="059FB556"/>
    <w:rsid w:val="059FF432"/>
    <w:rsid w:val="05AABC7C"/>
    <w:rsid w:val="05AC24E8"/>
    <w:rsid w:val="05D6C48A"/>
    <w:rsid w:val="05F35E14"/>
    <w:rsid w:val="06038A67"/>
    <w:rsid w:val="0608576B"/>
    <w:rsid w:val="063E8276"/>
    <w:rsid w:val="064B64CE"/>
    <w:rsid w:val="0652D60F"/>
    <w:rsid w:val="06563190"/>
    <w:rsid w:val="06613ECB"/>
    <w:rsid w:val="066F47CA"/>
    <w:rsid w:val="06803C0C"/>
    <w:rsid w:val="0685A065"/>
    <w:rsid w:val="068B18D4"/>
    <w:rsid w:val="06948422"/>
    <w:rsid w:val="069B2B04"/>
    <w:rsid w:val="069CB104"/>
    <w:rsid w:val="06D22B92"/>
    <w:rsid w:val="06D896B8"/>
    <w:rsid w:val="06DE266B"/>
    <w:rsid w:val="06F57A00"/>
    <w:rsid w:val="06FAFC81"/>
    <w:rsid w:val="07034379"/>
    <w:rsid w:val="07035DBC"/>
    <w:rsid w:val="0717B25E"/>
    <w:rsid w:val="0717C2A8"/>
    <w:rsid w:val="073364E9"/>
    <w:rsid w:val="07356349"/>
    <w:rsid w:val="073F0A28"/>
    <w:rsid w:val="0748A04B"/>
    <w:rsid w:val="074B7A96"/>
    <w:rsid w:val="074F3189"/>
    <w:rsid w:val="07518F00"/>
    <w:rsid w:val="07526197"/>
    <w:rsid w:val="0757566F"/>
    <w:rsid w:val="075BA3B6"/>
    <w:rsid w:val="076B543D"/>
    <w:rsid w:val="076BA9A8"/>
    <w:rsid w:val="077294EB"/>
    <w:rsid w:val="0775B205"/>
    <w:rsid w:val="07796034"/>
    <w:rsid w:val="07870BC9"/>
    <w:rsid w:val="0787DD59"/>
    <w:rsid w:val="078DEA9C"/>
    <w:rsid w:val="079B87E9"/>
    <w:rsid w:val="079ECB65"/>
    <w:rsid w:val="079FF931"/>
    <w:rsid w:val="07A8958A"/>
    <w:rsid w:val="07B303E2"/>
    <w:rsid w:val="07B5EFF0"/>
    <w:rsid w:val="07B6128B"/>
    <w:rsid w:val="07B6C6D0"/>
    <w:rsid w:val="07B88C1E"/>
    <w:rsid w:val="07DBF56D"/>
    <w:rsid w:val="07DE84A8"/>
    <w:rsid w:val="07DEC8CB"/>
    <w:rsid w:val="07E7352F"/>
    <w:rsid w:val="07EEE7BE"/>
    <w:rsid w:val="07FD3D6B"/>
    <w:rsid w:val="07FEDE41"/>
    <w:rsid w:val="081B4AA3"/>
    <w:rsid w:val="081EB886"/>
    <w:rsid w:val="0833CAB6"/>
    <w:rsid w:val="085188C6"/>
    <w:rsid w:val="0856ECEE"/>
    <w:rsid w:val="0857E97B"/>
    <w:rsid w:val="085B1789"/>
    <w:rsid w:val="08918163"/>
    <w:rsid w:val="08B1E29C"/>
    <w:rsid w:val="08D6D746"/>
    <w:rsid w:val="08F572BE"/>
    <w:rsid w:val="091F8CB9"/>
    <w:rsid w:val="09213331"/>
    <w:rsid w:val="0929D3DD"/>
    <w:rsid w:val="093236A8"/>
    <w:rsid w:val="0933AD58"/>
    <w:rsid w:val="094FA2BE"/>
    <w:rsid w:val="0961DD90"/>
    <w:rsid w:val="096DE7A3"/>
    <w:rsid w:val="09775282"/>
    <w:rsid w:val="097C38A5"/>
    <w:rsid w:val="09905825"/>
    <w:rsid w:val="0990C23D"/>
    <w:rsid w:val="0996D6AE"/>
    <w:rsid w:val="09A02DF9"/>
    <w:rsid w:val="09C466D1"/>
    <w:rsid w:val="09D04969"/>
    <w:rsid w:val="09D70DD5"/>
    <w:rsid w:val="09EEE332"/>
    <w:rsid w:val="09FD9509"/>
    <w:rsid w:val="0A055FD8"/>
    <w:rsid w:val="0A060563"/>
    <w:rsid w:val="0A30C162"/>
    <w:rsid w:val="0A36BF2D"/>
    <w:rsid w:val="0A3AC9AB"/>
    <w:rsid w:val="0A4BF36C"/>
    <w:rsid w:val="0A4D76A6"/>
    <w:rsid w:val="0A4FA78B"/>
    <w:rsid w:val="0A5F02F6"/>
    <w:rsid w:val="0A6D2510"/>
    <w:rsid w:val="0A7C4786"/>
    <w:rsid w:val="0A7F960B"/>
    <w:rsid w:val="0A8A2D27"/>
    <w:rsid w:val="0A8E186A"/>
    <w:rsid w:val="0AA34A6A"/>
    <w:rsid w:val="0AAA79AA"/>
    <w:rsid w:val="0AAE5B9B"/>
    <w:rsid w:val="0AC904A0"/>
    <w:rsid w:val="0AD4D389"/>
    <w:rsid w:val="0AD57764"/>
    <w:rsid w:val="0AE11E32"/>
    <w:rsid w:val="0B0E27D7"/>
    <w:rsid w:val="0B1D8ADE"/>
    <w:rsid w:val="0B222FDA"/>
    <w:rsid w:val="0B24BEF3"/>
    <w:rsid w:val="0B33DD06"/>
    <w:rsid w:val="0B3787F4"/>
    <w:rsid w:val="0B3DFB80"/>
    <w:rsid w:val="0B4A927A"/>
    <w:rsid w:val="0B4C5238"/>
    <w:rsid w:val="0B7747FB"/>
    <w:rsid w:val="0B7BBEC5"/>
    <w:rsid w:val="0B8A4842"/>
    <w:rsid w:val="0BA1B77C"/>
    <w:rsid w:val="0BA44D65"/>
    <w:rsid w:val="0BC3A02A"/>
    <w:rsid w:val="0BC6E3BB"/>
    <w:rsid w:val="0BC7D433"/>
    <w:rsid w:val="0BE249F5"/>
    <w:rsid w:val="0BE5EEA9"/>
    <w:rsid w:val="0BEB79E3"/>
    <w:rsid w:val="0BEE2078"/>
    <w:rsid w:val="0BFDBC50"/>
    <w:rsid w:val="0C1A95E5"/>
    <w:rsid w:val="0C1C9017"/>
    <w:rsid w:val="0C20B0AA"/>
    <w:rsid w:val="0C2E742B"/>
    <w:rsid w:val="0C410675"/>
    <w:rsid w:val="0C4EAD05"/>
    <w:rsid w:val="0C51C631"/>
    <w:rsid w:val="0C5CDD2C"/>
    <w:rsid w:val="0C68D46D"/>
    <w:rsid w:val="0C799C74"/>
    <w:rsid w:val="0C7C8CB7"/>
    <w:rsid w:val="0C838CF7"/>
    <w:rsid w:val="0C95D63A"/>
    <w:rsid w:val="0C966622"/>
    <w:rsid w:val="0C997E52"/>
    <w:rsid w:val="0CA4411D"/>
    <w:rsid w:val="0CC9B25C"/>
    <w:rsid w:val="0CCB283B"/>
    <w:rsid w:val="0CCEB68E"/>
    <w:rsid w:val="0CE97BAB"/>
    <w:rsid w:val="0CFDCE96"/>
    <w:rsid w:val="0D1A697F"/>
    <w:rsid w:val="0D1E11DD"/>
    <w:rsid w:val="0D275E60"/>
    <w:rsid w:val="0D2EA92C"/>
    <w:rsid w:val="0D363F04"/>
    <w:rsid w:val="0D384544"/>
    <w:rsid w:val="0D4FB4CB"/>
    <w:rsid w:val="0D622487"/>
    <w:rsid w:val="0D6538ED"/>
    <w:rsid w:val="0D6ED5A9"/>
    <w:rsid w:val="0D701D65"/>
    <w:rsid w:val="0D87BDF5"/>
    <w:rsid w:val="0D92BCC5"/>
    <w:rsid w:val="0D9C3BFD"/>
    <w:rsid w:val="0D9D9C1B"/>
    <w:rsid w:val="0DA0D79D"/>
    <w:rsid w:val="0DB210FA"/>
    <w:rsid w:val="0DB2B6C7"/>
    <w:rsid w:val="0DB95B8B"/>
    <w:rsid w:val="0DBA0275"/>
    <w:rsid w:val="0DBB338C"/>
    <w:rsid w:val="0DC76794"/>
    <w:rsid w:val="0DDDD9D7"/>
    <w:rsid w:val="0DE1C110"/>
    <w:rsid w:val="0DE475B5"/>
    <w:rsid w:val="0DEAB03A"/>
    <w:rsid w:val="0DF57E71"/>
    <w:rsid w:val="0DF7F1CD"/>
    <w:rsid w:val="0E1A4B68"/>
    <w:rsid w:val="0E1A4F91"/>
    <w:rsid w:val="0E1C3124"/>
    <w:rsid w:val="0E281DC1"/>
    <w:rsid w:val="0E354EB3"/>
    <w:rsid w:val="0E3A1565"/>
    <w:rsid w:val="0E40FA1A"/>
    <w:rsid w:val="0E4E6E21"/>
    <w:rsid w:val="0E5663F1"/>
    <w:rsid w:val="0E6E43B9"/>
    <w:rsid w:val="0E9EA5FC"/>
    <w:rsid w:val="0EBC9198"/>
    <w:rsid w:val="0EC1E904"/>
    <w:rsid w:val="0ED7D700"/>
    <w:rsid w:val="0EF8E123"/>
    <w:rsid w:val="0EFB722B"/>
    <w:rsid w:val="0F043285"/>
    <w:rsid w:val="0F10B11E"/>
    <w:rsid w:val="0F171737"/>
    <w:rsid w:val="0F2DE5B3"/>
    <w:rsid w:val="0F357D92"/>
    <w:rsid w:val="0F4AE3C6"/>
    <w:rsid w:val="0F4C3D1E"/>
    <w:rsid w:val="0F6B809C"/>
    <w:rsid w:val="0F6CAB7D"/>
    <w:rsid w:val="0FAB3BE0"/>
    <w:rsid w:val="0FAF65C1"/>
    <w:rsid w:val="0FB32F85"/>
    <w:rsid w:val="0FB4113C"/>
    <w:rsid w:val="0FB7BB53"/>
    <w:rsid w:val="0FC28926"/>
    <w:rsid w:val="0FCE2CD0"/>
    <w:rsid w:val="0FD48BA7"/>
    <w:rsid w:val="0FDE0E04"/>
    <w:rsid w:val="0FEF8F2A"/>
    <w:rsid w:val="0FF00B7B"/>
    <w:rsid w:val="0FF3813E"/>
    <w:rsid w:val="0FFCF491"/>
    <w:rsid w:val="1000B403"/>
    <w:rsid w:val="1006BE4E"/>
    <w:rsid w:val="100935DA"/>
    <w:rsid w:val="100A141A"/>
    <w:rsid w:val="100DCBA3"/>
    <w:rsid w:val="102281EF"/>
    <w:rsid w:val="10298080"/>
    <w:rsid w:val="1039E483"/>
    <w:rsid w:val="104F8952"/>
    <w:rsid w:val="105246D4"/>
    <w:rsid w:val="107CF715"/>
    <w:rsid w:val="1085EA16"/>
    <w:rsid w:val="10861999"/>
    <w:rsid w:val="1087558D"/>
    <w:rsid w:val="108ECE8E"/>
    <w:rsid w:val="1097838C"/>
    <w:rsid w:val="109897E5"/>
    <w:rsid w:val="109B734D"/>
    <w:rsid w:val="10B3A5F4"/>
    <w:rsid w:val="10B52002"/>
    <w:rsid w:val="10C5F184"/>
    <w:rsid w:val="10C816EA"/>
    <w:rsid w:val="10CFBE4F"/>
    <w:rsid w:val="10E15C92"/>
    <w:rsid w:val="10E7BAF2"/>
    <w:rsid w:val="10EA8854"/>
    <w:rsid w:val="11078CB2"/>
    <w:rsid w:val="11141CA1"/>
    <w:rsid w:val="1119F620"/>
    <w:rsid w:val="11281824"/>
    <w:rsid w:val="112C6B61"/>
    <w:rsid w:val="11369FE1"/>
    <w:rsid w:val="1155F7E7"/>
    <w:rsid w:val="115A5121"/>
    <w:rsid w:val="1162A65F"/>
    <w:rsid w:val="116FF91B"/>
    <w:rsid w:val="11803F28"/>
    <w:rsid w:val="11819E24"/>
    <w:rsid w:val="11844FBF"/>
    <w:rsid w:val="11875805"/>
    <w:rsid w:val="11952FDB"/>
    <w:rsid w:val="11AB8CBE"/>
    <w:rsid w:val="11B51542"/>
    <w:rsid w:val="11BBFE47"/>
    <w:rsid w:val="11C3AFAE"/>
    <w:rsid w:val="11D034FF"/>
    <w:rsid w:val="11D0DFA4"/>
    <w:rsid w:val="11DB62F2"/>
    <w:rsid w:val="11F252A6"/>
    <w:rsid w:val="121715E4"/>
    <w:rsid w:val="12185FA5"/>
    <w:rsid w:val="1229E8E7"/>
    <w:rsid w:val="125975F5"/>
    <w:rsid w:val="126DB01A"/>
    <w:rsid w:val="1285D6BA"/>
    <w:rsid w:val="1290C1E5"/>
    <w:rsid w:val="12983C8A"/>
    <w:rsid w:val="12C8336C"/>
    <w:rsid w:val="12CF0B23"/>
    <w:rsid w:val="12ECD6E6"/>
    <w:rsid w:val="12EDF669"/>
    <w:rsid w:val="12F8ED92"/>
    <w:rsid w:val="1304B569"/>
    <w:rsid w:val="1311F7A1"/>
    <w:rsid w:val="132B53C6"/>
    <w:rsid w:val="1332EB67"/>
    <w:rsid w:val="1338F8DC"/>
    <w:rsid w:val="1342284E"/>
    <w:rsid w:val="1354BBB6"/>
    <w:rsid w:val="1358960E"/>
    <w:rsid w:val="13661501"/>
    <w:rsid w:val="1371F9AD"/>
    <w:rsid w:val="137BB7F7"/>
    <w:rsid w:val="137E32CD"/>
    <w:rsid w:val="1389A3B6"/>
    <w:rsid w:val="138B2D33"/>
    <w:rsid w:val="138B342F"/>
    <w:rsid w:val="13AB6DFB"/>
    <w:rsid w:val="13B01879"/>
    <w:rsid w:val="13B5DE2B"/>
    <w:rsid w:val="13BEF64F"/>
    <w:rsid w:val="13C44CE1"/>
    <w:rsid w:val="13D4F770"/>
    <w:rsid w:val="13E68D98"/>
    <w:rsid w:val="13EDCDAD"/>
    <w:rsid w:val="13EFB046"/>
    <w:rsid w:val="13EFCE11"/>
    <w:rsid w:val="14017A88"/>
    <w:rsid w:val="14066631"/>
    <w:rsid w:val="140CA306"/>
    <w:rsid w:val="1410F0BB"/>
    <w:rsid w:val="1429DD98"/>
    <w:rsid w:val="143C1E50"/>
    <w:rsid w:val="143D4B64"/>
    <w:rsid w:val="145929D3"/>
    <w:rsid w:val="145D6BBE"/>
    <w:rsid w:val="14640C23"/>
    <w:rsid w:val="14673351"/>
    <w:rsid w:val="14767BC4"/>
    <w:rsid w:val="1481F094"/>
    <w:rsid w:val="148D1847"/>
    <w:rsid w:val="148DCA46"/>
    <w:rsid w:val="14BAC5CA"/>
    <w:rsid w:val="14BDAFA5"/>
    <w:rsid w:val="14BE2211"/>
    <w:rsid w:val="14C0FC7F"/>
    <w:rsid w:val="14C45CE0"/>
    <w:rsid w:val="14D4C93D"/>
    <w:rsid w:val="14E0CFA0"/>
    <w:rsid w:val="14E7EA8A"/>
    <w:rsid w:val="14ED9B33"/>
    <w:rsid w:val="1500B902"/>
    <w:rsid w:val="150AB5FD"/>
    <w:rsid w:val="150C82B1"/>
    <w:rsid w:val="151A17C4"/>
    <w:rsid w:val="152B4907"/>
    <w:rsid w:val="1539772D"/>
    <w:rsid w:val="1543DFD8"/>
    <w:rsid w:val="1544C581"/>
    <w:rsid w:val="15480CE0"/>
    <w:rsid w:val="155198E7"/>
    <w:rsid w:val="1557AE7D"/>
    <w:rsid w:val="1567E153"/>
    <w:rsid w:val="15759C46"/>
    <w:rsid w:val="157B5A0A"/>
    <w:rsid w:val="157F3FD6"/>
    <w:rsid w:val="15861858"/>
    <w:rsid w:val="158A75CD"/>
    <w:rsid w:val="15979011"/>
    <w:rsid w:val="159B06A2"/>
    <w:rsid w:val="15B5E2A5"/>
    <w:rsid w:val="15BA00A2"/>
    <w:rsid w:val="15E002B6"/>
    <w:rsid w:val="15EFC40A"/>
    <w:rsid w:val="15F2B00A"/>
    <w:rsid w:val="15F5C4FD"/>
    <w:rsid w:val="15FD8C7E"/>
    <w:rsid w:val="15FFB56D"/>
    <w:rsid w:val="15FFDC84"/>
    <w:rsid w:val="1603D0DF"/>
    <w:rsid w:val="160ECF1C"/>
    <w:rsid w:val="161065C4"/>
    <w:rsid w:val="1617FBB6"/>
    <w:rsid w:val="16192382"/>
    <w:rsid w:val="1619AEB2"/>
    <w:rsid w:val="161A7D64"/>
    <w:rsid w:val="16213D1D"/>
    <w:rsid w:val="16256176"/>
    <w:rsid w:val="162A18E4"/>
    <w:rsid w:val="162C7A45"/>
    <w:rsid w:val="1639C8CA"/>
    <w:rsid w:val="164A5BD5"/>
    <w:rsid w:val="164E2F37"/>
    <w:rsid w:val="16574EA2"/>
    <w:rsid w:val="16672F78"/>
    <w:rsid w:val="16749FA6"/>
    <w:rsid w:val="167E9916"/>
    <w:rsid w:val="1683BAEB"/>
    <w:rsid w:val="168A67A2"/>
    <w:rsid w:val="169AE69B"/>
    <w:rsid w:val="16A89816"/>
    <w:rsid w:val="16A935C8"/>
    <w:rsid w:val="16B14988"/>
    <w:rsid w:val="16B22A05"/>
    <w:rsid w:val="16C33440"/>
    <w:rsid w:val="16C930C9"/>
    <w:rsid w:val="16F007E1"/>
    <w:rsid w:val="16FFEC32"/>
    <w:rsid w:val="17068410"/>
    <w:rsid w:val="170C1A2A"/>
    <w:rsid w:val="170E4057"/>
    <w:rsid w:val="17103193"/>
    <w:rsid w:val="1714F1E8"/>
    <w:rsid w:val="1714F763"/>
    <w:rsid w:val="171AD1B9"/>
    <w:rsid w:val="172D0EAD"/>
    <w:rsid w:val="172EE45B"/>
    <w:rsid w:val="172F1B11"/>
    <w:rsid w:val="172F322F"/>
    <w:rsid w:val="173D1026"/>
    <w:rsid w:val="1746FCA4"/>
    <w:rsid w:val="175ABAAF"/>
    <w:rsid w:val="175E1913"/>
    <w:rsid w:val="176FD455"/>
    <w:rsid w:val="17760DFE"/>
    <w:rsid w:val="17B4D542"/>
    <w:rsid w:val="17CA67AD"/>
    <w:rsid w:val="17CA8A40"/>
    <w:rsid w:val="17DAD50C"/>
    <w:rsid w:val="17DE9A0E"/>
    <w:rsid w:val="17E4C91E"/>
    <w:rsid w:val="17E55BB3"/>
    <w:rsid w:val="17ECAFC3"/>
    <w:rsid w:val="17F2436B"/>
    <w:rsid w:val="17FDADFE"/>
    <w:rsid w:val="1814366D"/>
    <w:rsid w:val="1816A801"/>
    <w:rsid w:val="182EAECA"/>
    <w:rsid w:val="18377608"/>
    <w:rsid w:val="1858CE8A"/>
    <w:rsid w:val="185F6963"/>
    <w:rsid w:val="185F899A"/>
    <w:rsid w:val="187C6643"/>
    <w:rsid w:val="189BAF4C"/>
    <w:rsid w:val="18A0AAAF"/>
    <w:rsid w:val="18A3AFD9"/>
    <w:rsid w:val="18A6EB4C"/>
    <w:rsid w:val="18A8F6FB"/>
    <w:rsid w:val="18B30251"/>
    <w:rsid w:val="18C90FFA"/>
    <w:rsid w:val="18CCDA0E"/>
    <w:rsid w:val="18CE0CA3"/>
    <w:rsid w:val="18E1DAA2"/>
    <w:rsid w:val="19008C9B"/>
    <w:rsid w:val="1907B537"/>
    <w:rsid w:val="190B900D"/>
    <w:rsid w:val="190D2C60"/>
    <w:rsid w:val="1916FBEF"/>
    <w:rsid w:val="1917FAE9"/>
    <w:rsid w:val="1924A377"/>
    <w:rsid w:val="19322745"/>
    <w:rsid w:val="195DACB1"/>
    <w:rsid w:val="195F93DC"/>
    <w:rsid w:val="196012FA"/>
    <w:rsid w:val="1963D778"/>
    <w:rsid w:val="1977E0C7"/>
    <w:rsid w:val="198A9732"/>
    <w:rsid w:val="199122B4"/>
    <w:rsid w:val="199498AC"/>
    <w:rsid w:val="19A116E0"/>
    <w:rsid w:val="19BB8D02"/>
    <w:rsid w:val="19C132E6"/>
    <w:rsid w:val="19C146B6"/>
    <w:rsid w:val="19DDA59D"/>
    <w:rsid w:val="19DE3942"/>
    <w:rsid w:val="19E6A13E"/>
    <w:rsid w:val="19F49EEB"/>
    <w:rsid w:val="19FC2EC6"/>
    <w:rsid w:val="1A147DDF"/>
    <w:rsid w:val="1A197CCE"/>
    <w:rsid w:val="1A286199"/>
    <w:rsid w:val="1A2895F6"/>
    <w:rsid w:val="1A307302"/>
    <w:rsid w:val="1A36A78B"/>
    <w:rsid w:val="1A37B4A7"/>
    <w:rsid w:val="1A3D0B0C"/>
    <w:rsid w:val="1A3E6DC2"/>
    <w:rsid w:val="1A49A1ED"/>
    <w:rsid w:val="1A4C6705"/>
    <w:rsid w:val="1A4D0624"/>
    <w:rsid w:val="1A57138C"/>
    <w:rsid w:val="1A5BF1EA"/>
    <w:rsid w:val="1A77C042"/>
    <w:rsid w:val="1A88D0CD"/>
    <w:rsid w:val="1AA9D40A"/>
    <w:rsid w:val="1AC74BFB"/>
    <w:rsid w:val="1AC906CE"/>
    <w:rsid w:val="1AD98419"/>
    <w:rsid w:val="1AEC7604"/>
    <w:rsid w:val="1AF27D91"/>
    <w:rsid w:val="1AFCE4D3"/>
    <w:rsid w:val="1B089391"/>
    <w:rsid w:val="1B1217B9"/>
    <w:rsid w:val="1B2BE584"/>
    <w:rsid w:val="1B3B87E1"/>
    <w:rsid w:val="1B4D4C6E"/>
    <w:rsid w:val="1B612E35"/>
    <w:rsid w:val="1B706BCF"/>
    <w:rsid w:val="1B7538E7"/>
    <w:rsid w:val="1B761B8E"/>
    <w:rsid w:val="1B9E861C"/>
    <w:rsid w:val="1BD2243B"/>
    <w:rsid w:val="1BD35D55"/>
    <w:rsid w:val="1BE097BD"/>
    <w:rsid w:val="1BE151FC"/>
    <w:rsid w:val="1BEE30ED"/>
    <w:rsid w:val="1BFC8A68"/>
    <w:rsid w:val="1C001B29"/>
    <w:rsid w:val="1C01E191"/>
    <w:rsid w:val="1C0C3DCF"/>
    <w:rsid w:val="1C18E2DE"/>
    <w:rsid w:val="1C236EE7"/>
    <w:rsid w:val="1C37299D"/>
    <w:rsid w:val="1C45DC16"/>
    <w:rsid w:val="1C5D2692"/>
    <w:rsid w:val="1C7427EE"/>
    <w:rsid w:val="1C8BE5AA"/>
    <w:rsid w:val="1C9FC80B"/>
    <w:rsid w:val="1CA9EB92"/>
    <w:rsid w:val="1CAF5059"/>
    <w:rsid w:val="1CBA49AA"/>
    <w:rsid w:val="1CBE55D0"/>
    <w:rsid w:val="1CC02F0D"/>
    <w:rsid w:val="1CCA818B"/>
    <w:rsid w:val="1CD25394"/>
    <w:rsid w:val="1CD478E8"/>
    <w:rsid w:val="1CD82AAF"/>
    <w:rsid w:val="1CDBFE2B"/>
    <w:rsid w:val="1CEA895E"/>
    <w:rsid w:val="1D0FDE2D"/>
    <w:rsid w:val="1D131750"/>
    <w:rsid w:val="1D1A96C9"/>
    <w:rsid w:val="1D238C54"/>
    <w:rsid w:val="1D2A27CF"/>
    <w:rsid w:val="1D3B4FA2"/>
    <w:rsid w:val="1D3D0782"/>
    <w:rsid w:val="1D41E9FD"/>
    <w:rsid w:val="1D510DCA"/>
    <w:rsid w:val="1D59A854"/>
    <w:rsid w:val="1D628A83"/>
    <w:rsid w:val="1D768B7D"/>
    <w:rsid w:val="1D8CF6BA"/>
    <w:rsid w:val="1D9511F9"/>
    <w:rsid w:val="1D961612"/>
    <w:rsid w:val="1D9693B1"/>
    <w:rsid w:val="1D999C21"/>
    <w:rsid w:val="1D9B12E2"/>
    <w:rsid w:val="1DA85CCE"/>
    <w:rsid w:val="1DB28832"/>
    <w:rsid w:val="1DD31E58"/>
    <w:rsid w:val="1DE33E3B"/>
    <w:rsid w:val="1DE6CA69"/>
    <w:rsid w:val="1DECC2D9"/>
    <w:rsid w:val="1DF6EDE0"/>
    <w:rsid w:val="1DF84FE5"/>
    <w:rsid w:val="1DF8FC7C"/>
    <w:rsid w:val="1DFA7319"/>
    <w:rsid w:val="1E016BE6"/>
    <w:rsid w:val="1E01EDDA"/>
    <w:rsid w:val="1E1B4D88"/>
    <w:rsid w:val="1E225828"/>
    <w:rsid w:val="1E24716F"/>
    <w:rsid w:val="1E3376A6"/>
    <w:rsid w:val="1E3A0B96"/>
    <w:rsid w:val="1E4AC7D5"/>
    <w:rsid w:val="1E4B51EA"/>
    <w:rsid w:val="1E52CD68"/>
    <w:rsid w:val="1E6D6727"/>
    <w:rsid w:val="1E7B6201"/>
    <w:rsid w:val="1E80BE66"/>
    <w:rsid w:val="1E84ED30"/>
    <w:rsid w:val="1E9AB3EE"/>
    <w:rsid w:val="1E9D1105"/>
    <w:rsid w:val="1E9DF04E"/>
    <w:rsid w:val="1EA10F75"/>
    <w:rsid w:val="1EA90EB8"/>
    <w:rsid w:val="1EAEE7B1"/>
    <w:rsid w:val="1EAF87B6"/>
    <w:rsid w:val="1EB3DC4B"/>
    <w:rsid w:val="1EDB5D94"/>
    <w:rsid w:val="1EE0CAC2"/>
    <w:rsid w:val="1EF04860"/>
    <w:rsid w:val="1EF2274C"/>
    <w:rsid w:val="1EF86D98"/>
    <w:rsid w:val="1EFBFA68"/>
    <w:rsid w:val="1F0245B0"/>
    <w:rsid w:val="1F040161"/>
    <w:rsid w:val="1F1931FF"/>
    <w:rsid w:val="1F1FE6FE"/>
    <w:rsid w:val="1F2E91A2"/>
    <w:rsid w:val="1F3239DB"/>
    <w:rsid w:val="1F351A10"/>
    <w:rsid w:val="1F3C432C"/>
    <w:rsid w:val="1F42D086"/>
    <w:rsid w:val="1F4A572E"/>
    <w:rsid w:val="1F4B302E"/>
    <w:rsid w:val="1F5FEE85"/>
    <w:rsid w:val="1F6585F6"/>
    <w:rsid w:val="1F85DE00"/>
    <w:rsid w:val="1F88406C"/>
    <w:rsid w:val="1F95C618"/>
    <w:rsid w:val="1F986AD4"/>
    <w:rsid w:val="1F995C87"/>
    <w:rsid w:val="1F9BB820"/>
    <w:rsid w:val="1FA1F9D7"/>
    <w:rsid w:val="1FB23191"/>
    <w:rsid w:val="1FB6F7E2"/>
    <w:rsid w:val="1FC70655"/>
    <w:rsid w:val="1FCB63D6"/>
    <w:rsid w:val="1FCEF825"/>
    <w:rsid w:val="1FD8970B"/>
    <w:rsid w:val="1FE46DB9"/>
    <w:rsid w:val="1FE7224B"/>
    <w:rsid w:val="1FE98D50"/>
    <w:rsid w:val="1FEE4D56"/>
    <w:rsid w:val="1FF38D54"/>
    <w:rsid w:val="1FF39782"/>
    <w:rsid w:val="1FFC23FC"/>
    <w:rsid w:val="2004A9D1"/>
    <w:rsid w:val="20063954"/>
    <w:rsid w:val="2009FD58"/>
    <w:rsid w:val="2016955B"/>
    <w:rsid w:val="203578D9"/>
    <w:rsid w:val="2037F022"/>
    <w:rsid w:val="203977CE"/>
    <w:rsid w:val="2055E2C2"/>
    <w:rsid w:val="2058F814"/>
    <w:rsid w:val="206D1EB2"/>
    <w:rsid w:val="20706F39"/>
    <w:rsid w:val="20831506"/>
    <w:rsid w:val="2086D373"/>
    <w:rsid w:val="208B50A2"/>
    <w:rsid w:val="208FB6F3"/>
    <w:rsid w:val="20921EC0"/>
    <w:rsid w:val="20C0B9D0"/>
    <w:rsid w:val="20D85878"/>
    <w:rsid w:val="20E307D5"/>
    <w:rsid w:val="20E44255"/>
    <w:rsid w:val="20EA28F4"/>
    <w:rsid w:val="20EB67DE"/>
    <w:rsid w:val="20F1A7BE"/>
    <w:rsid w:val="20FBBEE6"/>
    <w:rsid w:val="2104FB59"/>
    <w:rsid w:val="2114D7AF"/>
    <w:rsid w:val="2121251C"/>
    <w:rsid w:val="21291D38"/>
    <w:rsid w:val="212EA7F5"/>
    <w:rsid w:val="2144EBF2"/>
    <w:rsid w:val="21474B3F"/>
    <w:rsid w:val="2156C2AE"/>
    <w:rsid w:val="216B2E01"/>
    <w:rsid w:val="2178AE1D"/>
    <w:rsid w:val="21859EC5"/>
    <w:rsid w:val="219369CE"/>
    <w:rsid w:val="21AF634E"/>
    <w:rsid w:val="21B7BC7C"/>
    <w:rsid w:val="21C84B5E"/>
    <w:rsid w:val="21C913A6"/>
    <w:rsid w:val="21D6AACE"/>
    <w:rsid w:val="21DDD331"/>
    <w:rsid w:val="21F1B323"/>
    <w:rsid w:val="21FD92AC"/>
    <w:rsid w:val="2200B550"/>
    <w:rsid w:val="2210A721"/>
    <w:rsid w:val="2229B6CE"/>
    <w:rsid w:val="22357748"/>
    <w:rsid w:val="224F5361"/>
    <w:rsid w:val="2259E497"/>
    <w:rsid w:val="22660E79"/>
    <w:rsid w:val="227B3758"/>
    <w:rsid w:val="227B3D0D"/>
    <w:rsid w:val="228012B6"/>
    <w:rsid w:val="2282C876"/>
    <w:rsid w:val="2285F955"/>
    <w:rsid w:val="228BC3EF"/>
    <w:rsid w:val="2291B49B"/>
    <w:rsid w:val="2292F0FD"/>
    <w:rsid w:val="2295DC42"/>
    <w:rsid w:val="22978F47"/>
    <w:rsid w:val="22BC2AF7"/>
    <w:rsid w:val="22BF21F5"/>
    <w:rsid w:val="22CCFD74"/>
    <w:rsid w:val="22DC5B2D"/>
    <w:rsid w:val="22DEF789"/>
    <w:rsid w:val="22E68480"/>
    <w:rsid w:val="23059AB0"/>
    <w:rsid w:val="230C3FAE"/>
    <w:rsid w:val="230DF589"/>
    <w:rsid w:val="231319DA"/>
    <w:rsid w:val="23151460"/>
    <w:rsid w:val="231B42F2"/>
    <w:rsid w:val="232B0C31"/>
    <w:rsid w:val="233B1DBB"/>
    <w:rsid w:val="233CF9AA"/>
    <w:rsid w:val="233F35F6"/>
    <w:rsid w:val="235B1034"/>
    <w:rsid w:val="2362BFC6"/>
    <w:rsid w:val="23646B1F"/>
    <w:rsid w:val="237378CA"/>
    <w:rsid w:val="2378C4A5"/>
    <w:rsid w:val="238CA976"/>
    <w:rsid w:val="23A6CDEE"/>
    <w:rsid w:val="23ABED49"/>
    <w:rsid w:val="23BC2150"/>
    <w:rsid w:val="23D36A38"/>
    <w:rsid w:val="23E1D2C4"/>
    <w:rsid w:val="23E3D9DF"/>
    <w:rsid w:val="23E4FE4E"/>
    <w:rsid w:val="23E6DED3"/>
    <w:rsid w:val="23ECB043"/>
    <w:rsid w:val="23F391B6"/>
    <w:rsid w:val="23F65E92"/>
    <w:rsid w:val="23F81348"/>
    <w:rsid w:val="23FAD08D"/>
    <w:rsid w:val="2401D0A3"/>
    <w:rsid w:val="2418BFAF"/>
    <w:rsid w:val="2419B227"/>
    <w:rsid w:val="241B4F1D"/>
    <w:rsid w:val="2421C9B6"/>
    <w:rsid w:val="2429868A"/>
    <w:rsid w:val="24305844"/>
    <w:rsid w:val="2449D3DF"/>
    <w:rsid w:val="2459D2E7"/>
    <w:rsid w:val="247EF3E4"/>
    <w:rsid w:val="248544A1"/>
    <w:rsid w:val="24860E92"/>
    <w:rsid w:val="24936C1B"/>
    <w:rsid w:val="24969E8E"/>
    <w:rsid w:val="249DC910"/>
    <w:rsid w:val="249E4E73"/>
    <w:rsid w:val="24A9AC6C"/>
    <w:rsid w:val="24BCAAB0"/>
    <w:rsid w:val="24BFA1AE"/>
    <w:rsid w:val="24C85A84"/>
    <w:rsid w:val="24C9DE9A"/>
    <w:rsid w:val="24DF2EBC"/>
    <w:rsid w:val="24E16244"/>
    <w:rsid w:val="24F4F3E1"/>
    <w:rsid w:val="24F5076F"/>
    <w:rsid w:val="24F54DA5"/>
    <w:rsid w:val="24F69A5D"/>
    <w:rsid w:val="24F943B2"/>
    <w:rsid w:val="2510D243"/>
    <w:rsid w:val="25195B6F"/>
    <w:rsid w:val="252C8AA0"/>
    <w:rsid w:val="253D941B"/>
    <w:rsid w:val="254370A2"/>
    <w:rsid w:val="2557F1B1"/>
    <w:rsid w:val="256159D7"/>
    <w:rsid w:val="256D180A"/>
    <w:rsid w:val="2572D943"/>
    <w:rsid w:val="25820191"/>
    <w:rsid w:val="25821BDC"/>
    <w:rsid w:val="258AA011"/>
    <w:rsid w:val="25907974"/>
    <w:rsid w:val="259194B3"/>
    <w:rsid w:val="25930ED3"/>
    <w:rsid w:val="2596EEBA"/>
    <w:rsid w:val="259AD486"/>
    <w:rsid w:val="25A716DF"/>
    <w:rsid w:val="25A9D461"/>
    <w:rsid w:val="25B1E621"/>
    <w:rsid w:val="25CDD1A4"/>
    <w:rsid w:val="25D04147"/>
    <w:rsid w:val="25D4EC08"/>
    <w:rsid w:val="25DCD1BF"/>
    <w:rsid w:val="25E2137C"/>
    <w:rsid w:val="2603FA85"/>
    <w:rsid w:val="26237336"/>
    <w:rsid w:val="2638B8F0"/>
    <w:rsid w:val="263AB250"/>
    <w:rsid w:val="26445E85"/>
    <w:rsid w:val="264B7EBF"/>
    <w:rsid w:val="2663F00F"/>
    <w:rsid w:val="266CA229"/>
    <w:rsid w:val="266E028E"/>
    <w:rsid w:val="267C5CD2"/>
    <w:rsid w:val="267D7F5E"/>
    <w:rsid w:val="267DEDE7"/>
    <w:rsid w:val="268E34F1"/>
    <w:rsid w:val="26AA8C28"/>
    <w:rsid w:val="26ABB07B"/>
    <w:rsid w:val="26B87513"/>
    <w:rsid w:val="26CA1E09"/>
    <w:rsid w:val="26DA9C91"/>
    <w:rsid w:val="26E256FA"/>
    <w:rsid w:val="26ED3666"/>
    <w:rsid w:val="26ED9D25"/>
    <w:rsid w:val="26F14735"/>
    <w:rsid w:val="26F6661D"/>
    <w:rsid w:val="26F95E3E"/>
    <w:rsid w:val="26FD29CD"/>
    <w:rsid w:val="271ADA75"/>
    <w:rsid w:val="27358780"/>
    <w:rsid w:val="2735C98A"/>
    <w:rsid w:val="2741BBD3"/>
    <w:rsid w:val="275152E9"/>
    <w:rsid w:val="27518A93"/>
    <w:rsid w:val="276305B0"/>
    <w:rsid w:val="27916293"/>
    <w:rsid w:val="279FDEC2"/>
    <w:rsid w:val="27A6CA05"/>
    <w:rsid w:val="27AC7513"/>
    <w:rsid w:val="27BA0C01"/>
    <w:rsid w:val="27C03773"/>
    <w:rsid w:val="27D18B4F"/>
    <w:rsid w:val="27D96906"/>
    <w:rsid w:val="27D9B6FA"/>
    <w:rsid w:val="27F83FDB"/>
    <w:rsid w:val="27FABB52"/>
    <w:rsid w:val="280228CC"/>
    <w:rsid w:val="280DC314"/>
    <w:rsid w:val="28107AF6"/>
    <w:rsid w:val="282A3A2F"/>
    <w:rsid w:val="28388174"/>
    <w:rsid w:val="283A0B66"/>
    <w:rsid w:val="284D2983"/>
    <w:rsid w:val="2856444A"/>
    <w:rsid w:val="285733AF"/>
    <w:rsid w:val="285B66AF"/>
    <w:rsid w:val="286783F7"/>
    <w:rsid w:val="287C41EF"/>
    <w:rsid w:val="287C7A02"/>
    <w:rsid w:val="288F293F"/>
    <w:rsid w:val="28A8214A"/>
    <w:rsid w:val="28A97285"/>
    <w:rsid w:val="28B3C6FC"/>
    <w:rsid w:val="28C38801"/>
    <w:rsid w:val="28C3F52D"/>
    <w:rsid w:val="28CAB3ED"/>
    <w:rsid w:val="28CE49C0"/>
    <w:rsid w:val="28D7999A"/>
    <w:rsid w:val="28D800F1"/>
    <w:rsid w:val="28DF09AC"/>
    <w:rsid w:val="28EEEE8D"/>
    <w:rsid w:val="28F0E049"/>
    <w:rsid w:val="2906FCC2"/>
    <w:rsid w:val="292E7CFE"/>
    <w:rsid w:val="293DD74E"/>
    <w:rsid w:val="294BB0F3"/>
    <w:rsid w:val="296AC1CD"/>
    <w:rsid w:val="2973D0E7"/>
    <w:rsid w:val="297FCAF6"/>
    <w:rsid w:val="29897C71"/>
    <w:rsid w:val="298D3286"/>
    <w:rsid w:val="298FAAE5"/>
    <w:rsid w:val="29973EA4"/>
    <w:rsid w:val="29996C5C"/>
    <w:rsid w:val="29A72BA0"/>
    <w:rsid w:val="29B81714"/>
    <w:rsid w:val="29CA1F00"/>
    <w:rsid w:val="29E2BA4E"/>
    <w:rsid w:val="29F231D3"/>
    <w:rsid w:val="2A268A0F"/>
    <w:rsid w:val="2A2B62D4"/>
    <w:rsid w:val="2A314158"/>
    <w:rsid w:val="2A40892D"/>
    <w:rsid w:val="2A43D873"/>
    <w:rsid w:val="2A527806"/>
    <w:rsid w:val="2A54C0C9"/>
    <w:rsid w:val="2A67A520"/>
    <w:rsid w:val="2A6C705C"/>
    <w:rsid w:val="2A6CD2D4"/>
    <w:rsid w:val="2A6DBF4B"/>
    <w:rsid w:val="2A76C8B2"/>
    <w:rsid w:val="2A7B4158"/>
    <w:rsid w:val="2A7DE643"/>
    <w:rsid w:val="2A7F02A7"/>
    <w:rsid w:val="2A874104"/>
    <w:rsid w:val="2AB12621"/>
    <w:rsid w:val="2AB3AB85"/>
    <w:rsid w:val="2AC9E420"/>
    <w:rsid w:val="2AD0D4C9"/>
    <w:rsid w:val="2AD67D41"/>
    <w:rsid w:val="2ADA3136"/>
    <w:rsid w:val="2ADD8C2B"/>
    <w:rsid w:val="2ADDE47B"/>
    <w:rsid w:val="2ADDF2A7"/>
    <w:rsid w:val="2AE26A50"/>
    <w:rsid w:val="2AE446A8"/>
    <w:rsid w:val="2AE9EFDC"/>
    <w:rsid w:val="2AF72CF9"/>
    <w:rsid w:val="2B064D21"/>
    <w:rsid w:val="2B0777B4"/>
    <w:rsid w:val="2B0797AE"/>
    <w:rsid w:val="2B07C3EB"/>
    <w:rsid w:val="2B14465B"/>
    <w:rsid w:val="2B15B03A"/>
    <w:rsid w:val="2B160277"/>
    <w:rsid w:val="2B178E62"/>
    <w:rsid w:val="2B1E18D8"/>
    <w:rsid w:val="2B1EF633"/>
    <w:rsid w:val="2B2A4E7A"/>
    <w:rsid w:val="2B2C1706"/>
    <w:rsid w:val="2B2EB388"/>
    <w:rsid w:val="2B35FBAD"/>
    <w:rsid w:val="2B38EC46"/>
    <w:rsid w:val="2B4B0465"/>
    <w:rsid w:val="2B5FF3E1"/>
    <w:rsid w:val="2B715FCD"/>
    <w:rsid w:val="2B9FA2D7"/>
    <w:rsid w:val="2BB67062"/>
    <w:rsid w:val="2BBA9319"/>
    <w:rsid w:val="2BBD1ED8"/>
    <w:rsid w:val="2BBE7D5C"/>
    <w:rsid w:val="2BC03B55"/>
    <w:rsid w:val="2BC40C07"/>
    <w:rsid w:val="2BC728C2"/>
    <w:rsid w:val="2BD07C04"/>
    <w:rsid w:val="2BDB94A0"/>
    <w:rsid w:val="2BE234F8"/>
    <w:rsid w:val="2BE39BF6"/>
    <w:rsid w:val="2BE6A08C"/>
    <w:rsid w:val="2BEDCD2B"/>
    <w:rsid w:val="2C0DDE67"/>
    <w:rsid w:val="2C1BA4A1"/>
    <w:rsid w:val="2C1ED91E"/>
    <w:rsid w:val="2C245CC4"/>
    <w:rsid w:val="2C26F245"/>
    <w:rsid w:val="2C2FE5DB"/>
    <w:rsid w:val="2C465D79"/>
    <w:rsid w:val="2C4A0887"/>
    <w:rsid w:val="2C560871"/>
    <w:rsid w:val="2C5B52D9"/>
    <w:rsid w:val="2C5DA8EF"/>
    <w:rsid w:val="2C658A48"/>
    <w:rsid w:val="2C768D1C"/>
    <w:rsid w:val="2C7B11C1"/>
    <w:rsid w:val="2C83BAC1"/>
    <w:rsid w:val="2C86E7E1"/>
    <w:rsid w:val="2C8D2F58"/>
    <w:rsid w:val="2C92E397"/>
    <w:rsid w:val="2C9B62B2"/>
    <w:rsid w:val="2CA788FE"/>
    <w:rsid w:val="2CB35224"/>
    <w:rsid w:val="2CB35EC3"/>
    <w:rsid w:val="2CBE1261"/>
    <w:rsid w:val="2CCF2ECA"/>
    <w:rsid w:val="2CD4841C"/>
    <w:rsid w:val="2CE6D4C6"/>
    <w:rsid w:val="2CE7FE30"/>
    <w:rsid w:val="2CE83504"/>
    <w:rsid w:val="2CF22508"/>
    <w:rsid w:val="2CF41B29"/>
    <w:rsid w:val="2CF48FD9"/>
    <w:rsid w:val="2CF99D24"/>
    <w:rsid w:val="2CFBB696"/>
    <w:rsid w:val="2CFC363B"/>
    <w:rsid w:val="2D01F27A"/>
    <w:rsid w:val="2D026D32"/>
    <w:rsid w:val="2D06695B"/>
    <w:rsid w:val="2D1C724F"/>
    <w:rsid w:val="2D27A3EF"/>
    <w:rsid w:val="2D645280"/>
    <w:rsid w:val="2D700718"/>
    <w:rsid w:val="2D7A7D48"/>
    <w:rsid w:val="2D93EFC4"/>
    <w:rsid w:val="2D9F19E1"/>
    <w:rsid w:val="2DA540C3"/>
    <w:rsid w:val="2DB15B6B"/>
    <w:rsid w:val="2DB38C55"/>
    <w:rsid w:val="2DBE9141"/>
    <w:rsid w:val="2DC2D789"/>
    <w:rsid w:val="2DDCAA8D"/>
    <w:rsid w:val="2DE9D643"/>
    <w:rsid w:val="2E0E1E03"/>
    <w:rsid w:val="2E141FFE"/>
    <w:rsid w:val="2E248624"/>
    <w:rsid w:val="2E68DCC4"/>
    <w:rsid w:val="2E6BE9C4"/>
    <w:rsid w:val="2E7BB170"/>
    <w:rsid w:val="2E82157D"/>
    <w:rsid w:val="2E828DA7"/>
    <w:rsid w:val="2E84B461"/>
    <w:rsid w:val="2E8F1AF5"/>
    <w:rsid w:val="2E92CB17"/>
    <w:rsid w:val="2EA12121"/>
    <w:rsid w:val="2EAD8417"/>
    <w:rsid w:val="2EBC8396"/>
    <w:rsid w:val="2EBD862F"/>
    <w:rsid w:val="2ED51636"/>
    <w:rsid w:val="2ED650F1"/>
    <w:rsid w:val="2EF3362A"/>
    <w:rsid w:val="2EF61B37"/>
    <w:rsid w:val="2F0AEF7B"/>
    <w:rsid w:val="2F1F8C52"/>
    <w:rsid w:val="2F290F67"/>
    <w:rsid w:val="2F2A0F97"/>
    <w:rsid w:val="2F3AC4CD"/>
    <w:rsid w:val="2F48003E"/>
    <w:rsid w:val="2F4A5E26"/>
    <w:rsid w:val="2F4DFD5D"/>
    <w:rsid w:val="2F553FEB"/>
    <w:rsid w:val="2F557AD1"/>
    <w:rsid w:val="2F6189ED"/>
    <w:rsid w:val="2F61C430"/>
    <w:rsid w:val="2F74588C"/>
    <w:rsid w:val="2F74E6CC"/>
    <w:rsid w:val="2F78E9D7"/>
    <w:rsid w:val="2F8A6652"/>
    <w:rsid w:val="2F9FC041"/>
    <w:rsid w:val="2FA00919"/>
    <w:rsid w:val="2FB8FAD6"/>
    <w:rsid w:val="2FC3752D"/>
    <w:rsid w:val="2FC4D01A"/>
    <w:rsid w:val="2FCD5057"/>
    <w:rsid w:val="2FECBF83"/>
    <w:rsid w:val="2FFE1399"/>
    <w:rsid w:val="301DEEB0"/>
    <w:rsid w:val="301E5E08"/>
    <w:rsid w:val="302966DE"/>
    <w:rsid w:val="3048AE81"/>
    <w:rsid w:val="304D8DFC"/>
    <w:rsid w:val="30564DA6"/>
    <w:rsid w:val="3059D63E"/>
    <w:rsid w:val="305B7B70"/>
    <w:rsid w:val="30629770"/>
    <w:rsid w:val="3068B205"/>
    <w:rsid w:val="306ABEFF"/>
    <w:rsid w:val="306FCFE3"/>
    <w:rsid w:val="3078C853"/>
    <w:rsid w:val="30848E98"/>
    <w:rsid w:val="3093AC78"/>
    <w:rsid w:val="30A726F9"/>
    <w:rsid w:val="30A96C58"/>
    <w:rsid w:val="30ACFC86"/>
    <w:rsid w:val="30B2E879"/>
    <w:rsid w:val="30B4E19B"/>
    <w:rsid w:val="30B54AB5"/>
    <w:rsid w:val="30BBD244"/>
    <w:rsid w:val="30C1B98A"/>
    <w:rsid w:val="30C6FD49"/>
    <w:rsid w:val="30CC9407"/>
    <w:rsid w:val="30ECB1A1"/>
    <w:rsid w:val="30F7CDE7"/>
    <w:rsid w:val="30F92580"/>
    <w:rsid w:val="30FA998A"/>
    <w:rsid w:val="31000788"/>
    <w:rsid w:val="31074D62"/>
    <w:rsid w:val="3115A456"/>
    <w:rsid w:val="3123889B"/>
    <w:rsid w:val="313483EE"/>
    <w:rsid w:val="3139AF73"/>
    <w:rsid w:val="3143F483"/>
    <w:rsid w:val="314737D1"/>
    <w:rsid w:val="314900B4"/>
    <w:rsid w:val="31594175"/>
    <w:rsid w:val="315D4658"/>
    <w:rsid w:val="315F413C"/>
    <w:rsid w:val="315F458E"/>
    <w:rsid w:val="3166D7E0"/>
    <w:rsid w:val="3182C3E4"/>
    <w:rsid w:val="318659E8"/>
    <w:rsid w:val="318EBA98"/>
    <w:rsid w:val="31AC961A"/>
    <w:rsid w:val="31B9895F"/>
    <w:rsid w:val="31CD749E"/>
    <w:rsid w:val="31CFDA2F"/>
    <w:rsid w:val="31D00A89"/>
    <w:rsid w:val="31D0B158"/>
    <w:rsid w:val="31D7001D"/>
    <w:rsid w:val="31E95E5D"/>
    <w:rsid w:val="31EDAA00"/>
    <w:rsid w:val="31F470A8"/>
    <w:rsid w:val="32019EE2"/>
    <w:rsid w:val="3205A5A3"/>
    <w:rsid w:val="3212C8D7"/>
    <w:rsid w:val="3218CACC"/>
    <w:rsid w:val="321C5902"/>
    <w:rsid w:val="321CE328"/>
    <w:rsid w:val="322C9F44"/>
    <w:rsid w:val="3248CCE7"/>
    <w:rsid w:val="324F94F6"/>
    <w:rsid w:val="325516D1"/>
    <w:rsid w:val="325DF059"/>
    <w:rsid w:val="32892CB5"/>
    <w:rsid w:val="32966DC4"/>
    <w:rsid w:val="32A2CE29"/>
    <w:rsid w:val="32BE6B48"/>
    <w:rsid w:val="32C6B672"/>
    <w:rsid w:val="32CB2C25"/>
    <w:rsid w:val="32CD404F"/>
    <w:rsid w:val="32CDDC9C"/>
    <w:rsid w:val="32CF43A0"/>
    <w:rsid w:val="32D4434C"/>
    <w:rsid w:val="32DBF852"/>
    <w:rsid w:val="32EE1CE6"/>
    <w:rsid w:val="32FCD9FC"/>
    <w:rsid w:val="33024275"/>
    <w:rsid w:val="330F6AE8"/>
    <w:rsid w:val="3316D489"/>
    <w:rsid w:val="33417A2D"/>
    <w:rsid w:val="3348EDB9"/>
    <w:rsid w:val="334BA7D9"/>
    <w:rsid w:val="335B3907"/>
    <w:rsid w:val="336B9B82"/>
    <w:rsid w:val="336D425A"/>
    <w:rsid w:val="33735703"/>
    <w:rsid w:val="337C2B6D"/>
    <w:rsid w:val="338A162D"/>
    <w:rsid w:val="338FEB09"/>
    <w:rsid w:val="33925E6C"/>
    <w:rsid w:val="339AF8E8"/>
    <w:rsid w:val="33A3E3EE"/>
    <w:rsid w:val="33B14081"/>
    <w:rsid w:val="33BD2BFF"/>
    <w:rsid w:val="34077B4A"/>
    <w:rsid w:val="3407BD8E"/>
    <w:rsid w:val="340B012A"/>
    <w:rsid w:val="340F88B1"/>
    <w:rsid w:val="340F9911"/>
    <w:rsid w:val="3412F25B"/>
    <w:rsid w:val="34135A42"/>
    <w:rsid w:val="34248D38"/>
    <w:rsid w:val="342F3F88"/>
    <w:rsid w:val="34352068"/>
    <w:rsid w:val="34358C1F"/>
    <w:rsid w:val="3435ADA0"/>
    <w:rsid w:val="3437A84A"/>
    <w:rsid w:val="343CB3D8"/>
    <w:rsid w:val="343FDB06"/>
    <w:rsid w:val="344011BF"/>
    <w:rsid w:val="344452DD"/>
    <w:rsid w:val="34496C4E"/>
    <w:rsid w:val="344D4518"/>
    <w:rsid w:val="345371CC"/>
    <w:rsid w:val="345435C7"/>
    <w:rsid w:val="34621FD1"/>
    <w:rsid w:val="3462F84C"/>
    <w:rsid w:val="34707A45"/>
    <w:rsid w:val="3481B50A"/>
    <w:rsid w:val="348275FB"/>
    <w:rsid w:val="348CE447"/>
    <w:rsid w:val="34950EA4"/>
    <w:rsid w:val="349A367E"/>
    <w:rsid w:val="349E2173"/>
    <w:rsid w:val="34A2C016"/>
    <w:rsid w:val="34B030AC"/>
    <w:rsid w:val="34DD87DE"/>
    <w:rsid w:val="34E2FB3D"/>
    <w:rsid w:val="34EDEAB1"/>
    <w:rsid w:val="34F15FD3"/>
    <w:rsid w:val="34F511DD"/>
    <w:rsid w:val="34F7EC08"/>
    <w:rsid w:val="34FBB3CD"/>
    <w:rsid w:val="350BEE33"/>
    <w:rsid w:val="352E38BB"/>
    <w:rsid w:val="3544EDBD"/>
    <w:rsid w:val="35539C95"/>
    <w:rsid w:val="3562BE21"/>
    <w:rsid w:val="3567FA8F"/>
    <w:rsid w:val="3575D36D"/>
    <w:rsid w:val="3579441B"/>
    <w:rsid w:val="359037DD"/>
    <w:rsid w:val="3595911B"/>
    <w:rsid w:val="35A3A6F3"/>
    <w:rsid w:val="35AB6972"/>
    <w:rsid w:val="35AD2F51"/>
    <w:rsid w:val="35B3223F"/>
    <w:rsid w:val="35D378AB"/>
    <w:rsid w:val="35E309DC"/>
    <w:rsid w:val="35E648C7"/>
    <w:rsid w:val="35E75857"/>
    <w:rsid w:val="35EC31DD"/>
    <w:rsid w:val="35F2C8C3"/>
    <w:rsid w:val="35F35DF3"/>
    <w:rsid w:val="3602B6BA"/>
    <w:rsid w:val="3628BEB5"/>
    <w:rsid w:val="3634B7C3"/>
    <w:rsid w:val="36431303"/>
    <w:rsid w:val="3665A21D"/>
    <w:rsid w:val="366A7C7C"/>
    <w:rsid w:val="366C72AC"/>
    <w:rsid w:val="3679320D"/>
    <w:rsid w:val="367949A8"/>
    <w:rsid w:val="367A17FE"/>
    <w:rsid w:val="367C7C35"/>
    <w:rsid w:val="367ECB9E"/>
    <w:rsid w:val="368C19D8"/>
    <w:rsid w:val="36916B01"/>
    <w:rsid w:val="369CE8E6"/>
    <w:rsid w:val="36B0673C"/>
    <w:rsid w:val="36BB8BB1"/>
    <w:rsid w:val="36BE8662"/>
    <w:rsid w:val="36C1069A"/>
    <w:rsid w:val="36E4680B"/>
    <w:rsid w:val="36F0544B"/>
    <w:rsid w:val="36F783BE"/>
    <w:rsid w:val="36FA95B0"/>
    <w:rsid w:val="36FB3347"/>
    <w:rsid w:val="3703CAF0"/>
    <w:rsid w:val="3705AAFE"/>
    <w:rsid w:val="37196326"/>
    <w:rsid w:val="371B7C11"/>
    <w:rsid w:val="372EDD54"/>
    <w:rsid w:val="373744F2"/>
    <w:rsid w:val="37584979"/>
    <w:rsid w:val="375DCD1F"/>
    <w:rsid w:val="37649A76"/>
    <w:rsid w:val="37656661"/>
    <w:rsid w:val="376E38F2"/>
    <w:rsid w:val="376F6439"/>
    <w:rsid w:val="3772495B"/>
    <w:rsid w:val="37797882"/>
    <w:rsid w:val="378ADAF0"/>
    <w:rsid w:val="378F2BAA"/>
    <w:rsid w:val="37AE2DDA"/>
    <w:rsid w:val="37BE53D4"/>
    <w:rsid w:val="37E1C1FB"/>
    <w:rsid w:val="37E9A28C"/>
    <w:rsid w:val="380173F9"/>
    <w:rsid w:val="380C0734"/>
    <w:rsid w:val="381669C1"/>
    <w:rsid w:val="382E3457"/>
    <w:rsid w:val="383778FD"/>
    <w:rsid w:val="383BA540"/>
    <w:rsid w:val="384F489F"/>
    <w:rsid w:val="3856DFEE"/>
    <w:rsid w:val="3858621C"/>
    <w:rsid w:val="385FA784"/>
    <w:rsid w:val="3872F4E2"/>
    <w:rsid w:val="387533BA"/>
    <w:rsid w:val="38859600"/>
    <w:rsid w:val="38887252"/>
    <w:rsid w:val="388F9ADF"/>
    <w:rsid w:val="38A0E7DD"/>
    <w:rsid w:val="38A12BDF"/>
    <w:rsid w:val="38BDD701"/>
    <w:rsid w:val="38CE8094"/>
    <w:rsid w:val="38E2FA8E"/>
    <w:rsid w:val="38FA183E"/>
    <w:rsid w:val="38FADACE"/>
    <w:rsid w:val="38FC3291"/>
    <w:rsid w:val="39035FF9"/>
    <w:rsid w:val="391FF9C7"/>
    <w:rsid w:val="392011C1"/>
    <w:rsid w:val="392D0C0F"/>
    <w:rsid w:val="393590F4"/>
    <w:rsid w:val="3968602B"/>
    <w:rsid w:val="3969224E"/>
    <w:rsid w:val="3978E51F"/>
    <w:rsid w:val="397D7D7C"/>
    <w:rsid w:val="39A39B08"/>
    <w:rsid w:val="39AADD79"/>
    <w:rsid w:val="39B1FC80"/>
    <w:rsid w:val="39B34E32"/>
    <w:rsid w:val="39B46B49"/>
    <w:rsid w:val="39C3ECC4"/>
    <w:rsid w:val="39CD4D75"/>
    <w:rsid w:val="39D3E3D2"/>
    <w:rsid w:val="39D76C69"/>
    <w:rsid w:val="39E03155"/>
    <w:rsid w:val="39F18F48"/>
    <w:rsid w:val="39F7A194"/>
    <w:rsid w:val="3A009844"/>
    <w:rsid w:val="3A112088"/>
    <w:rsid w:val="3A13453C"/>
    <w:rsid w:val="3A2FD650"/>
    <w:rsid w:val="3A3D9430"/>
    <w:rsid w:val="3A3E5F70"/>
    <w:rsid w:val="3A5194E1"/>
    <w:rsid w:val="3A5C1857"/>
    <w:rsid w:val="3A5C565A"/>
    <w:rsid w:val="3A5EA5CE"/>
    <w:rsid w:val="3A678850"/>
    <w:rsid w:val="3A688D08"/>
    <w:rsid w:val="3A6F0973"/>
    <w:rsid w:val="3A7A1259"/>
    <w:rsid w:val="3A7ED820"/>
    <w:rsid w:val="3A83C696"/>
    <w:rsid w:val="3A889ADD"/>
    <w:rsid w:val="3A95F42D"/>
    <w:rsid w:val="3A9802F2"/>
    <w:rsid w:val="3A98FAB1"/>
    <w:rsid w:val="3AB8FF28"/>
    <w:rsid w:val="3AC654B4"/>
    <w:rsid w:val="3ADBB568"/>
    <w:rsid w:val="3ADC7FBF"/>
    <w:rsid w:val="3AEB4FF4"/>
    <w:rsid w:val="3AF8B36D"/>
    <w:rsid w:val="3B0317C7"/>
    <w:rsid w:val="3B03C8E8"/>
    <w:rsid w:val="3B0F4B5F"/>
    <w:rsid w:val="3B19C6B0"/>
    <w:rsid w:val="3B254913"/>
    <w:rsid w:val="3B2ED92E"/>
    <w:rsid w:val="3B357DA2"/>
    <w:rsid w:val="3B428121"/>
    <w:rsid w:val="3B445555"/>
    <w:rsid w:val="3B4A6FEA"/>
    <w:rsid w:val="3B54091B"/>
    <w:rsid w:val="3B65D519"/>
    <w:rsid w:val="3B67ACAD"/>
    <w:rsid w:val="3B7F0EA2"/>
    <w:rsid w:val="3BAEAAD7"/>
    <w:rsid w:val="3BB2AA64"/>
    <w:rsid w:val="3BBAE196"/>
    <w:rsid w:val="3BCA8C97"/>
    <w:rsid w:val="3BCC1EE2"/>
    <w:rsid w:val="3BCC6EEC"/>
    <w:rsid w:val="3C030C99"/>
    <w:rsid w:val="3C05AFD0"/>
    <w:rsid w:val="3C15D240"/>
    <w:rsid w:val="3C1787E8"/>
    <w:rsid w:val="3C1C580C"/>
    <w:rsid w:val="3C24AF22"/>
    <w:rsid w:val="3C2E4B8F"/>
    <w:rsid w:val="3C2E8A76"/>
    <w:rsid w:val="3C33D353"/>
    <w:rsid w:val="3C3BC2C5"/>
    <w:rsid w:val="3C418A49"/>
    <w:rsid w:val="3C430B1B"/>
    <w:rsid w:val="3C52F22C"/>
    <w:rsid w:val="3C6B1917"/>
    <w:rsid w:val="3C70D227"/>
    <w:rsid w:val="3CADA7F4"/>
    <w:rsid w:val="3CBAFE94"/>
    <w:rsid w:val="3CBE9A83"/>
    <w:rsid w:val="3CCF6B47"/>
    <w:rsid w:val="3CE905E3"/>
    <w:rsid w:val="3CEBBDB9"/>
    <w:rsid w:val="3CEC112F"/>
    <w:rsid w:val="3CF3697D"/>
    <w:rsid w:val="3D0DC653"/>
    <w:rsid w:val="3D12D7FE"/>
    <w:rsid w:val="3D2B3FD5"/>
    <w:rsid w:val="3D2B92EF"/>
    <w:rsid w:val="3D2E7249"/>
    <w:rsid w:val="3D4C130E"/>
    <w:rsid w:val="3D57D731"/>
    <w:rsid w:val="3D5F3B96"/>
    <w:rsid w:val="3D5F57B6"/>
    <w:rsid w:val="3D762233"/>
    <w:rsid w:val="3D7AFDBB"/>
    <w:rsid w:val="3D7F663B"/>
    <w:rsid w:val="3DA18031"/>
    <w:rsid w:val="3DAA1C64"/>
    <w:rsid w:val="3DAD001B"/>
    <w:rsid w:val="3DC70B48"/>
    <w:rsid w:val="3DD46689"/>
    <w:rsid w:val="3DD6D11C"/>
    <w:rsid w:val="3DEF7C76"/>
    <w:rsid w:val="3DF1F3D0"/>
    <w:rsid w:val="3DF35D58"/>
    <w:rsid w:val="3E17E917"/>
    <w:rsid w:val="3E1A9A97"/>
    <w:rsid w:val="3E1AE5AF"/>
    <w:rsid w:val="3E2FE348"/>
    <w:rsid w:val="3E31E3C0"/>
    <w:rsid w:val="3E328302"/>
    <w:rsid w:val="3E5B3648"/>
    <w:rsid w:val="3E733EBA"/>
    <w:rsid w:val="3E75ABBF"/>
    <w:rsid w:val="3E81D05C"/>
    <w:rsid w:val="3E8D9DE8"/>
    <w:rsid w:val="3E9BF81B"/>
    <w:rsid w:val="3ED43C38"/>
    <w:rsid w:val="3ED48200"/>
    <w:rsid w:val="3EE72D2B"/>
    <w:rsid w:val="3EEBD3C5"/>
    <w:rsid w:val="3F02186A"/>
    <w:rsid w:val="3F03780D"/>
    <w:rsid w:val="3F16F240"/>
    <w:rsid w:val="3F29557C"/>
    <w:rsid w:val="3F35FA5A"/>
    <w:rsid w:val="3F43D3D8"/>
    <w:rsid w:val="3F524BB8"/>
    <w:rsid w:val="3F5A3B2A"/>
    <w:rsid w:val="3F5C59F6"/>
    <w:rsid w:val="3F6220EF"/>
    <w:rsid w:val="3F736387"/>
    <w:rsid w:val="3F7612EE"/>
    <w:rsid w:val="3F94F583"/>
    <w:rsid w:val="3F99AA6C"/>
    <w:rsid w:val="3F9F477B"/>
    <w:rsid w:val="3FA078DA"/>
    <w:rsid w:val="3FA0935A"/>
    <w:rsid w:val="3FA3F32F"/>
    <w:rsid w:val="3FAD820B"/>
    <w:rsid w:val="3FAFB6E6"/>
    <w:rsid w:val="3FC234A7"/>
    <w:rsid w:val="3FC28F59"/>
    <w:rsid w:val="3FD8FCDC"/>
    <w:rsid w:val="3FDC79E6"/>
    <w:rsid w:val="3FE189E5"/>
    <w:rsid w:val="3FE1FD30"/>
    <w:rsid w:val="3FF08E87"/>
    <w:rsid w:val="3FF25F09"/>
    <w:rsid w:val="3FF31C43"/>
    <w:rsid w:val="3FFFD443"/>
    <w:rsid w:val="40043A8A"/>
    <w:rsid w:val="401433A2"/>
    <w:rsid w:val="40377E9E"/>
    <w:rsid w:val="403F0990"/>
    <w:rsid w:val="404AF188"/>
    <w:rsid w:val="405F5689"/>
    <w:rsid w:val="4060F8FF"/>
    <w:rsid w:val="406D0B30"/>
    <w:rsid w:val="40760595"/>
    <w:rsid w:val="407CD131"/>
    <w:rsid w:val="408D775B"/>
    <w:rsid w:val="409715CE"/>
    <w:rsid w:val="409E0908"/>
    <w:rsid w:val="40ADA0F4"/>
    <w:rsid w:val="40B58AA0"/>
    <w:rsid w:val="40BB4E97"/>
    <w:rsid w:val="40CC2342"/>
    <w:rsid w:val="40CD5BEA"/>
    <w:rsid w:val="40CDB436"/>
    <w:rsid w:val="40CE1EB4"/>
    <w:rsid w:val="40D117B1"/>
    <w:rsid w:val="40D8E2FF"/>
    <w:rsid w:val="40DCEA31"/>
    <w:rsid w:val="40DF247E"/>
    <w:rsid w:val="40E13F75"/>
    <w:rsid w:val="40EE1C19"/>
    <w:rsid w:val="40F5449F"/>
    <w:rsid w:val="40F80ED1"/>
    <w:rsid w:val="40FFA4C4"/>
    <w:rsid w:val="41129FC3"/>
    <w:rsid w:val="411DF3EC"/>
    <w:rsid w:val="412B8777"/>
    <w:rsid w:val="41394263"/>
    <w:rsid w:val="413D6679"/>
    <w:rsid w:val="414489FF"/>
    <w:rsid w:val="41698482"/>
    <w:rsid w:val="41725F68"/>
    <w:rsid w:val="4186EB2E"/>
    <w:rsid w:val="41CBB1B3"/>
    <w:rsid w:val="41D0381B"/>
    <w:rsid w:val="41D7BC3B"/>
    <w:rsid w:val="41DBD31B"/>
    <w:rsid w:val="41DCA09F"/>
    <w:rsid w:val="41DDC5FE"/>
    <w:rsid w:val="41EB4C95"/>
    <w:rsid w:val="41F27959"/>
    <w:rsid w:val="420C308E"/>
    <w:rsid w:val="42107F0F"/>
    <w:rsid w:val="4217CE70"/>
    <w:rsid w:val="423706A5"/>
    <w:rsid w:val="4244CBF2"/>
    <w:rsid w:val="424E0E97"/>
    <w:rsid w:val="42511E8E"/>
    <w:rsid w:val="4254806E"/>
    <w:rsid w:val="42638875"/>
    <w:rsid w:val="42764CF5"/>
    <w:rsid w:val="42843ABF"/>
    <w:rsid w:val="4284ED08"/>
    <w:rsid w:val="428DF07C"/>
    <w:rsid w:val="42A208BE"/>
    <w:rsid w:val="42A4BD4A"/>
    <w:rsid w:val="42AE7024"/>
    <w:rsid w:val="42B104FD"/>
    <w:rsid w:val="42BF5D72"/>
    <w:rsid w:val="42C9CDA2"/>
    <w:rsid w:val="42D187FB"/>
    <w:rsid w:val="42D82B64"/>
    <w:rsid w:val="42E5DA66"/>
    <w:rsid w:val="42F00D2D"/>
    <w:rsid w:val="43046B12"/>
    <w:rsid w:val="430554E3"/>
    <w:rsid w:val="431D1EBC"/>
    <w:rsid w:val="431D79DD"/>
    <w:rsid w:val="431F08B8"/>
    <w:rsid w:val="435913B2"/>
    <w:rsid w:val="4360166E"/>
    <w:rsid w:val="43648FFF"/>
    <w:rsid w:val="437E23C7"/>
    <w:rsid w:val="43922C50"/>
    <w:rsid w:val="439625CA"/>
    <w:rsid w:val="43A3162F"/>
    <w:rsid w:val="43A3EA0F"/>
    <w:rsid w:val="43BF4400"/>
    <w:rsid w:val="43C28540"/>
    <w:rsid w:val="43DD61B1"/>
    <w:rsid w:val="43E2DD47"/>
    <w:rsid w:val="43ECEEEF"/>
    <w:rsid w:val="43F09B9D"/>
    <w:rsid w:val="43F783B9"/>
    <w:rsid w:val="43F892AC"/>
    <w:rsid w:val="43FA9965"/>
    <w:rsid w:val="43FB6296"/>
    <w:rsid w:val="43FD7862"/>
    <w:rsid w:val="43FFBD07"/>
    <w:rsid w:val="441D0B39"/>
    <w:rsid w:val="441D5568"/>
    <w:rsid w:val="442C4941"/>
    <w:rsid w:val="443BFCA1"/>
    <w:rsid w:val="443DBD3B"/>
    <w:rsid w:val="446032B8"/>
    <w:rsid w:val="44653F35"/>
    <w:rsid w:val="44674F8F"/>
    <w:rsid w:val="447E36FD"/>
    <w:rsid w:val="447F6D38"/>
    <w:rsid w:val="449CED6E"/>
    <w:rsid w:val="44A9B87B"/>
    <w:rsid w:val="44ADF29C"/>
    <w:rsid w:val="44B8968D"/>
    <w:rsid w:val="44BC9B38"/>
    <w:rsid w:val="44DE9B23"/>
    <w:rsid w:val="44E94CD4"/>
    <w:rsid w:val="44FB992E"/>
    <w:rsid w:val="44FCDA59"/>
    <w:rsid w:val="4506C047"/>
    <w:rsid w:val="45089280"/>
    <w:rsid w:val="450A8F1E"/>
    <w:rsid w:val="45170290"/>
    <w:rsid w:val="451A7D8C"/>
    <w:rsid w:val="451B483D"/>
    <w:rsid w:val="4526D77D"/>
    <w:rsid w:val="45395608"/>
    <w:rsid w:val="4541630D"/>
    <w:rsid w:val="45436066"/>
    <w:rsid w:val="45549888"/>
    <w:rsid w:val="4558F46C"/>
    <w:rsid w:val="455C5BCE"/>
    <w:rsid w:val="456D5CEC"/>
    <w:rsid w:val="4571D1DC"/>
    <w:rsid w:val="45822788"/>
    <w:rsid w:val="4596A7C3"/>
    <w:rsid w:val="45B55AE5"/>
    <w:rsid w:val="45B922C0"/>
    <w:rsid w:val="45CD9C53"/>
    <w:rsid w:val="45D2454D"/>
    <w:rsid w:val="45DC2262"/>
    <w:rsid w:val="45E92139"/>
    <w:rsid w:val="45EE6EE3"/>
    <w:rsid w:val="461D9D80"/>
    <w:rsid w:val="4629B702"/>
    <w:rsid w:val="462C51C0"/>
    <w:rsid w:val="464D2A05"/>
    <w:rsid w:val="464D7ABB"/>
    <w:rsid w:val="4658A562"/>
    <w:rsid w:val="46706CE0"/>
    <w:rsid w:val="4677E748"/>
    <w:rsid w:val="46A1BFD3"/>
    <w:rsid w:val="46A53ED9"/>
    <w:rsid w:val="46CDA0E2"/>
    <w:rsid w:val="46D2E400"/>
    <w:rsid w:val="46DBB2C3"/>
    <w:rsid w:val="46E7B81E"/>
    <w:rsid w:val="46F65BCB"/>
    <w:rsid w:val="46F804F1"/>
    <w:rsid w:val="46FB0085"/>
    <w:rsid w:val="47008451"/>
    <w:rsid w:val="471D4D01"/>
    <w:rsid w:val="47330358"/>
    <w:rsid w:val="47350124"/>
    <w:rsid w:val="473764B7"/>
    <w:rsid w:val="474F9A3E"/>
    <w:rsid w:val="47518CE6"/>
    <w:rsid w:val="47583327"/>
    <w:rsid w:val="475BA8D3"/>
    <w:rsid w:val="475C9912"/>
    <w:rsid w:val="477D365F"/>
    <w:rsid w:val="4784AEC2"/>
    <w:rsid w:val="4785501F"/>
    <w:rsid w:val="47C2A0A7"/>
    <w:rsid w:val="47C7D86C"/>
    <w:rsid w:val="47C86BA0"/>
    <w:rsid w:val="47DBA3D5"/>
    <w:rsid w:val="47E91144"/>
    <w:rsid w:val="47EE9C44"/>
    <w:rsid w:val="47F19910"/>
    <w:rsid w:val="4800D310"/>
    <w:rsid w:val="4805895C"/>
    <w:rsid w:val="4806F82A"/>
    <w:rsid w:val="4818B4A7"/>
    <w:rsid w:val="48290E26"/>
    <w:rsid w:val="482F3740"/>
    <w:rsid w:val="48312AA8"/>
    <w:rsid w:val="4837D464"/>
    <w:rsid w:val="483EF2E0"/>
    <w:rsid w:val="48498E14"/>
    <w:rsid w:val="48576C50"/>
    <w:rsid w:val="485E0EC4"/>
    <w:rsid w:val="486F019A"/>
    <w:rsid w:val="4874F13E"/>
    <w:rsid w:val="48794AF6"/>
    <w:rsid w:val="4888ABF4"/>
    <w:rsid w:val="48AB034F"/>
    <w:rsid w:val="48BAA3A3"/>
    <w:rsid w:val="48C84791"/>
    <w:rsid w:val="48E8D9BA"/>
    <w:rsid w:val="49011D70"/>
    <w:rsid w:val="491348A3"/>
    <w:rsid w:val="491C3B24"/>
    <w:rsid w:val="492193EC"/>
    <w:rsid w:val="4927020F"/>
    <w:rsid w:val="49271B86"/>
    <w:rsid w:val="492E7E1D"/>
    <w:rsid w:val="49311B1C"/>
    <w:rsid w:val="493BAAE2"/>
    <w:rsid w:val="4940C49A"/>
    <w:rsid w:val="4944A87C"/>
    <w:rsid w:val="4960B2E4"/>
    <w:rsid w:val="496A33CF"/>
    <w:rsid w:val="497404FD"/>
    <w:rsid w:val="49749667"/>
    <w:rsid w:val="4986F7D8"/>
    <w:rsid w:val="498EFB9D"/>
    <w:rsid w:val="49902B02"/>
    <w:rsid w:val="49985921"/>
    <w:rsid w:val="49A0271C"/>
    <w:rsid w:val="49D26C04"/>
    <w:rsid w:val="49D98CC2"/>
    <w:rsid w:val="49E55E75"/>
    <w:rsid w:val="49EF1EE8"/>
    <w:rsid w:val="49F1AA21"/>
    <w:rsid w:val="49F69F84"/>
    <w:rsid w:val="49F9DF25"/>
    <w:rsid w:val="4A0B3BAF"/>
    <w:rsid w:val="4A185263"/>
    <w:rsid w:val="4A1B5263"/>
    <w:rsid w:val="4A1E727D"/>
    <w:rsid w:val="4A21C9EE"/>
    <w:rsid w:val="4A2DB95C"/>
    <w:rsid w:val="4A3842F2"/>
    <w:rsid w:val="4A3A842C"/>
    <w:rsid w:val="4A3ACC2A"/>
    <w:rsid w:val="4A465E35"/>
    <w:rsid w:val="4A574E3F"/>
    <w:rsid w:val="4A5A54D8"/>
    <w:rsid w:val="4A5C70C0"/>
    <w:rsid w:val="4A62D852"/>
    <w:rsid w:val="4A6CCC63"/>
    <w:rsid w:val="4A7AA787"/>
    <w:rsid w:val="4A9CDB85"/>
    <w:rsid w:val="4A9E7F66"/>
    <w:rsid w:val="4AD60383"/>
    <w:rsid w:val="4AD9A8A7"/>
    <w:rsid w:val="4ADB1F7C"/>
    <w:rsid w:val="4AE815C3"/>
    <w:rsid w:val="4AEC3645"/>
    <w:rsid w:val="4B0B94B8"/>
    <w:rsid w:val="4B1066C8"/>
    <w:rsid w:val="4B22C839"/>
    <w:rsid w:val="4B2B251A"/>
    <w:rsid w:val="4B3F23DB"/>
    <w:rsid w:val="4B49BEB0"/>
    <w:rsid w:val="4B4A30EF"/>
    <w:rsid w:val="4B4A8E22"/>
    <w:rsid w:val="4B4A9ADE"/>
    <w:rsid w:val="4B51B255"/>
    <w:rsid w:val="4B7853F4"/>
    <w:rsid w:val="4B7C2982"/>
    <w:rsid w:val="4B827C3F"/>
    <w:rsid w:val="4B859E44"/>
    <w:rsid w:val="4B95BE3B"/>
    <w:rsid w:val="4BAC9200"/>
    <w:rsid w:val="4BB22054"/>
    <w:rsid w:val="4BC429B0"/>
    <w:rsid w:val="4BCBE2C8"/>
    <w:rsid w:val="4BCE57F6"/>
    <w:rsid w:val="4BD0D325"/>
    <w:rsid w:val="4BEA32CB"/>
    <w:rsid w:val="4BF37C2E"/>
    <w:rsid w:val="4BF44940"/>
    <w:rsid w:val="4C05482F"/>
    <w:rsid w:val="4C1D2BCD"/>
    <w:rsid w:val="4C232570"/>
    <w:rsid w:val="4C254B29"/>
    <w:rsid w:val="4C25D00A"/>
    <w:rsid w:val="4C38ABE6"/>
    <w:rsid w:val="4C39D6BF"/>
    <w:rsid w:val="4C3ADE36"/>
    <w:rsid w:val="4C3DE258"/>
    <w:rsid w:val="4C40ABB8"/>
    <w:rsid w:val="4C59178B"/>
    <w:rsid w:val="4C7934D8"/>
    <w:rsid w:val="4C9AA1D4"/>
    <w:rsid w:val="4CBEA109"/>
    <w:rsid w:val="4CD5C6CB"/>
    <w:rsid w:val="4CDCAA68"/>
    <w:rsid w:val="4CE3DAC6"/>
    <w:rsid w:val="4CE58F11"/>
    <w:rsid w:val="4CE7FE2D"/>
    <w:rsid w:val="4CEB451A"/>
    <w:rsid w:val="4CEFB7ED"/>
    <w:rsid w:val="4CF3EA0B"/>
    <w:rsid w:val="4CF590FF"/>
    <w:rsid w:val="4D00D79B"/>
    <w:rsid w:val="4D0BDDB0"/>
    <w:rsid w:val="4D2FFFDB"/>
    <w:rsid w:val="4D3F7FD9"/>
    <w:rsid w:val="4D5D07FB"/>
    <w:rsid w:val="4D78B6D2"/>
    <w:rsid w:val="4D7CBC31"/>
    <w:rsid w:val="4D88B0F3"/>
    <w:rsid w:val="4D88E05A"/>
    <w:rsid w:val="4D9FFA1C"/>
    <w:rsid w:val="4DA11890"/>
    <w:rsid w:val="4DBE5163"/>
    <w:rsid w:val="4DC72EDE"/>
    <w:rsid w:val="4DD6FEAB"/>
    <w:rsid w:val="4DDC7C19"/>
    <w:rsid w:val="4DE15516"/>
    <w:rsid w:val="4DE93213"/>
    <w:rsid w:val="4DF144F9"/>
    <w:rsid w:val="4DFAE9FB"/>
    <w:rsid w:val="4DFED53A"/>
    <w:rsid w:val="4E057443"/>
    <w:rsid w:val="4E1B8D57"/>
    <w:rsid w:val="4E21C7D5"/>
    <w:rsid w:val="4E3F0E64"/>
    <w:rsid w:val="4E3FDACB"/>
    <w:rsid w:val="4E4453A2"/>
    <w:rsid w:val="4E47C1AF"/>
    <w:rsid w:val="4E4FF510"/>
    <w:rsid w:val="4E5AF2DE"/>
    <w:rsid w:val="4E60D30A"/>
    <w:rsid w:val="4E610AA1"/>
    <w:rsid w:val="4E69C887"/>
    <w:rsid w:val="4E86F99F"/>
    <w:rsid w:val="4E886427"/>
    <w:rsid w:val="4E8EE611"/>
    <w:rsid w:val="4EA4E4F8"/>
    <w:rsid w:val="4ED88801"/>
    <w:rsid w:val="4EE0AFB3"/>
    <w:rsid w:val="4EE967DB"/>
    <w:rsid w:val="4EF15BF0"/>
    <w:rsid w:val="4EF95B93"/>
    <w:rsid w:val="4EFAEF2D"/>
    <w:rsid w:val="4EFBA159"/>
    <w:rsid w:val="4F03C193"/>
    <w:rsid w:val="4F0BD736"/>
    <w:rsid w:val="4F12E8D4"/>
    <w:rsid w:val="4F142963"/>
    <w:rsid w:val="4F1D7700"/>
    <w:rsid w:val="4F1E6041"/>
    <w:rsid w:val="4F280338"/>
    <w:rsid w:val="4F441765"/>
    <w:rsid w:val="4F50A751"/>
    <w:rsid w:val="4F571D07"/>
    <w:rsid w:val="4F607565"/>
    <w:rsid w:val="4F664FB9"/>
    <w:rsid w:val="4F700913"/>
    <w:rsid w:val="4F705D08"/>
    <w:rsid w:val="4F758384"/>
    <w:rsid w:val="4F7A5F6E"/>
    <w:rsid w:val="4F7B162A"/>
    <w:rsid w:val="4F7CBA9B"/>
    <w:rsid w:val="4F89CE58"/>
    <w:rsid w:val="4F8B7C0E"/>
    <w:rsid w:val="4F8C047C"/>
    <w:rsid w:val="4F954A93"/>
    <w:rsid w:val="4F9990AD"/>
    <w:rsid w:val="4FA453E5"/>
    <w:rsid w:val="4FBE9BF2"/>
    <w:rsid w:val="4FD91A7B"/>
    <w:rsid w:val="4FDC9C57"/>
    <w:rsid w:val="4FF738EB"/>
    <w:rsid w:val="4FF772E4"/>
    <w:rsid w:val="5004165D"/>
    <w:rsid w:val="500DA3A7"/>
    <w:rsid w:val="501046A6"/>
    <w:rsid w:val="50121948"/>
    <w:rsid w:val="5017A18A"/>
    <w:rsid w:val="5029A36F"/>
    <w:rsid w:val="502AB672"/>
    <w:rsid w:val="5030016B"/>
    <w:rsid w:val="5047258D"/>
    <w:rsid w:val="5053CB02"/>
    <w:rsid w:val="505C4564"/>
    <w:rsid w:val="5060A0C3"/>
    <w:rsid w:val="507D32C4"/>
    <w:rsid w:val="5080FBCA"/>
    <w:rsid w:val="50914F54"/>
    <w:rsid w:val="50A76DD8"/>
    <w:rsid w:val="50B67E42"/>
    <w:rsid w:val="50B99EBD"/>
    <w:rsid w:val="50BB518F"/>
    <w:rsid w:val="50E605CB"/>
    <w:rsid w:val="50FC5C47"/>
    <w:rsid w:val="51028B8C"/>
    <w:rsid w:val="511024D7"/>
    <w:rsid w:val="51135926"/>
    <w:rsid w:val="512C7673"/>
    <w:rsid w:val="51486230"/>
    <w:rsid w:val="514BF4F9"/>
    <w:rsid w:val="515A6C53"/>
    <w:rsid w:val="515BA112"/>
    <w:rsid w:val="51611799"/>
    <w:rsid w:val="5169D293"/>
    <w:rsid w:val="516A4FF0"/>
    <w:rsid w:val="517158B2"/>
    <w:rsid w:val="517B17C2"/>
    <w:rsid w:val="517E1620"/>
    <w:rsid w:val="51835C9A"/>
    <w:rsid w:val="519EDA9B"/>
    <w:rsid w:val="51B492CC"/>
    <w:rsid w:val="51B6E1E3"/>
    <w:rsid w:val="51BACA78"/>
    <w:rsid w:val="51C26CE8"/>
    <w:rsid w:val="51C6C606"/>
    <w:rsid w:val="51C90222"/>
    <w:rsid w:val="51D0E543"/>
    <w:rsid w:val="51DECA19"/>
    <w:rsid w:val="51F250C9"/>
    <w:rsid w:val="51F6A739"/>
    <w:rsid w:val="51F849B6"/>
    <w:rsid w:val="520D9010"/>
    <w:rsid w:val="521158BD"/>
    <w:rsid w:val="52319490"/>
    <w:rsid w:val="523C685B"/>
    <w:rsid w:val="523FAA3F"/>
    <w:rsid w:val="524298D0"/>
    <w:rsid w:val="525100DE"/>
    <w:rsid w:val="525C1874"/>
    <w:rsid w:val="526908A7"/>
    <w:rsid w:val="526A0D8F"/>
    <w:rsid w:val="526F4B43"/>
    <w:rsid w:val="5270B7E4"/>
    <w:rsid w:val="527637D8"/>
    <w:rsid w:val="52883C47"/>
    <w:rsid w:val="528E44A7"/>
    <w:rsid w:val="52A45539"/>
    <w:rsid w:val="52AA6FCE"/>
    <w:rsid w:val="52AE7BE4"/>
    <w:rsid w:val="52AFED3C"/>
    <w:rsid w:val="52B5A7AF"/>
    <w:rsid w:val="52C66E93"/>
    <w:rsid w:val="52CFD377"/>
    <w:rsid w:val="52E6AD7F"/>
    <w:rsid w:val="52F690DC"/>
    <w:rsid w:val="52FE14EF"/>
    <w:rsid w:val="531B6013"/>
    <w:rsid w:val="531F36CD"/>
    <w:rsid w:val="5331241E"/>
    <w:rsid w:val="534348D7"/>
    <w:rsid w:val="535029A0"/>
    <w:rsid w:val="5367CD74"/>
    <w:rsid w:val="536F943D"/>
    <w:rsid w:val="5378A7A8"/>
    <w:rsid w:val="537C7CBF"/>
    <w:rsid w:val="537CD107"/>
    <w:rsid w:val="537D8CE3"/>
    <w:rsid w:val="5381B649"/>
    <w:rsid w:val="53840CD2"/>
    <w:rsid w:val="539311E1"/>
    <w:rsid w:val="53A3F3FA"/>
    <w:rsid w:val="53AF83D7"/>
    <w:rsid w:val="53B38478"/>
    <w:rsid w:val="53BBF4EA"/>
    <w:rsid w:val="53BE5BD5"/>
    <w:rsid w:val="53CD84F6"/>
    <w:rsid w:val="53D54AEE"/>
    <w:rsid w:val="53D73679"/>
    <w:rsid w:val="53D73F7E"/>
    <w:rsid w:val="53DE658F"/>
    <w:rsid w:val="53E6480D"/>
    <w:rsid w:val="53F78E83"/>
    <w:rsid w:val="53FAB606"/>
    <w:rsid w:val="53FD48CE"/>
    <w:rsid w:val="54068B30"/>
    <w:rsid w:val="542A8E2A"/>
    <w:rsid w:val="542F4ACE"/>
    <w:rsid w:val="5447A06C"/>
    <w:rsid w:val="544C2CC9"/>
    <w:rsid w:val="545B8D6A"/>
    <w:rsid w:val="545C9047"/>
    <w:rsid w:val="54605AC7"/>
    <w:rsid w:val="547C01D6"/>
    <w:rsid w:val="54813F65"/>
    <w:rsid w:val="5487316D"/>
    <w:rsid w:val="54900638"/>
    <w:rsid w:val="5493188B"/>
    <w:rsid w:val="549777D2"/>
    <w:rsid w:val="54A5A408"/>
    <w:rsid w:val="54ADAF9A"/>
    <w:rsid w:val="54AF115B"/>
    <w:rsid w:val="54B4401B"/>
    <w:rsid w:val="54B54AF5"/>
    <w:rsid w:val="54C1095C"/>
    <w:rsid w:val="54CAE407"/>
    <w:rsid w:val="54DBBFD5"/>
    <w:rsid w:val="54E19B6F"/>
    <w:rsid w:val="54E29828"/>
    <w:rsid w:val="54E907A3"/>
    <w:rsid w:val="54F39E02"/>
    <w:rsid w:val="54FB110D"/>
    <w:rsid w:val="55008221"/>
    <w:rsid w:val="5501E1F1"/>
    <w:rsid w:val="5510D1EF"/>
    <w:rsid w:val="5513E298"/>
    <w:rsid w:val="552F4271"/>
    <w:rsid w:val="555CA192"/>
    <w:rsid w:val="5561680C"/>
    <w:rsid w:val="556821A6"/>
    <w:rsid w:val="55735DD8"/>
    <w:rsid w:val="559F5354"/>
    <w:rsid w:val="55B54447"/>
    <w:rsid w:val="55C26D70"/>
    <w:rsid w:val="55C2A406"/>
    <w:rsid w:val="55CBC452"/>
    <w:rsid w:val="55D78AD7"/>
    <w:rsid w:val="55E5D6C0"/>
    <w:rsid w:val="55EBADA3"/>
    <w:rsid w:val="55EC0629"/>
    <w:rsid w:val="55F2BEE3"/>
    <w:rsid w:val="55FDA0C6"/>
    <w:rsid w:val="56057FEB"/>
    <w:rsid w:val="560FA778"/>
    <w:rsid w:val="561B7C7A"/>
    <w:rsid w:val="5624C339"/>
    <w:rsid w:val="56273EDD"/>
    <w:rsid w:val="562851CC"/>
    <w:rsid w:val="5652AD84"/>
    <w:rsid w:val="566BC137"/>
    <w:rsid w:val="5678D132"/>
    <w:rsid w:val="56904A63"/>
    <w:rsid w:val="569513A8"/>
    <w:rsid w:val="56A0562A"/>
    <w:rsid w:val="56B9570B"/>
    <w:rsid w:val="56BCC287"/>
    <w:rsid w:val="56BF41A2"/>
    <w:rsid w:val="56BF86FF"/>
    <w:rsid w:val="56C72E2D"/>
    <w:rsid w:val="56CBBAAB"/>
    <w:rsid w:val="56CCC3AF"/>
    <w:rsid w:val="56EAF4AB"/>
    <w:rsid w:val="56F2AE7A"/>
    <w:rsid w:val="57278D19"/>
    <w:rsid w:val="572E0511"/>
    <w:rsid w:val="57442907"/>
    <w:rsid w:val="575114A8"/>
    <w:rsid w:val="57525A47"/>
    <w:rsid w:val="575E78F2"/>
    <w:rsid w:val="576AE2DC"/>
    <w:rsid w:val="576F5060"/>
    <w:rsid w:val="57721464"/>
    <w:rsid w:val="57835E5F"/>
    <w:rsid w:val="578925E3"/>
    <w:rsid w:val="5793792A"/>
    <w:rsid w:val="57AA78A4"/>
    <w:rsid w:val="57AAF7C5"/>
    <w:rsid w:val="57BAB421"/>
    <w:rsid w:val="57CBAAD1"/>
    <w:rsid w:val="57D0D439"/>
    <w:rsid w:val="57EFF452"/>
    <w:rsid w:val="5806892B"/>
    <w:rsid w:val="580FE490"/>
    <w:rsid w:val="58101569"/>
    <w:rsid w:val="5810E1E1"/>
    <w:rsid w:val="5813F383"/>
    <w:rsid w:val="58162794"/>
    <w:rsid w:val="5816D5A5"/>
    <w:rsid w:val="581706E1"/>
    <w:rsid w:val="581C2F85"/>
    <w:rsid w:val="581DB541"/>
    <w:rsid w:val="58259E08"/>
    <w:rsid w:val="5834F09E"/>
    <w:rsid w:val="583822E3"/>
    <w:rsid w:val="583CEA15"/>
    <w:rsid w:val="584B22AF"/>
    <w:rsid w:val="58523FA6"/>
    <w:rsid w:val="585B3B47"/>
    <w:rsid w:val="5874FED9"/>
    <w:rsid w:val="58758225"/>
    <w:rsid w:val="5875C5E2"/>
    <w:rsid w:val="58800A3F"/>
    <w:rsid w:val="58942B0C"/>
    <w:rsid w:val="589DF9C4"/>
    <w:rsid w:val="589F703C"/>
    <w:rsid w:val="589FF87B"/>
    <w:rsid w:val="58A92F34"/>
    <w:rsid w:val="58AD328E"/>
    <w:rsid w:val="58CB5A22"/>
    <w:rsid w:val="58E5E21C"/>
    <w:rsid w:val="58EAF521"/>
    <w:rsid w:val="58F81C29"/>
    <w:rsid w:val="58FF6A81"/>
    <w:rsid w:val="59046105"/>
    <w:rsid w:val="590FCB4B"/>
    <w:rsid w:val="5921F6D4"/>
    <w:rsid w:val="592A7BEF"/>
    <w:rsid w:val="59313E6E"/>
    <w:rsid w:val="593E1B37"/>
    <w:rsid w:val="5944FF04"/>
    <w:rsid w:val="594B164C"/>
    <w:rsid w:val="597CAFB4"/>
    <w:rsid w:val="59923145"/>
    <w:rsid w:val="5997CA77"/>
    <w:rsid w:val="599B67D4"/>
    <w:rsid w:val="599EE97E"/>
    <w:rsid w:val="59A642B0"/>
    <w:rsid w:val="59A8E07C"/>
    <w:rsid w:val="59B3620A"/>
    <w:rsid w:val="59B81C8C"/>
    <w:rsid w:val="59B8F239"/>
    <w:rsid w:val="59BC7278"/>
    <w:rsid w:val="59C960CD"/>
    <w:rsid w:val="59CA5E4D"/>
    <w:rsid w:val="59D4F138"/>
    <w:rsid w:val="59D69E38"/>
    <w:rsid w:val="59EB41B6"/>
    <w:rsid w:val="59EFD0D2"/>
    <w:rsid w:val="59F57DE9"/>
    <w:rsid w:val="59FAF0EB"/>
    <w:rsid w:val="5A225015"/>
    <w:rsid w:val="5A394A50"/>
    <w:rsid w:val="5A3AF74A"/>
    <w:rsid w:val="5A403A9F"/>
    <w:rsid w:val="5A562C1F"/>
    <w:rsid w:val="5A6830C4"/>
    <w:rsid w:val="5A7B7704"/>
    <w:rsid w:val="5A7EB9BA"/>
    <w:rsid w:val="5A9C5956"/>
    <w:rsid w:val="5AA1F040"/>
    <w:rsid w:val="5AA58BF0"/>
    <w:rsid w:val="5AA84357"/>
    <w:rsid w:val="5AB20D7C"/>
    <w:rsid w:val="5AB5A847"/>
    <w:rsid w:val="5AC0C6A5"/>
    <w:rsid w:val="5AC25477"/>
    <w:rsid w:val="5AD2F508"/>
    <w:rsid w:val="5AD36AF4"/>
    <w:rsid w:val="5AD66237"/>
    <w:rsid w:val="5AE1A029"/>
    <w:rsid w:val="5AE7E013"/>
    <w:rsid w:val="5AE89E89"/>
    <w:rsid w:val="5AFFB914"/>
    <w:rsid w:val="5B02D31F"/>
    <w:rsid w:val="5B053576"/>
    <w:rsid w:val="5B0777E6"/>
    <w:rsid w:val="5B1F0F34"/>
    <w:rsid w:val="5B2656E9"/>
    <w:rsid w:val="5B2D4FE3"/>
    <w:rsid w:val="5B31895B"/>
    <w:rsid w:val="5B421311"/>
    <w:rsid w:val="5B50B350"/>
    <w:rsid w:val="5B5BBF89"/>
    <w:rsid w:val="5B607334"/>
    <w:rsid w:val="5B6FC3A5"/>
    <w:rsid w:val="5B72E9C7"/>
    <w:rsid w:val="5B7B14E0"/>
    <w:rsid w:val="5B81ECC0"/>
    <w:rsid w:val="5B94CF17"/>
    <w:rsid w:val="5B982C89"/>
    <w:rsid w:val="5BA78770"/>
    <w:rsid w:val="5BD74D6C"/>
    <w:rsid w:val="5BE5B6AF"/>
    <w:rsid w:val="5BF0E37A"/>
    <w:rsid w:val="5C548704"/>
    <w:rsid w:val="5C60FF89"/>
    <w:rsid w:val="5C661ED5"/>
    <w:rsid w:val="5C6CB710"/>
    <w:rsid w:val="5C78F8F6"/>
    <w:rsid w:val="5C7FE64A"/>
    <w:rsid w:val="5C866DE6"/>
    <w:rsid w:val="5C8BA33A"/>
    <w:rsid w:val="5CA34847"/>
    <w:rsid w:val="5CAAF84B"/>
    <w:rsid w:val="5CB376B8"/>
    <w:rsid w:val="5CBFE5E1"/>
    <w:rsid w:val="5CC4F5E0"/>
    <w:rsid w:val="5CDCA9EA"/>
    <w:rsid w:val="5CE4ADAF"/>
    <w:rsid w:val="5CE4AE96"/>
    <w:rsid w:val="5CE89903"/>
    <w:rsid w:val="5CEA3AF7"/>
    <w:rsid w:val="5CEC5E7F"/>
    <w:rsid w:val="5D019FBA"/>
    <w:rsid w:val="5D065B41"/>
    <w:rsid w:val="5D09BA65"/>
    <w:rsid w:val="5D0F7032"/>
    <w:rsid w:val="5D16E541"/>
    <w:rsid w:val="5D1C5442"/>
    <w:rsid w:val="5D21844F"/>
    <w:rsid w:val="5D252A02"/>
    <w:rsid w:val="5D3291AD"/>
    <w:rsid w:val="5D4850A3"/>
    <w:rsid w:val="5D49503E"/>
    <w:rsid w:val="5D53D110"/>
    <w:rsid w:val="5D62EC0D"/>
    <w:rsid w:val="5D683E42"/>
    <w:rsid w:val="5D8D10F9"/>
    <w:rsid w:val="5D982379"/>
    <w:rsid w:val="5D9EBFEE"/>
    <w:rsid w:val="5DA4147C"/>
    <w:rsid w:val="5DC9F1BA"/>
    <w:rsid w:val="5DE1CA33"/>
    <w:rsid w:val="5DEF0B8F"/>
    <w:rsid w:val="5DF6BF88"/>
    <w:rsid w:val="5E0E7063"/>
    <w:rsid w:val="5E10E89A"/>
    <w:rsid w:val="5E135831"/>
    <w:rsid w:val="5E1AFD70"/>
    <w:rsid w:val="5E21C23C"/>
    <w:rsid w:val="5E29B274"/>
    <w:rsid w:val="5E2E6AB1"/>
    <w:rsid w:val="5E36DDF0"/>
    <w:rsid w:val="5E3A13FE"/>
    <w:rsid w:val="5E47BDA0"/>
    <w:rsid w:val="5E5804D5"/>
    <w:rsid w:val="5E5F912D"/>
    <w:rsid w:val="5E60C641"/>
    <w:rsid w:val="5E6E3CEC"/>
    <w:rsid w:val="5E82BB88"/>
    <w:rsid w:val="5E86179B"/>
    <w:rsid w:val="5E898BF6"/>
    <w:rsid w:val="5E8B040F"/>
    <w:rsid w:val="5EA04E4D"/>
    <w:rsid w:val="5EA76467"/>
    <w:rsid w:val="5EAEE2C9"/>
    <w:rsid w:val="5EB6192A"/>
    <w:rsid w:val="5EC1D1D7"/>
    <w:rsid w:val="5EC2AE02"/>
    <w:rsid w:val="5EDD8E93"/>
    <w:rsid w:val="5EE06DDC"/>
    <w:rsid w:val="5EE241CB"/>
    <w:rsid w:val="5EE4ED1E"/>
    <w:rsid w:val="5EEC22D6"/>
    <w:rsid w:val="5EEE8F0C"/>
    <w:rsid w:val="5F0E5EF2"/>
    <w:rsid w:val="5F154BB6"/>
    <w:rsid w:val="5F47B926"/>
    <w:rsid w:val="5F4A9C70"/>
    <w:rsid w:val="5F4AC168"/>
    <w:rsid w:val="5F644223"/>
    <w:rsid w:val="5F86B5D2"/>
    <w:rsid w:val="5F928FE9"/>
    <w:rsid w:val="5F9C863E"/>
    <w:rsid w:val="5F9EAF3F"/>
    <w:rsid w:val="5FA14F52"/>
    <w:rsid w:val="5FA23D16"/>
    <w:rsid w:val="5FAC0C74"/>
    <w:rsid w:val="5FAEE911"/>
    <w:rsid w:val="5FB294F3"/>
    <w:rsid w:val="5FD65DE2"/>
    <w:rsid w:val="60006AD4"/>
    <w:rsid w:val="6002C7EB"/>
    <w:rsid w:val="6008E2F7"/>
    <w:rsid w:val="6016B95F"/>
    <w:rsid w:val="602218C6"/>
    <w:rsid w:val="6026D470"/>
    <w:rsid w:val="6031C4DD"/>
    <w:rsid w:val="603A89DC"/>
    <w:rsid w:val="6061FA44"/>
    <w:rsid w:val="6064E77D"/>
    <w:rsid w:val="60770931"/>
    <w:rsid w:val="6078C144"/>
    <w:rsid w:val="607D6F10"/>
    <w:rsid w:val="60839FFD"/>
    <w:rsid w:val="60854E22"/>
    <w:rsid w:val="6087933D"/>
    <w:rsid w:val="60917518"/>
    <w:rsid w:val="60A1D283"/>
    <w:rsid w:val="60A51B61"/>
    <w:rsid w:val="60AC0D57"/>
    <w:rsid w:val="60C4CB55"/>
    <w:rsid w:val="60D40FD5"/>
    <w:rsid w:val="60D8664C"/>
    <w:rsid w:val="60EEB5A2"/>
    <w:rsid w:val="60FFD1B1"/>
    <w:rsid w:val="61138B12"/>
    <w:rsid w:val="612851DA"/>
    <w:rsid w:val="613B6C54"/>
    <w:rsid w:val="6141F788"/>
    <w:rsid w:val="6142E22A"/>
    <w:rsid w:val="615E159A"/>
    <w:rsid w:val="617CA649"/>
    <w:rsid w:val="618FA0F4"/>
    <w:rsid w:val="61A1F9CF"/>
    <w:rsid w:val="61A29EC0"/>
    <w:rsid w:val="61A864E8"/>
    <w:rsid w:val="61CCDC81"/>
    <w:rsid w:val="61E14BA3"/>
    <w:rsid w:val="62144D41"/>
    <w:rsid w:val="621D34D3"/>
    <w:rsid w:val="6235DC29"/>
    <w:rsid w:val="6249B324"/>
    <w:rsid w:val="625C7B8D"/>
    <w:rsid w:val="6272E490"/>
    <w:rsid w:val="6279B9D8"/>
    <w:rsid w:val="6288FA34"/>
    <w:rsid w:val="62897C1B"/>
    <w:rsid w:val="6298D9FC"/>
    <w:rsid w:val="629D3F67"/>
    <w:rsid w:val="62A9EFD3"/>
    <w:rsid w:val="62B1084E"/>
    <w:rsid w:val="62B3F5F7"/>
    <w:rsid w:val="62C61106"/>
    <w:rsid w:val="62CF1501"/>
    <w:rsid w:val="62E2E777"/>
    <w:rsid w:val="62E5CE69"/>
    <w:rsid w:val="62EA7C91"/>
    <w:rsid w:val="62EEB718"/>
    <w:rsid w:val="6304EA1D"/>
    <w:rsid w:val="630916FB"/>
    <w:rsid w:val="631876AA"/>
    <w:rsid w:val="631F8CBC"/>
    <w:rsid w:val="6324B282"/>
    <w:rsid w:val="6325B0C9"/>
    <w:rsid w:val="6329472D"/>
    <w:rsid w:val="6332C311"/>
    <w:rsid w:val="634EBE82"/>
    <w:rsid w:val="63509D92"/>
    <w:rsid w:val="635D6C57"/>
    <w:rsid w:val="636D8821"/>
    <w:rsid w:val="63765EA9"/>
    <w:rsid w:val="6379A01F"/>
    <w:rsid w:val="639F6965"/>
    <w:rsid w:val="63A1FEE6"/>
    <w:rsid w:val="63A4EB3F"/>
    <w:rsid w:val="63A5B11F"/>
    <w:rsid w:val="63A8E679"/>
    <w:rsid w:val="63AE69E1"/>
    <w:rsid w:val="63BB7F93"/>
    <w:rsid w:val="63BFD6ED"/>
    <w:rsid w:val="63CEA3BE"/>
    <w:rsid w:val="63CFBDD8"/>
    <w:rsid w:val="63DA61B3"/>
    <w:rsid w:val="63EAA523"/>
    <w:rsid w:val="63ECCF69"/>
    <w:rsid w:val="63F4259C"/>
    <w:rsid w:val="63FF43F6"/>
    <w:rsid w:val="64023960"/>
    <w:rsid w:val="6407F978"/>
    <w:rsid w:val="640BE91F"/>
    <w:rsid w:val="64117054"/>
    <w:rsid w:val="641F6D7B"/>
    <w:rsid w:val="64349741"/>
    <w:rsid w:val="6435C6AF"/>
    <w:rsid w:val="6437E76C"/>
    <w:rsid w:val="643BD494"/>
    <w:rsid w:val="643E3477"/>
    <w:rsid w:val="643F524E"/>
    <w:rsid w:val="643FB9B7"/>
    <w:rsid w:val="6445C034"/>
    <w:rsid w:val="6458D3D5"/>
    <w:rsid w:val="6459F156"/>
    <w:rsid w:val="645B2283"/>
    <w:rsid w:val="64615A8F"/>
    <w:rsid w:val="6461C9E7"/>
    <w:rsid w:val="6464CA9E"/>
    <w:rsid w:val="64681ABD"/>
    <w:rsid w:val="646F061B"/>
    <w:rsid w:val="646F58A3"/>
    <w:rsid w:val="64799EBA"/>
    <w:rsid w:val="647A82EC"/>
    <w:rsid w:val="64837FEC"/>
    <w:rsid w:val="64894AC7"/>
    <w:rsid w:val="648DA8B2"/>
    <w:rsid w:val="6491162D"/>
    <w:rsid w:val="649179DD"/>
    <w:rsid w:val="64927E75"/>
    <w:rsid w:val="649CA1A6"/>
    <w:rsid w:val="649EE74F"/>
    <w:rsid w:val="64A7DAC0"/>
    <w:rsid w:val="64B96A94"/>
    <w:rsid w:val="64BA87D8"/>
    <w:rsid w:val="64BDEFFA"/>
    <w:rsid w:val="64CE2D7F"/>
    <w:rsid w:val="64D59308"/>
    <w:rsid w:val="64D73FC5"/>
    <w:rsid w:val="64F41166"/>
    <w:rsid w:val="64F9A7AF"/>
    <w:rsid w:val="650D39C3"/>
    <w:rsid w:val="651D8002"/>
    <w:rsid w:val="6522167F"/>
    <w:rsid w:val="6531296D"/>
    <w:rsid w:val="65538BF0"/>
    <w:rsid w:val="65574FF4"/>
    <w:rsid w:val="655A127B"/>
    <w:rsid w:val="655B8157"/>
    <w:rsid w:val="655B8839"/>
    <w:rsid w:val="655D7A90"/>
    <w:rsid w:val="655DAB00"/>
    <w:rsid w:val="655ED51E"/>
    <w:rsid w:val="65694657"/>
    <w:rsid w:val="6571048A"/>
    <w:rsid w:val="6577D840"/>
    <w:rsid w:val="65822E53"/>
    <w:rsid w:val="658B470C"/>
    <w:rsid w:val="659289DE"/>
    <w:rsid w:val="65A4AB9C"/>
    <w:rsid w:val="65AB9F56"/>
    <w:rsid w:val="65BA1914"/>
    <w:rsid w:val="65D55C98"/>
    <w:rsid w:val="65EDAF11"/>
    <w:rsid w:val="65F00E0F"/>
    <w:rsid w:val="65F39B4D"/>
    <w:rsid w:val="65FD9A48"/>
    <w:rsid w:val="660565F5"/>
    <w:rsid w:val="6608BE29"/>
    <w:rsid w:val="660CAB3B"/>
    <w:rsid w:val="6613CE78"/>
    <w:rsid w:val="662D502C"/>
    <w:rsid w:val="66316685"/>
    <w:rsid w:val="663584FD"/>
    <w:rsid w:val="66398A55"/>
    <w:rsid w:val="66533052"/>
    <w:rsid w:val="66553AF5"/>
    <w:rsid w:val="666226C5"/>
    <w:rsid w:val="666263F7"/>
    <w:rsid w:val="666AC678"/>
    <w:rsid w:val="66712ABF"/>
    <w:rsid w:val="6674E8DF"/>
    <w:rsid w:val="6676D600"/>
    <w:rsid w:val="668FE1C7"/>
    <w:rsid w:val="669743FE"/>
    <w:rsid w:val="66AD52D5"/>
    <w:rsid w:val="66D4353E"/>
    <w:rsid w:val="66D98F03"/>
    <w:rsid w:val="66DAE331"/>
    <w:rsid w:val="66EB7BF2"/>
    <w:rsid w:val="66F0A5F6"/>
    <w:rsid w:val="67081A3C"/>
    <w:rsid w:val="670C6856"/>
    <w:rsid w:val="67123C6E"/>
    <w:rsid w:val="671ACAE2"/>
    <w:rsid w:val="671E59CA"/>
    <w:rsid w:val="67267411"/>
    <w:rsid w:val="672734D4"/>
    <w:rsid w:val="672F2371"/>
    <w:rsid w:val="6733DB0F"/>
    <w:rsid w:val="67363192"/>
    <w:rsid w:val="6739C9A9"/>
    <w:rsid w:val="673A4F58"/>
    <w:rsid w:val="675ADCE7"/>
    <w:rsid w:val="676C9D80"/>
    <w:rsid w:val="67877A61"/>
    <w:rsid w:val="6798083B"/>
    <w:rsid w:val="67A202B8"/>
    <w:rsid w:val="67A3918A"/>
    <w:rsid w:val="67ACBCDE"/>
    <w:rsid w:val="67B49FDD"/>
    <w:rsid w:val="67B75770"/>
    <w:rsid w:val="67B8C14A"/>
    <w:rsid w:val="67CE0C08"/>
    <w:rsid w:val="67D55AB6"/>
    <w:rsid w:val="67D64321"/>
    <w:rsid w:val="67EDCE26"/>
    <w:rsid w:val="67F5A87F"/>
    <w:rsid w:val="68076DBC"/>
    <w:rsid w:val="681021C9"/>
    <w:rsid w:val="68182045"/>
    <w:rsid w:val="681BE49D"/>
    <w:rsid w:val="681F47FA"/>
    <w:rsid w:val="6826ED35"/>
    <w:rsid w:val="6834D511"/>
    <w:rsid w:val="684D26D1"/>
    <w:rsid w:val="686F501B"/>
    <w:rsid w:val="68785ECD"/>
    <w:rsid w:val="68862315"/>
    <w:rsid w:val="688C8892"/>
    <w:rsid w:val="68A825D7"/>
    <w:rsid w:val="68B0E489"/>
    <w:rsid w:val="68B284D9"/>
    <w:rsid w:val="68B9687B"/>
    <w:rsid w:val="68BB77AD"/>
    <w:rsid w:val="68BC9AE0"/>
    <w:rsid w:val="68BEB40D"/>
    <w:rsid w:val="68C033EE"/>
    <w:rsid w:val="68D31C7D"/>
    <w:rsid w:val="68EF5574"/>
    <w:rsid w:val="68FF8B63"/>
    <w:rsid w:val="6911675C"/>
    <w:rsid w:val="69131786"/>
    <w:rsid w:val="6916D969"/>
    <w:rsid w:val="6921C146"/>
    <w:rsid w:val="69290206"/>
    <w:rsid w:val="692CBE21"/>
    <w:rsid w:val="693D1F34"/>
    <w:rsid w:val="693E8451"/>
    <w:rsid w:val="69488D3F"/>
    <w:rsid w:val="69489374"/>
    <w:rsid w:val="695962E6"/>
    <w:rsid w:val="695D2FB6"/>
    <w:rsid w:val="696FFBB7"/>
    <w:rsid w:val="697B799F"/>
    <w:rsid w:val="6982132C"/>
    <w:rsid w:val="698AD114"/>
    <w:rsid w:val="69A6A724"/>
    <w:rsid w:val="69B04DCB"/>
    <w:rsid w:val="69C13453"/>
    <w:rsid w:val="69C992AC"/>
    <w:rsid w:val="69D56DE8"/>
    <w:rsid w:val="69E18979"/>
    <w:rsid w:val="69E84FE2"/>
    <w:rsid w:val="6A05E5A0"/>
    <w:rsid w:val="6A1B7738"/>
    <w:rsid w:val="6A560F79"/>
    <w:rsid w:val="6A5B2B91"/>
    <w:rsid w:val="6A6465CD"/>
    <w:rsid w:val="6A76172F"/>
    <w:rsid w:val="6A86C243"/>
    <w:rsid w:val="6A8DE271"/>
    <w:rsid w:val="6A8E6051"/>
    <w:rsid w:val="6AA074F2"/>
    <w:rsid w:val="6ABDDD19"/>
    <w:rsid w:val="6AC90848"/>
    <w:rsid w:val="6ACE315D"/>
    <w:rsid w:val="6AD1225A"/>
    <w:rsid w:val="6AD841AC"/>
    <w:rsid w:val="6AE71650"/>
    <w:rsid w:val="6B1C3FC0"/>
    <w:rsid w:val="6B25079E"/>
    <w:rsid w:val="6B384502"/>
    <w:rsid w:val="6B3D7D84"/>
    <w:rsid w:val="6B3F0E7E"/>
    <w:rsid w:val="6B4659DB"/>
    <w:rsid w:val="6B54F084"/>
    <w:rsid w:val="6B57F25B"/>
    <w:rsid w:val="6B70366C"/>
    <w:rsid w:val="6B7FA5C9"/>
    <w:rsid w:val="6B80F0D6"/>
    <w:rsid w:val="6B82D04A"/>
    <w:rsid w:val="6B91F0CB"/>
    <w:rsid w:val="6B96906E"/>
    <w:rsid w:val="6B97F958"/>
    <w:rsid w:val="6BC42954"/>
    <w:rsid w:val="6BEAEF6E"/>
    <w:rsid w:val="6BEBEF56"/>
    <w:rsid w:val="6BF3186F"/>
    <w:rsid w:val="6BF57586"/>
    <w:rsid w:val="6C00362E"/>
    <w:rsid w:val="6C048819"/>
    <w:rsid w:val="6C063D3E"/>
    <w:rsid w:val="6C08247B"/>
    <w:rsid w:val="6C190EA7"/>
    <w:rsid w:val="6C1E17BE"/>
    <w:rsid w:val="6C385491"/>
    <w:rsid w:val="6C3CE136"/>
    <w:rsid w:val="6C3FA926"/>
    <w:rsid w:val="6C4542AC"/>
    <w:rsid w:val="6C490787"/>
    <w:rsid w:val="6C536FF9"/>
    <w:rsid w:val="6C5568F4"/>
    <w:rsid w:val="6C593D19"/>
    <w:rsid w:val="6C63AA77"/>
    <w:rsid w:val="6C68F5FB"/>
    <w:rsid w:val="6C6CB175"/>
    <w:rsid w:val="6C7E686E"/>
    <w:rsid w:val="6C87A288"/>
    <w:rsid w:val="6C9386A0"/>
    <w:rsid w:val="6C96D0E4"/>
    <w:rsid w:val="6CAD0E2A"/>
    <w:rsid w:val="6CB0B404"/>
    <w:rsid w:val="6CB36AB2"/>
    <w:rsid w:val="6CC15997"/>
    <w:rsid w:val="6CC811FD"/>
    <w:rsid w:val="6CD9B7CE"/>
    <w:rsid w:val="6CEE3BD2"/>
    <w:rsid w:val="6CF75767"/>
    <w:rsid w:val="6CFA39DC"/>
    <w:rsid w:val="6D08588A"/>
    <w:rsid w:val="6D15832C"/>
    <w:rsid w:val="6D2314A6"/>
    <w:rsid w:val="6D4BFC03"/>
    <w:rsid w:val="6D606D19"/>
    <w:rsid w:val="6D623B5F"/>
    <w:rsid w:val="6D6FCF86"/>
    <w:rsid w:val="6D748216"/>
    <w:rsid w:val="6D83B08E"/>
    <w:rsid w:val="6D8A91E9"/>
    <w:rsid w:val="6D8DDD5A"/>
    <w:rsid w:val="6DB4FE2B"/>
    <w:rsid w:val="6DBF6AE0"/>
    <w:rsid w:val="6DC07FA1"/>
    <w:rsid w:val="6DD367EA"/>
    <w:rsid w:val="6DD6F445"/>
    <w:rsid w:val="6DDC4B6B"/>
    <w:rsid w:val="6DEDFE65"/>
    <w:rsid w:val="6DF42DF7"/>
    <w:rsid w:val="6E06E6F0"/>
    <w:rsid w:val="6E089E71"/>
    <w:rsid w:val="6E0E0789"/>
    <w:rsid w:val="6E109057"/>
    <w:rsid w:val="6E2F95C2"/>
    <w:rsid w:val="6E33B1A1"/>
    <w:rsid w:val="6E398984"/>
    <w:rsid w:val="6E569878"/>
    <w:rsid w:val="6E58E753"/>
    <w:rsid w:val="6E70FE30"/>
    <w:rsid w:val="6E833996"/>
    <w:rsid w:val="6EA0B91B"/>
    <w:rsid w:val="6EA5BDCB"/>
    <w:rsid w:val="6EAB86FF"/>
    <w:rsid w:val="6EBAF251"/>
    <w:rsid w:val="6EC4F462"/>
    <w:rsid w:val="6ECF0CF7"/>
    <w:rsid w:val="6EE827D3"/>
    <w:rsid w:val="6EE9863D"/>
    <w:rsid w:val="6EF32E10"/>
    <w:rsid w:val="6EF54F16"/>
    <w:rsid w:val="6EFC86A0"/>
    <w:rsid w:val="6EFF3607"/>
    <w:rsid w:val="6F072528"/>
    <w:rsid w:val="6F11AF89"/>
    <w:rsid w:val="6F4B57C0"/>
    <w:rsid w:val="6F4FDF8A"/>
    <w:rsid w:val="6F670CAF"/>
    <w:rsid w:val="6F6A240E"/>
    <w:rsid w:val="6F6B1A9F"/>
    <w:rsid w:val="6F6C6B17"/>
    <w:rsid w:val="6F758853"/>
    <w:rsid w:val="6F79A878"/>
    <w:rsid w:val="6F80F9E0"/>
    <w:rsid w:val="6FB82D19"/>
    <w:rsid w:val="6FD51866"/>
    <w:rsid w:val="6FF65961"/>
    <w:rsid w:val="6FFE26A6"/>
    <w:rsid w:val="7002A2C8"/>
    <w:rsid w:val="7005F355"/>
    <w:rsid w:val="7006188C"/>
    <w:rsid w:val="70099B09"/>
    <w:rsid w:val="700D68CB"/>
    <w:rsid w:val="702062D7"/>
    <w:rsid w:val="7028CD57"/>
    <w:rsid w:val="70374278"/>
    <w:rsid w:val="703CF83A"/>
    <w:rsid w:val="703CFAEC"/>
    <w:rsid w:val="70535725"/>
    <w:rsid w:val="70697E6B"/>
    <w:rsid w:val="707B286A"/>
    <w:rsid w:val="708103D7"/>
    <w:rsid w:val="7082B8C2"/>
    <w:rsid w:val="70905D23"/>
    <w:rsid w:val="7099AB78"/>
    <w:rsid w:val="709E9C99"/>
    <w:rsid w:val="70A3A743"/>
    <w:rsid w:val="70A9F2B1"/>
    <w:rsid w:val="70AAF5DB"/>
    <w:rsid w:val="70AC13B3"/>
    <w:rsid w:val="70B0A8CC"/>
    <w:rsid w:val="70B1147A"/>
    <w:rsid w:val="70B96253"/>
    <w:rsid w:val="70C2D931"/>
    <w:rsid w:val="70CCBFA8"/>
    <w:rsid w:val="70D28E4C"/>
    <w:rsid w:val="70E663A1"/>
    <w:rsid w:val="70E8D2B5"/>
    <w:rsid w:val="70EF0D7B"/>
    <w:rsid w:val="71203551"/>
    <w:rsid w:val="71257D8D"/>
    <w:rsid w:val="712C30C2"/>
    <w:rsid w:val="712F4314"/>
    <w:rsid w:val="713A7850"/>
    <w:rsid w:val="716A23CB"/>
    <w:rsid w:val="716AFCCA"/>
    <w:rsid w:val="7172F197"/>
    <w:rsid w:val="71750B34"/>
    <w:rsid w:val="7182ED61"/>
    <w:rsid w:val="71891003"/>
    <w:rsid w:val="7191F6F1"/>
    <w:rsid w:val="71BC2EB1"/>
    <w:rsid w:val="71D694F3"/>
    <w:rsid w:val="71DD197D"/>
    <w:rsid w:val="71F556D9"/>
    <w:rsid w:val="72042D41"/>
    <w:rsid w:val="721AFF05"/>
    <w:rsid w:val="7231805C"/>
    <w:rsid w:val="7237933D"/>
    <w:rsid w:val="723ACAF8"/>
    <w:rsid w:val="724C0F13"/>
    <w:rsid w:val="72519D15"/>
    <w:rsid w:val="725672D5"/>
    <w:rsid w:val="72578C60"/>
    <w:rsid w:val="726259F3"/>
    <w:rsid w:val="728DA318"/>
    <w:rsid w:val="729F6659"/>
    <w:rsid w:val="72AEA787"/>
    <w:rsid w:val="72BED949"/>
    <w:rsid w:val="72C60649"/>
    <w:rsid w:val="72C96B45"/>
    <w:rsid w:val="72E90334"/>
    <w:rsid w:val="72EAD5C6"/>
    <w:rsid w:val="72F8D4D6"/>
    <w:rsid w:val="72FE1D47"/>
    <w:rsid w:val="7306D286"/>
    <w:rsid w:val="730C9F7F"/>
    <w:rsid w:val="730CB928"/>
    <w:rsid w:val="731064AF"/>
    <w:rsid w:val="731EBDC2"/>
    <w:rsid w:val="7321F5A8"/>
    <w:rsid w:val="73253175"/>
    <w:rsid w:val="732A0274"/>
    <w:rsid w:val="732C8818"/>
    <w:rsid w:val="733500F2"/>
    <w:rsid w:val="7337BA22"/>
    <w:rsid w:val="7343CD09"/>
    <w:rsid w:val="73444A94"/>
    <w:rsid w:val="7345C143"/>
    <w:rsid w:val="735EA27B"/>
    <w:rsid w:val="737EA86B"/>
    <w:rsid w:val="7385DA35"/>
    <w:rsid w:val="73894937"/>
    <w:rsid w:val="738F2B43"/>
    <w:rsid w:val="7391FBAE"/>
    <w:rsid w:val="739243AF"/>
    <w:rsid w:val="739DBC6B"/>
    <w:rsid w:val="73A0EAB3"/>
    <w:rsid w:val="73B49875"/>
    <w:rsid w:val="73B9FBD0"/>
    <w:rsid w:val="73C1255B"/>
    <w:rsid w:val="73CF70EB"/>
    <w:rsid w:val="73D71C73"/>
    <w:rsid w:val="73DDB69C"/>
    <w:rsid w:val="73DFB972"/>
    <w:rsid w:val="73FD1EDE"/>
    <w:rsid w:val="73FDA5A7"/>
    <w:rsid w:val="7406CFD7"/>
    <w:rsid w:val="740B6B93"/>
    <w:rsid w:val="7414692F"/>
    <w:rsid w:val="7419967B"/>
    <w:rsid w:val="74205968"/>
    <w:rsid w:val="74427342"/>
    <w:rsid w:val="744A1D85"/>
    <w:rsid w:val="744B02B0"/>
    <w:rsid w:val="745C8DC4"/>
    <w:rsid w:val="7463D184"/>
    <w:rsid w:val="7466A6F5"/>
    <w:rsid w:val="746F7016"/>
    <w:rsid w:val="74894722"/>
    <w:rsid w:val="74A24D04"/>
    <w:rsid w:val="74A64BD5"/>
    <w:rsid w:val="74A9C02C"/>
    <w:rsid w:val="74B42EF7"/>
    <w:rsid w:val="74C2E6C5"/>
    <w:rsid w:val="74D16735"/>
    <w:rsid w:val="74F108F9"/>
    <w:rsid w:val="74FA72DC"/>
    <w:rsid w:val="7519DBEA"/>
    <w:rsid w:val="7524D0B5"/>
    <w:rsid w:val="752A380E"/>
    <w:rsid w:val="75320FF1"/>
    <w:rsid w:val="75389367"/>
    <w:rsid w:val="753C3B59"/>
    <w:rsid w:val="75534863"/>
    <w:rsid w:val="75624901"/>
    <w:rsid w:val="75640836"/>
    <w:rsid w:val="7589263C"/>
    <w:rsid w:val="759E7FDB"/>
    <w:rsid w:val="75D0B4C0"/>
    <w:rsid w:val="75D7F676"/>
    <w:rsid w:val="75DFCBA3"/>
    <w:rsid w:val="75E431BC"/>
    <w:rsid w:val="75E7F6F4"/>
    <w:rsid w:val="75E9122F"/>
    <w:rsid w:val="75EB368F"/>
    <w:rsid w:val="75F2C8E5"/>
    <w:rsid w:val="75F3876D"/>
    <w:rsid w:val="760671CE"/>
    <w:rsid w:val="7606B67E"/>
    <w:rsid w:val="760C2B7D"/>
    <w:rsid w:val="76231ED0"/>
    <w:rsid w:val="76251783"/>
    <w:rsid w:val="7648EA33"/>
    <w:rsid w:val="764DD162"/>
    <w:rsid w:val="766437FC"/>
    <w:rsid w:val="766C6095"/>
    <w:rsid w:val="766F7EA2"/>
    <w:rsid w:val="76762D31"/>
    <w:rsid w:val="7681D68A"/>
    <w:rsid w:val="76931161"/>
    <w:rsid w:val="7697950B"/>
    <w:rsid w:val="769BC695"/>
    <w:rsid w:val="76A66EF7"/>
    <w:rsid w:val="76A8DE35"/>
    <w:rsid w:val="76B329A1"/>
    <w:rsid w:val="76BB3B6B"/>
    <w:rsid w:val="76CFBDED"/>
    <w:rsid w:val="76D2B6F1"/>
    <w:rsid w:val="76E9FD7D"/>
    <w:rsid w:val="76F4E214"/>
    <w:rsid w:val="77066510"/>
    <w:rsid w:val="7717EE0B"/>
    <w:rsid w:val="771E8A16"/>
    <w:rsid w:val="772AC5A5"/>
    <w:rsid w:val="772AFD83"/>
    <w:rsid w:val="772D47A4"/>
    <w:rsid w:val="7733C414"/>
    <w:rsid w:val="773D1D6E"/>
    <w:rsid w:val="77651C4A"/>
    <w:rsid w:val="776616BA"/>
    <w:rsid w:val="778218AA"/>
    <w:rsid w:val="779B4107"/>
    <w:rsid w:val="779DD74D"/>
    <w:rsid w:val="77B05FF6"/>
    <w:rsid w:val="77B0B139"/>
    <w:rsid w:val="77B22C4A"/>
    <w:rsid w:val="77BE5157"/>
    <w:rsid w:val="77C5B1BD"/>
    <w:rsid w:val="77CAEF5E"/>
    <w:rsid w:val="77CC82F5"/>
    <w:rsid w:val="77D3556C"/>
    <w:rsid w:val="77D36A72"/>
    <w:rsid w:val="77E22BB7"/>
    <w:rsid w:val="77E77CFB"/>
    <w:rsid w:val="77EBAFC7"/>
    <w:rsid w:val="77EE0905"/>
    <w:rsid w:val="77F3D00E"/>
    <w:rsid w:val="7826C0E7"/>
    <w:rsid w:val="783BB522"/>
    <w:rsid w:val="78413B96"/>
    <w:rsid w:val="7844FE85"/>
    <w:rsid w:val="784A6C6D"/>
    <w:rsid w:val="784B3BFB"/>
    <w:rsid w:val="784DBBF3"/>
    <w:rsid w:val="7858B85D"/>
    <w:rsid w:val="785F344D"/>
    <w:rsid w:val="786B8E4E"/>
    <w:rsid w:val="7871FCD3"/>
    <w:rsid w:val="7886DB7F"/>
    <w:rsid w:val="78A55E3D"/>
    <w:rsid w:val="78B3A889"/>
    <w:rsid w:val="78B9DEED"/>
    <w:rsid w:val="78BF4FEB"/>
    <w:rsid w:val="78C97E09"/>
    <w:rsid w:val="78CB1D47"/>
    <w:rsid w:val="78D54BBC"/>
    <w:rsid w:val="78D5944C"/>
    <w:rsid w:val="78E082DE"/>
    <w:rsid w:val="78E0F400"/>
    <w:rsid w:val="78E1A182"/>
    <w:rsid w:val="78E37269"/>
    <w:rsid w:val="79029D18"/>
    <w:rsid w:val="7905953B"/>
    <w:rsid w:val="79212C9C"/>
    <w:rsid w:val="7925E0BC"/>
    <w:rsid w:val="792669E1"/>
    <w:rsid w:val="7935949F"/>
    <w:rsid w:val="79397EF3"/>
    <w:rsid w:val="79400301"/>
    <w:rsid w:val="79422B2F"/>
    <w:rsid w:val="794FCA1B"/>
    <w:rsid w:val="7952A750"/>
    <w:rsid w:val="795EF59D"/>
    <w:rsid w:val="797A2796"/>
    <w:rsid w:val="7984FAE6"/>
    <w:rsid w:val="7986B442"/>
    <w:rsid w:val="799F7A80"/>
    <w:rsid w:val="79A876E0"/>
    <w:rsid w:val="79B31BDE"/>
    <w:rsid w:val="79BB252B"/>
    <w:rsid w:val="79C14F84"/>
    <w:rsid w:val="79CD04F6"/>
    <w:rsid w:val="79CF92AA"/>
    <w:rsid w:val="79D9447D"/>
    <w:rsid w:val="79E1E76B"/>
    <w:rsid w:val="79E8E3DA"/>
    <w:rsid w:val="79F2DC2D"/>
    <w:rsid w:val="79F6A7DC"/>
    <w:rsid w:val="79FA02B8"/>
    <w:rsid w:val="7A11C276"/>
    <w:rsid w:val="7A1EB851"/>
    <w:rsid w:val="7A2416FE"/>
    <w:rsid w:val="7A27E947"/>
    <w:rsid w:val="7A299B62"/>
    <w:rsid w:val="7A29E750"/>
    <w:rsid w:val="7A3796EF"/>
    <w:rsid w:val="7A401E3D"/>
    <w:rsid w:val="7A578399"/>
    <w:rsid w:val="7A58E696"/>
    <w:rsid w:val="7A697240"/>
    <w:rsid w:val="7A89E21B"/>
    <w:rsid w:val="7A8B59EB"/>
    <w:rsid w:val="7A960C3D"/>
    <w:rsid w:val="7A9989E1"/>
    <w:rsid w:val="7AAD24DA"/>
    <w:rsid w:val="7AAEBE66"/>
    <w:rsid w:val="7AAF1A50"/>
    <w:rsid w:val="7ABDD763"/>
    <w:rsid w:val="7AC7AB7F"/>
    <w:rsid w:val="7AD25B0D"/>
    <w:rsid w:val="7AD44E48"/>
    <w:rsid w:val="7AE626A9"/>
    <w:rsid w:val="7AF316DC"/>
    <w:rsid w:val="7B028799"/>
    <w:rsid w:val="7B04827E"/>
    <w:rsid w:val="7B1CA33E"/>
    <w:rsid w:val="7B4926FD"/>
    <w:rsid w:val="7B4CAA16"/>
    <w:rsid w:val="7B4DBA02"/>
    <w:rsid w:val="7B64F793"/>
    <w:rsid w:val="7B6D6BA9"/>
    <w:rsid w:val="7B88CCBA"/>
    <w:rsid w:val="7B8D538F"/>
    <w:rsid w:val="7BC04763"/>
    <w:rsid w:val="7BC86215"/>
    <w:rsid w:val="7BEB1304"/>
    <w:rsid w:val="7C011ECB"/>
    <w:rsid w:val="7C09E457"/>
    <w:rsid w:val="7C0B692B"/>
    <w:rsid w:val="7C0CF238"/>
    <w:rsid w:val="7C0E009B"/>
    <w:rsid w:val="7C1B132B"/>
    <w:rsid w:val="7C2D7942"/>
    <w:rsid w:val="7C3C9E85"/>
    <w:rsid w:val="7C442FC5"/>
    <w:rsid w:val="7C45BD54"/>
    <w:rsid w:val="7C4885E3"/>
    <w:rsid w:val="7C4B7BBE"/>
    <w:rsid w:val="7C53B2F1"/>
    <w:rsid w:val="7C558B62"/>
    <w:rsid w:val="7C591EAA"/>
    <w:rsid w:val="7C6CF38A"/>
    <w:rsid w:val="7C765097"/>
    <w:rsid w:val="7C80E46F"/>
    <w:rsid w:val="7C888C31"/>
    <w:rsid w:val="7C9F7496"/>
    <w:rsid w:val="7CC6CB1E"/>
    <w:rsid w:val="7CCA37BD"/>
    <w:rsid w:val="7CCCAA57"/>
    <w:rsid w:val="7CDA6DA5"/>
    <w:rsid w:val="7CDEF58E"/>
    <w:rsid w:val="7CDF43BD"/>
    <w:rsid w:val="7CE109AD"/>
    <w:rsid w:val="7CE5C663"/>
    <w:rsid w:val="7CE7132F"/>
    <w:rsid w:val="7CEDA1DB"/>
    <w:rsid w:val="7CF13B83"/>
    <w:rsid w:val="7CF423CF"/>
    <w:rsid w:val="7D00CAC3"/>
    <w:rsid w:val="7D0A1A6F"/>
    <w:rsid w:val="7D18EDF9"/>
    <w:rsid w:val="7D4C76D5"/>
    <w:rsid w:val="7D518978"/>
    <w:rsid w:val="7D566BC0"/>
    <w:rsid w:val="7D728E0D"/>
    <w:rsid w:val="7D7D4E0B"/>
    <w:rsid w:val="7D7D618A"/>
    <w:rsid w:val="7D81425D"/>
    <w:rsid w:val="7D8A14BE"/>
    <w:rsid w:val="7D8DCE89"/>
    <w:rsid w:val="7D9856E9"/>
    <w:rsid w:val="7D9CEF2C"/>
    <w:rsid w:val="7DA5B4B8"/>
    <w:rsid w:val="7DB3C6E5"/>
    <w:rsid w:val="7DBA17DF"/>
    <w:rsid w:val="7DC4A7AD"/>
    <w:rsid w:val="7DD30962"/>
    <w:rsid w:val="7DD684A3"/>
    <w:rsid w:val="7DDFF6CA"/>
    <w:rsid w:val="7DF5DE0A"/>
    <w:rsid w:val="7DF6C65E"/>
    <w:rsid w:val="7E0F82F6"/>
    <w:rsid w:val="7E103EF7"/>
    <w:rsid w:val="7E15D9D1"/>
    <w:rsid w:val="7E3A65DF"/>
    <w:rsid w:val="7E3D4B04"/>
    <w:rsid w:val="7E49852D"/>
    <w:rsid w:val="7E59DF93"/>
    <w:rsid w:val="7E5CC1CE"/>
    <w:rsid w:val="7E7CDA0E"/>
    <w:rsid w:val="7E89723C"/>
    <w:rsid w:val="7E8AFCE4"/>
    <w:rsid w:val="7E9F97C2"/>
    <w:rsid w:val="7EB5FDA9"/>
    <w:rsid w:val="7EB8754E"/>
    <w:rsid w:val="7EB934F0"/>
    <w:rsid w:val="7EC13D38"/>
    <w:rsid w:val="7EDCF4A6"/>
    <w:rsid w:val="7EDDD88C"/>
    <w:rsid w:val="7EE7A242"/>
    <w:rsid w:val="7EECDCFF"/>
    <w:rsid w:val="7EFFD9B1"/>
    <w:rsid w:val="7F2022A0"/>
    <w:rsid w:val="7F25D91F"/>
    <w:rsid w:val="7F2E84BD"/>
    <w:rsid w:val="7F3687F5"/>
    <w:rsid w:val="7F3C7FDC"/>
    <w:rsid w:val="7F3EEC5F"/>
    <w:rsid w:val="7F41CF5B"/>
    <w:rsid w:val="7F49700F"/>
    <w:rsid w:val="7F53D2A7"/>
    <w:rsid w:val="7F663418"/>
    <w:rsid w:val="7F69FF04"/>
    <w:rsid w:val="7F70E0FB"/>
    <w:rsid w:val="7F719EDF"/>
    <w:rsid w:val="7F7DC830"/>
    <w:rsid w:val="7F85B159"/>
    <w:rsid w:val="7F90B972"/>
    <w:rsid w:val="7FB40DA3"/>
    <w:rsid w:val="7FB971B7"/>
    <w:rsid w:val="7FBB3FE3"/>
    <w:rsid w:val="7FFE6B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083B"/>
  <w15:chartTrackingRefBased/>
  <w15:docId w15:val="{70A83DFA-29C7-EF45-9A13-D8A9F46C8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81942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55621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A1CD" w:themeColor="hyperlink"/>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D6EBD"/>
    <w:rPr>
      <w:b/>
      <w:bCs/>
    </w:rPr>
  </w:style>
  <w:style w:type="character" w:customStyle="1" w:styleId="CommentSubjectChar">
    <w:name w:val="Comment Subject Char"/>
    <w:basedOn w:val="CommentTextChar"/>
    <w:link w:val="CommentSubject"/>
    <w:uiPriority w:val="99"/>
    <w:semiHidden/>
    <w:rsid w:val="009D6EBD"/>
    <w:rPr>
      <w:b/>
      <w:bCs/>
      <w:sz w:val="20"/>
      <w:szCs w:val="20"/>
    </w:rPr>
  </w:style>
  <w:style w:type="table" w:styleId="TableGrid">
    <w:name w:val="Table Grid"/>
    <w:basedOn w:val="TableNormal"/>
    <w:uiPriority w:val="39"/>
    <w:rsid w:val="00686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81942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556216" w:themeColor="accent1" w:themeShade="7F"/>
      <w:sz w:val="24"/>
      <w:szCs w:val="24"/>
    </w:rPr>
  </w:style>
  <w:style w:type="character" w:styleId="FollowedHyperlink">
    <w:name w:val="FollowedHyperlink"/>
    <w:basedOn w:val="DefaultParagraphFont"/>
    <w:uiPriority w:val="99"/>
    <w:semiHidden/>
    <w:unhideWhenUsed/>
    <w:rsid w:val="000C2EAD"/>
    <w:rPr>
      <w:color w:val="954F72" w:themeColor="followedHyperlink"/>
      <w:u w:val="single"/>
    </w:rPr>
  </w:style>
  <w:style w:type="paragraph" w:styleId="BodyText">
    <w:name w:val="Body Text"/>
    <w:basedOn w:val="Normal"/>
    <w:link w:val="BodyTextChar"/>
    <w:uiPriority w:val="99"/>
    <w:semiHidden/>
    <w:unhideWhenUsed/>
    <w:rsid w:val="009842B6"/>
    <w:pPr>
      <w:spacing w:after="120"/>
    </w:pPr>
  </w:style>
  <w:style w:type="character" w:customStyle="1" w:styleId="BodyTextChar">
    <w:name w:val="Body Text Char"/>
    <w:basedOn w:val="DefaultParagraphFont"/>
    <w:link w:val="BodyText"/>
    <w:uiPriority w:val="99"/>
    <w:semiHidden/>
    <w:rsid w:val="009842B6"/>
  </w:style>
  <w:style w:type="paragraph" w:styleId="Revision">
    <w:name w:val="Revision"/>
    <w:hidden/>
    <w:uiPriority w:val="99"/>
    <w:semiHidden/>
    <w:rsid w:val="00943E5F"/>
    <w:pPr>
      <w:spacing w:after="0" w:line="240" w:lineRule="auto"/>
    </w:pPr>
  </w:style>
  <w:style w:type="character" w:styleId="UnresolvedMention">
    <w:name w:val="Unresolved Mention"/>
    <w:basedOn w:val="DefaultParagraphFont"/>
    <w:uiPriority w:val="99"/>
    <w:semiHidden/>
    <w:unhideWhenUsed/>
    <w:rsid w:val="000550D3"/>
    <w:rPr>
      <w:color w:val="605E5C"/>
      <w:shd w:val="clear" w:color="auto" w:fill="E1DFDD"/>
    </w:rPr>
  </w:style>
  <w:style w:type="character" w:customStyle="1" w:styleId="normaltextrun">
    <w:name w:val="normaltextrun"/>
    <w:basedOn w:val="DefaultParagraphFont"/>
    <w:rsid w:val="0088113B"/>
  </w:style>
  <w:style w:type="paragraph" w:customStyle="1" w:styleId="paragraph">
    <w:name w:val="paragraph"/>
    <w:basedOn w:val="Normal"/>
    <w:rsid w:val="00C55B77"/>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customStyle="1" w:styleId="eop">
    <w:name w:val="eop"/>
    <w:basedOn w:val="DefaultParagraphFont"/>
    <w:rsid w:val="00C55B77"/>
  </w:style>
  <w:style w:type="character" w:customStyle="1" w:styleId="scxw133401164">
    <w:name w:val="scxw133401164"/>
    <w:basedOn w:val="DefaultParagraphFont"/>
    <w:rsid w:val="008279BC"/>
  </w:style>
  <w:style w:type="paragraph" w:styleId="Header">
    <w:name w:val="header"/>
    <w:basedOn w:val="Normal"/>
    <w:link w:val="HeaderChar"/>
    <w:uiPriority w:val="99"/>
    <w:unhideWhenUsed/>
    <w:rsid w:val="00AC7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56B"/>
  </w:style>
  <w:style w:type="paragraph" w:styleId="Footer">
    <w:name w:val="footer"/>
    <w:basedOn w:val="Normal"/>
    <w:link w:val="FooterChar"/>
    <w:uiPriority w:val="99"/>
    <w:unhideWhenUsed/>
    <w:rsid w:val="00AC7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56B"/>
  </w:style>
  <w:style w:type="character" w:customStyle="1" w:styleId="scxw195126977">
    <w:name w:val="scxw195126977"/>
    <w:basedOn w:val="DefaultParagraphFont"/>
    <w:rsid w:val="008C07A3"/>
  </w:style>
  <w:style w:type="character" w:styleId="Strong">
    <w:name w:val="Strong"/>
    <w:basedOn w:val="DefaultParagraphFont"/>
    <w:uiPriority w:val="22"/>
    <w:qFormat/>
    <w:rsid w:val="00AA6367"/>
    <w:rPr>
      <w:b/>
      <w:bCs/>
    </w:rPr>
  </w:style>
  <w:style w:type="character" w:customStyle="1" w:styleId="scxw32230302">
    <w:name w:val="scxw32230302"/>
    <w:basedOn w:val="DefaultParagraphFont"/>
    <w:rsid w:val="00B22534"/>
  </w:style>
  <w:style w:type="character" w:customStyle="1" w:styleId="ui-provider">
    <w:name w:val="ui-provider"/>
    <w:basedOn w:val="DefaultParagraphFont"/>
    <w:rsid w:val="001E3158"/>
  </w:style>
  <w:style w:type="character" w:customStyle="1" w:styleId="scxw128928862">
    <w:name w:val="scxw128928862"/>
    <w:basedOn w:val="DefaultParagraphFont"/>
    <w:rsid w:val="00965C95"/>
  </w:style>
  <w:style w:type="paragraph" w:styleId="NormalWeb">
    <w:name w:val="Normal (Web)"/>
    <w:basedOn w:val="Normal"/>
    <w:uiPriority w:val="99"/>
    <w:semiHidden/>
    <w:unhideWhenUsed/>
    <w:rsid w:val="00CF0463"/>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customStyle="1" w:styleId="scxw148643435">
    <w:name w:val="scxw148643435"/>
    <w:basedOn w:val="DefaultParagraphFont"/>
    <w:rsid w:val="004E3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3816">
      <w:bodyDiv w:val="1"/>
      <w:marLeft w:val="0"/>
      <w:marRight w:val="0"/>
      <w:marTop w:val="0"/>
      <w:marBottom w:val="0"/>
      <w:divBdr>
        <w:top w:val="none" w:sz="0" w:space="0" w:color="auto"/>
        <w:left w:val="none" w:sz="0" w:space="0" w:color="auto"/>
        <w:bottom w:val="none" w:sz="0" w:space="0" w:color="auto"/>
        <w:right w:val="none" w:sz="0" w:space="0" w:color="auto"/>
      </w:divBdr>
      <w:divsChild>
        <w:div w:id="79955922">
          <w:marLeft w:val="0"/>
          <w:marRight w:val="0"/>
          <w:marTop w:val="0"/>
          <w:marBottom w:val="0"/>
          <w:divBdr>
            <w:top w:val="none" w:sz="0" w:space="0" w:color="auto"/>
            <w:left w:val="none" w:sz="0" w:space="0" w:color="auto"/>
            <w:bottom w:val="none" w:sz="0" w:space="0" w:color="auto"/>
            <w:right w:val="none" w:sz="0" w:space="0" w:color="auto"/>
          </w:divBdr>
        </w:div>
      </w:divsChild>
    </w:div>
    <w:div w:id="142744094">
      <w:bodyDiv w:val="1"/>
      <w:marLeft w:val="0"/>
      <w:marRight w:val="0"/>
      <w:marTop w:val="0"/>
      <w:marBottom w:val="0"/>
      <w:divBdr>
        <w:top w:val="none" w:sz="0" w:space="0" w:color="auto"/>
        <w:left w:val="none" w:sz="0" w:space="0" w:color="auto"/>
        <w:bottom w:val="none" w:sz="0" w:space="0" w:color="auto"/>
        <w:right w:val="none" w:sz="0" w:space="0" w:color="auto"/>
      </w:divBdr>
      <w:divsChild>
        <w:div w:id="1666516936">
          <w:marLeft w:val="0"/>
          <w:marRight w:val="0"/>
          <w:marTop w:val="0"/>
          <w:marBottom w:val="0"/>
          <w:divBdr>
            <w:top w:val="none" w:sz="0" w:space="0" w:color="auto"/>
            <w:left w:val="none" w:sz="0" w:space="0" w:color="auto"/>
            <w:bottom w:val="none" w:sz="0" w:space="0" w:color="auto"/>
            <w:right w:val="none" w:sz="0" w:space="0" w:color="auto"/>
          </w:divBdr>
        </w:div>
      </w:divsChild>
    </w:div>
    <w:div w:id="183325731">
      <w:bodyDiv w:val="1"/>
      <w:marLeft w:val="0"/>
      <w:marRight w:val="0"/>
      <w:marTop w:val="0"/>
      <w:marBottom w:val="0"/>
      <w:divBdr>
        <w:top w:val="none" w:sz="0" w:space="0" w:color="auto"/>
        <w:left w:val="none" w:sz="0" w:space="0" w:color="auto"/>
        <w:bottom w:val="none" w:sz="0" w:space="0" w:color="auto"/>
        <w:right w:val="none" w:sz="0" w:space="0" w:color="auto"/>
      </w:divBdr>
    </w:div>
    <w:div w:id="187378347">
      <w:bodyDiv w:val="1"/>
      <w:marLeft w:val="0"/>
      <w:marRight w:val="0"/>
      <w:marTop w:val="0"/>
      <w:marBottom w:val="0"/>
      <w:divBdr>
        <w:top w:val="none" w:sz="0" w:space="0" w:color="auto"/>
        <w:left w:val="none" w:sz="0" w:space="0" w:color="auto"/>
        <w:bottom w:val="none" w:sz="0" w:space="0" w:color="auto"/>
        <w:right w:val="none" w:sz="0" w:space="0" w:color="auto"/>
      </w:divBdr>
      <w:divsChild>
        <w:div w:id="1059547664">
          <w:marLeft w:val="0"/>
          <w:marRight w:val="0"/>
          <w:marTop w:val="0"/>
          <w:marBottom w:val="0"/>
          <w:divBdr>
            <w:top w:val="none" w:sz="0" w:space="0" w:color="auto"/>
            <w:left w:val="none" w:sz="0" w:space="0" w:color="auto"/>
            <w:bottom w:val="none" w:sz="0" w:space="0" w:color="auto"/>
            <w:right w:val="none" w:sz="0" w:space="0" w:color="auto"/>
          </w:divBdr>
        </w:div>
      </w:divsChild>
    </w:div>
    <w:div w:id="195892622">
      <w:bodyDiv w:val="1"/>
      <w:marLeft w:val="0"/>
      <w:marRight w:val="0"/>
      <w:marTop w:val="0"/>
      <w:marBottom w:val="0"/>
      <w:divBdr>
        <w:top w:val="none" w:sz="0" w:space="0" w:color="auto"/>
        <w:left w:val="none" w:sz="0" w:space="0" w:color="auto"/>
        <w:bottom w:val="none" w:sz="0" w:space="0" w:color="auto"/>
        <w:right w:val="none" w:sz="0" w:space="0" w:color="auto"/>
      </w:divBdr>
      <w:divsChild>
        <w:div w:id="580649754">
          <w:marLeft w:val="0"/>
          <w:marRight w:val="0"/>
          <w:marTop w:val="0"/>
          <w:marBottom w:val="0"/>
          <w:divBdr>
            <w:top w:val="none" w:sz="0" w:space="0" w:color="auto"/>
            <w:left w:val="none" w:sz="0" w:space="0" w:color="auto"/>
            <w:bottom w:val="none" w:sz="0" w:space="0" w:color="auto"/>
            <w:right w:val="none" w:sz="0" w:space="0" w:color="auto"/>
          </w:divBdr>
        </w:div>
        <w:div w:id="1829710594">
          <w:marLeft w:val="0"/>
          <w:marRight w:val="0"/>
          <w:marTop w:val="0"/>
          <w:marBottom w:val="0"/>
          <w:divBdr>
            <w:top w:val="none" w:sz="0" w:space="0" w:color="auto"/>
            <w:left w:val="none" w:sz="0" w:space="0" w:color="auto"/>
            <w:bottom w:val="none" w:sz="0" w:space="0" w:color="auto"/>
            <w:right w:val="none" w:sz="0" w:space="0" w:color="auto"/>
          </w:divBdr>
        </w:div>
        <w:div w:id="2038196159">
          <w:marLeft w:val="0"/>
          <w:marRight w:val="0"/>
          <w:marTop w:val="0"/>
          <w:marBottom w:val="0"/>
          <w:divBdr>
            <w:top w:val="none" w:sz="0" w:space="0" w:color="auto"/>
            <w:left w:val="none" w:sz="0" w:space="0" w:color="auto"/>
            <w:bottom w:val="none" w:sz="0" w:space="0" w:color="auto"/>
            <w:right w:val="none" w:sz="0" w:space="0" w:color="auto"/>
          </w:divBdr>
        </w:div>
      </w:divsChild>
    </w:div>
    <w:div w:id="205147608">
      <w:bodyDiv w:val="1"/>
      <w:marLeft w:val="0"/>
      <w:marRight w:val="0"/>
      <w:marTop w:val="0"/>
      <w:marBottom w:val="0"/>
      <w:divBdr>
        <w:top w:val="none" w:sz="0" w:space="0" w:color="auto"/>
        <w:left w:val="none" w:sz="0" w:space="0" w:color="auto"/>
        <w:bottom w:val="none" w:sz="0" w:space="0" w:color="auto"/>
        <w:right w:val="none" w:sz="0" w:space="0" w:color="auto"/>
      </w:divBdr>
      <w:divsChild>
        <w:div w:id="1976768">
          <w:marLeft w:val="0"/>
          <w:marRight w:val="0"/>
          <w:marTop w:val="0"/>
          <w:marBottom w:val="0"/>
          <w:divBdr>
            <w:top w:val="none" w:sz="0" w:space="0" w:color="auto"/>
            <w:left w:val="none" w:sz="0" w:space="0" w:color="auto"/>
            <w:bottom w:val="none" w:sz="0" w:space="0" w:color="auto"/>
            <w:right w:val="none" w:sz="0" w:space="0" w:color="auto"/>
          </w:divBdr>
        </w:div>
        <w:div w:id="448549844">
          <w:marLeft w:val="0"/>
          <w:marRight w:val="0"/>
          <w:marTop w:val="0"/>
          <w:marBottom w:val="0"/>
          <w:divBdr>
            <w:top w:val="none" w:sz="0" w:space="0" w:color="auto"/>
            <w:left w:val="none" w:sz="0" w:space="0" w:color="auto"/>
            <w:bottom w:val="none" w:sz="0" w:space="0" w:color="auto"/>
            <w:right w:val="none" w:sz="0" w:space="0" w:color="auto"/>
          </w:divBdr>
        </w:div>
        <w:div w:id="920716361">
          <w:marLeft w:val="0"/>
          <w:marRight w:val="0"/>
          <w:marTop w:val="0"/>
          <w:marBottom w:val="0"/>
          <w:divBdr>
            <w:top w:val="none" w:sz="0" w:space="0" w:color="auto"/>
            <w:left w:val="none" w:sz="0" w:space="0" w:color="auto"/>
            <w:bottom w:val="none" w:sz="0" w:space="0" w:color="auto"/>
            <w:right w:val="none" w:sz="0" w:space="0" w:color="auto"/>
          </w:divBdr>
        </w:div>
        <w:div w:id="1557204250">
          <w:marLeft w:val="0"/>
          <w:marRight w:val="0"/>
          <w:marTop w:val="0"/>
          <w:marBottom w:val="0"/>
          <w:divBdr>
            <w:top w:val="none" w:sz="0" w:space="0" w:color="auto"/>
            <w:left w:val="none" w:sz="0" w:space="0" w:color="auto"/>
            <w:bottom w:val="none" w:sz="0" w:space="0" w:color="auto"/>
            <w:right w:val="none" w:sz="0" w:space="0" w:color="auto"/>
          </w:divBdr>
        </w:div>
        <w:div w:id="1737044198">
          <w:marLeft w:val="0"/>
          <w:marRight w:val="0"/>
          <w:marTop w:val="0"/>
          <w:marBottom w:val="0"/>
          <w:divBdr>
            <w:top w:val="none" w:sz="0" w:space="0" w:color="auto"/>
            <w:left w:val="none" w:sz="0" w:space="0" w:color="auto"/>
            <w:bottom w:val="none" w:sz="0" w:space="0" w:color="auto"/>
            <w:right w:val="none" w:sz="0" w:space="0" w:color="auto"/>
          </w:divBdr>
        </w:div>
      </w:divsChild>
    </w:div>
    <w:div w:id="359164776">
      <w:bodyDiv w:val="1"/>
      <w:marLeft w:val="0"/>
      <w:marRight w:val="0"/>
      <w:marTop w:val="0"/>
      <w:marBottom w:val="0"/>
      <w:divBdr>
        <w:top w:val="none" w:sz="0" w:space="0" w:color="auto"/>
        <w:left w:val="none" w:sz="0" w:space="0" w:color="auto"/>
        <w:bottom w:val="none" w:sz="0" w:space="0" w:color="auto"/>
        <w:right w:val="none" w:sz="0" w:space="0" w:color="auto"/>
      </w:divBdr>
      <w:divsChild>
        <w:div w:id="1530607135">
          <w:marLeft w:val="0"/>
          <w:marRight w:val="0"/>
          <w:marTop w:val="0"/>
          <w:marBottom w:val="0"/>
          <w:divBdr>
            <w:top w:val="none" w:sz="0" w:space="0" w:color="auto"/>
            <w:left w:val="none" w:sz="0" w:space="0" w:color="auto"/>
            <w:bottom w:val="none" w:sz="0" w:space="0" w:color="auto"/>
            <w:right w:val="none" w:sz="0" w:space="0" w:color="auto"/>
          </w:divBdr>
        </w:div>
        <w:div w:id="1807384300">
          <w:marLeft w:val="0"/>
          <w:marRight w:val="0"/>
          <w:marTop w:val="0"/>
          <w:marBottom w:val="0"/>
          <w:divBdr>
            <w:top w:val="none" w:sz="0" w:space="0" w:color="auto"/>
            <w:left w:val="none" w:sz="0" w:space="0" w:color="auto"/>
            <w:bottom w:val="none" w:sz="0" w:space="0" w:color="auto"/>
            <w:right w:val="none" w:sz="0" w:space="0" w:color="auto"/>
          </w:divBdr>
        </w:div>
        <w:div w:id="1208879333">
          <w:marLeft w:val="0"/>
          <w:marRight w:val="0"/>
          <w:marTop w:val="0"/>
          <w:marBottom w:val="0"/>
          <w:divBdr>
            <w:top w:val="none" w:sz="0" w:space="0" w:color="auto"/>
            <w:left w:val="none" w:sz="0" w:space="0" w:color="auto"/>
            <w:bottom w:val="none" w:sz="0" w:space="0" w:color="auto"/>
            <w:right w:val="none" w:sz="0" w:space="0" w:color="auto"/>
          </w:divBdr>
        </w:div>
        <w:div w:id="1292708978">
          <w:marLeft w:val="0"/>
          <w:marRight w:val="0"/>
          <w:marTop w:val="0"/>
          <w:marBottom w:val="0"/>
          <w:divBdr>
            <w:top w:val="none" w:sz="0" w:space="0" w:color="auto"/>
            <w:left w:val="none" w:sz="0" w:space="0" w:color="auto"/>
            <w:bottom w:val="none" w:sz="0" w:space="0" w:color="auto"/>
            <w:right w:val="none" w:sz="0" w:space="0" w:color="auto"/>
          </w:divBdr>
        </w:div>
        <w:div w:id="488793299">
          <w:marLeft w:val="0"/>
          <w:marRight w:val="0"/>
          <w:marTop w:val="0"/>
          <w:marBottom w:val="0"/>
          <w:divBdr>
            <w:top w:val="none" w:sz="0" w:space="0" w:color="auto"/>
            <w:left w:val="none" w:sz="0" w:space="0" w:color="auto"/>
            <w:bottom w:val="none" w:sz="0" w:space="0" w:color="auto"/>
            <w:right w:val="none" w:sz="0" w:space="0" w:color="auto"/>
          </w:divBdr>
        </w:div>
      </w:divsChild>
    </w:div>
    <w:div w:id="463550265">
      <w:bodyDiv w:val="1"/>
      <w:marLeft w:val="0"/>
      <w:marRight w:val="0"/>
      <w:marTop w:val="0"/>
      <w:marBottom w:val="0"/>
      <w:divBdr>
        <w:top w:val="none" w:sz="0" w:space="0" w:color="auto"/>
        <w:left w:val="none" w:sz="0" w:space="0" w:color="auto"/>
        <w:bottom w:val="none" w:sz="0" w:space="0" w:color="auto"/>
        <w:right w:val="none" w:sz="0" w:space="0" w:color="auto"/>
      </w:divBdr>
      <w:divsChild>
        <w:div w:id="500975096">
          <w:marLeft w:val="0"/>
          <w:marRight w:val="0"/>
          <w:marTop w:val="0"/>
          <w:marBottom w:val="0"/>
          <w:divBdr>
            <w:top w:val="none" w:sz="0" w:space="0" w:color="auto"/>
            <w:left w:val="none" w:sz="0" w:space="0" w:color="auto"/>
            <w:bottom w:val="none" w:sz="0" w:space="0" w:color="auto"/>
            <w:right w:val="none" w:sz="0" w:space="0" w:color="auto"/>
          </w:divBdr>
          <w:divsChild>
            <w:div w:id="22829851">
              <w:marLeft w:val="0"/>
              <w:marRight w:val="0"/>
              <w:marTop w:val="0"/>
              <w:marBottom w:val="0"/>
              <w:divBdr>
                <w:top w:val="none" w:sz="0" w:space="0" w:color="auto"/>
                <w:left w:val="none" w:sz="0" w:space="0" w:color="auto"/>
                <w:bottom w:val="none" w:sz="0" w:space="0" w:color="auto"/>
                <w:right w:val="none" w:sz="0" w:space="0" w:color="auto"/>
              </w:divBdr>
            </w:div>
            <w:div w:id="1645740893">
              <w:marLeft w:val="0"/>
              <w:marRight w:val="0"/>
              <w:marTop w:val="0"/>
              <w:marBottom w:val="0"/>
              <w:divBdr>
                <w:top w:val="none" w:sz="0" w:space="0" w:color="auto"/>
                <w:left w:val="none" w:sz="0" w:space="0" w:color="auto"/>
                <w:bottom w:val="none" w:sz="0" w:space="0" w:color="auto"/>
                <w:right w:val="none" w:sz="0" w:space="0" w:color="auto"/>
              </w:divBdr>
            </w:div>
            <w:div w:id="1661033609">
              <w:marLeft w:val="0"/>
              <w:marRight w:val="0"/>
              <w:marTop w:val="0"/>
              <w:marBottom w:val="0"/>
              <w:divBdr>
                <w:top w:val="none" w:sz="0" w:space="0" w:color="auto"/>
                <w:left w:val="none" w:sz="0" w:space="0" w:color="auto"/>
                <w:bottom w:val="none" w:sz="0" w:space="0" w:color="auto"/>
                <w:right w:val="none" w:sz="0" w:space="0" w:color="auto"/>
              </w:divBdr>
            </w:div>
            <w:div w:id="2054847806">
              <w:marLeft w:val="0"/>
              <w:marRight w:val="0"/>
              <w:marTop w:val="0"/>
              <w:marBottom w:val="0"/>
              <w:divBdr>
                <w:top w:val="none" w:sz="0" w:space="0" w:color="auto"/>
                <w:left w:val="none" w:sz="0" w:space="0" w:color="auto"/>
                <w:bottom w:val="none" w:sz="0" w:space="0" w:color="auto"/>
                <w:right w:val="none" w:sz="0" w:space="0" w:color="auto"/>
              </w:divBdr>
            </w:div>
          </w:divsChild>
        </w:div>
        <w:div w:id="1659966696">
          <w:marLeft w:val="0"/>
          <w:marRight w:val="0"/>
          <w:marTop w:val="0"/>
          <w:marBottom w:val="0"/>
          <w:divBdr>
            <w:top w:val="none" w:sz="0" w:space="0" w:color="auto"/>
            <w:left w:val="none" w:sz="0" w:space="0" w:color="auto"/>
            <w:bottom w:val="none" w:sz="0" w:space="0" w:color="auto"/>
            <w:right w:val="none" w:sz="0" w:space="0" w:color="auto"/>
          </w:divBdr>
          <w:divsChild>
            <w:div w:id="1066799821">
              <w:marLeft w:val="0"/>
              <w:marRight w:val="0"/>
              <w:marTop w:val="0"/>
              <w:marBottom w:val="0"/>
              <w:divBdr>
                <w:top w:val="none" w:sz="0" w:space="0" w:color="auto"/>
                <w:left w:val="none" w:sz="0" w:space="0" w:color="auto"/>
                <w:bottom w:val="none" w:sz="0" w:space="0" w:color="auto"/>
                <w:right w:val="none" w:sz="0" w:space="0" w:color="auto"/>
              </w:divBdr>
            </w:div>
            <w:div w:id="18950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065">
      <w:bodyDiv w:val="1"/>
      <w:marLeft w:val="0"/>
      <w:marRight w:val="0"/>
      <w:marTop w:val="0"/>
      <w:marBottom w:val="0"/>
      <w:divBdr>
        <w:top w:val="none" w:sz="0" w:space="0" w:color="auto"/>
        <w:left w:val="none" w:sz="0" w:space="0" w:color="auto"/>
        <w:bottom w:val="none" w:sz="0" w:space="0" w:color="auto"/>
        <w:right w:val="none" w:sz="0" w:space="0" w:color="auto"/>
      </w:divBdr>
      <w:divsChild>
        <w:div w:id="190412662">
          <w:marLeft w:val="0"/>
          <w:marRight w:val="0"/>
          <w:marTop w:val="0"/>
          <w:marBottom w:val="0"/>
          <w:divBdr>
            <w:top w:val="none" w:sz="0" w:space="0" w:color="auto"/>
            <w:left w:val="none" w:sz="0" w:space="0" w:color="auto"/>
            <w:bottom w:val="none" w:sz="0" w:space="0" w:color="auto"/>
            <w:right w:val="none" w:sz="0" w:space="0" w:color="auto"/>
          </w:divBdr>
        </w:div>
        <w:div w:id="1160654410">
          <w:marLeft w:val="0"/>
          <w:marRight w:val="0"/>
          <w:marTop w:val="0"/>
          <w:marBottom w:val="0"/>
          <w:divBdr>
            <w:top w:val="none" w:sz="0" w:space="0" w:color="auto"/>
            <w:left w:val="none" w:sz="0" w:space="0" w:color="auto"/>
            <w:bottom w:val="none" w:sz="0" w:space="0" w:color="auto"/>
            <w:right w:val="none" w:sz="0" w:space="0" w:color="auto"/>
          </w:divBdr>
        </w:div>
        <w:div w:id="1347054900">
          <w:marLeft w:val="0"/>
          <w:marRight w:val="0"/>
          <w:marTop w:val="0"/>
          <w:marBottom w:val="0"/>
          <w:divBdr>
            <w:top w:val="none" w:sz="0" w:space="0" w:color="auto"/>
            <w:left w:val="none" w:sz="0" w:space="0" w:color="auto"/>
            <w:bottom w:val="none" w:sz="0" w:space="0" w:color="auto"/>
            <w:right w:val="none" w:sz="0" w:space="0" w:color="auto"/>
          </w:divBdr>
        </w:div>
        <w:div w:id="1819615034">
          <w:marLeft w:val="0"/>
          <w:marRight w:val="0"/>
          <w:marTop w:val="0"/>
          <w:marBottom w:val="0"/>
          <w:divBdr>
            <w:top w:val="none" w:sz="0" w:space="0" w:color="auto"/>
            <w:left w:val="none" w:sz="0" w:space="0" w:color="auto"/>
            <w:bottom w:val="none" w:sz="0" w:space="0" w:color="auto"/>
            <w:right w:val="none" w:sz="0" w:space="0" w:color="auto"/>
          </w:divBdr>
        </w:div>
        <w:div w:id="1896236957">
          <w:marLeft w:val="0"/>
          <w:marRight w:val="0"/>
          <w:marTop w:val="0"/>
          <w:marBottom w:val="0"/>
          <w:divBdr>
            <w:top w:val="none" w:sz="0" w:space="0" w:color="auto"/>
            <w:left w:val="none" w:sz="0" w:space="0" w:color="auto"/>
            <w:bottom w:val="none" w:sz="0" w:space="0" w:color="auto"/>
            <w:right w:val="none" w:sz="0" w:space="0" w:color="auto"/>
          </w:divBdr>
        </w:div>
        <w:div w:id="2053770894">
          <w:marLeft w:val="0"/>
          <w:marRight w:val="0"/>
          <w:marTop w:val="0"/>
          <w:marBottom w:val="0"/>
          <w:divBdr>
            <w:top w:val="none" w:sz="0" w:space="0" w:color="auto"/>
            <w:left w:val="none" w:sz="0" w:space="0" w:color="auto"/>
            <w:bottom w:val="none" w:sz="0" w:space="0" w:color="auto"/>
            <w:right w:val="none" w:sz="0" w:space="0" w:color="auto"/>
          </w:divBdr>
        </w:div>
        <w:div w:id="2123725162">
          <w:marLeft w:val="0"/>
          <w:marRight w:val="0"/>
          <w:marTop w:val="0"/>
          <w:marBottom w:val="0"/>
          <w:divBdr>
            <w:top w:val="none" w:sz="0" w:space="0" w:color="auto"/>
            <w:left w:val="none" w:sz="0" w:space="0" w:color="auto"/>
            <w:bottom w:val="none" w:sz="0" w:space="0" w:color="auto"/>
            <w:right w:val="none" w:sz="0" w:space="0" w:color="auto"/>
          </w:divBdr>
        </w:div>
      </w:divsChild>
    </w:div>
    <w:div w:id="507256534">
      <w:bodyDiv w:val="1"/>
      <w:marLeft w:val="0"/>
      <w:marRight w:val="0"/>
      <w:marTop w:val="0"/>
      <w:marBottom w:val="0"/>
      <w:divBdr>
        <w:top w:val="none" w:sz="0" w:space="0" w:color="auto"/>
        <w:left w:val="none" w:sz="0" w:space="0" w:color="auto"/>
        <w:bottom w:val="none" w:sz="0" w:space="0" w:color="auto"/>
        <w:right w:val="none" w:sz="0" w:space="0" w:color="auto"/>
      </w:divBdr>
      <w:divsChild>
        <w:div w:id="589897487">
          <w:marLeft w:val="0"/>
          <w:marRight w:val="0"/>
          <w:marTop w:val="0"/>
          <w:marBottom w:val="0"/>
          <w:divBdr>
            <w:top w:val="none" w:sz="0" w:space="0" w:color="auto"/>
            <w:left w:val="none" w:sz="0" w:space="0" w:color="auto"/>
            <w:bottom w:val="none" w:sz="0" w:space="0" w:color="auto"/>
            <w:right w:val="none" w:sz="0" w:space="0" w:color="auto"/>
          </w:divBdr>
        </w:div>
        <w:div w:id="775514884">
          <w:marLeft w:val="0"/>
          <w:marRight w:val="0"/>
          <w:marTop w:val="0"/>
          <w:marBottom w:val="0"/>
          <w:divBdr>
            <w:top w:val="none" w:sz="0" w:space="0" w:color="auto"/>
            <w:left w:val="none" w:sz="0" w:space="0" w:color="auto"/>
            <w:bottom w:val="none" w:sz="0" w:space="0" w:color="auto"/>
            <w:right w:val="none" w:sz="0" w:space="0" w:color="auto"/>
          </w:divBdr>
        </w:div>
        <w:div w:id="1837107355">
          <w:marLeft w:val="0"/>
          <w:marRight w:val="0"/>
          <w:marTop w:val="0"/>
          <w:marBottom w:val="0"/>
          <w:divBdr>
            <w:top w:val="none" w:sz="0" w:space="0" w:color="auto"/>
            <w:left w:val="none" w:sz="0" w:space="0" w:color="auto"/>
            <w:bottom w:val="none" w:sz="0" w:space="0" w:color="auto"/>
            <w:right w:val="none" w:sz="0" w:space="0" w:color="auto"/>
          </w:divBdr>
        </w:div>
      </w:divsChild>
    </w:div>
    <w:div w:id="510414488">
      <w:bodyDiv w:val="1"/>
      <w:marLeft w:val="0"/>
      <w:marRight w:val="0"/>
      <w:marTop w:val="0"/>
      <w:marBottom w:val="0"/>
      <w:divBdr>
        <w:top w:val="none" w:sz="0" w:space="0" w:color="auto"/>
        <w:left w:val="none" w:sz="0" w:space="0" w:color="auto"/>
        <w:bottom w:val="none" w:sz="0" w:space="0" w:color="auto"/>
        <w:right w:val="none" w:sz="0" w:space="0" w:color="auto"/>
      </w:divBdr>
      <w:divsChild>
        <w:div w:id="63531977">
          <w:marLeft w:val="0"/>
          <w:marRight w:val="0"/>
          <w:marTop w:val="0"/>
          <w:marBottom w:val="0"/>
          <w:divBdr>
            <w:top w:val="none" w:sz="0" w:space="0" w:color="auto"/>
            <w:left w:val="none" w:sz="0" w:space="0" w:color="auto"/>
            <w:bottom w:val="none" w:sz="0" w:space="0" w:color="auto"/>
            <w:right w:val="none" w:sz="0" w:space="0" w:color="auto"/>
          </w:divBdr>
        </w:div>
      </w:divsChild>
    </w:div>
    <w:div w:id="545921204">
      <w:bodyDiv w:val="1"/>
      <w:marLeft w:val="0"/>
      <w:marRight w:val="0"/>
      <w:marTop w:val="0"/>
      <w:marBottom w:val="0"/>
      <w:divBdr>
        <w:top w:val="none" w:sz="0" w:space="0" w:color="auto"/>
        <w:left w:val="none" w:sz="0" w:space="0" w:color="auto"/>
        <w:bottom w:val="none" w:sz="0" w:space="0" w:color="auto"/>
        <w:right w:val="none" w:sz="0" w:space="0" w:color="auto"/>
      </w:divBdr>
      <w:divsChild>
        <w:div w:id="229272521">
          <w:marLeft w:val="0"/>
          <w:marRight w:val="0"/>
          <w:marTop w:val="0"/>
          <w:marBottom w:val="0"/>
          <w:divBdr>
            <w:top w:val="none" w:sz="0" w:space="0" w:color="auto"/>
            <w:left w:val="none" w:sz="0" w:space="0" w:color="auto"/>
            <w:bottom w:val="none" w:sz="0" w:space="0" w:color="auto"/>
            <w:right w:val="none" w:sz="0" w:space="0" w:color="auto"/>
          </w:divBdr>
          <w:divsChild>
            <w:div w:id="45616635">
              <w:marLeft w:val="0"/>
              <w:marRight w:val="0"/>
              <w:marTop w:val="0"/>
              <w:marBottom w:val="0"/>
              <w:divBdr>
                <w:top w:val="none" w:sz="0" w:space="0" w:color="auto"/>
                <w:left w:val="none" w:sz="0" w:space="0" w:color="auto"/>
                <w:bottom w:val="none" w:sz="0" w:space="0" w:color="auto"/>
                <w:right w:val="none" w:sz="0" w:space="0" w:color="auto"/>
              </w:divBdr>
            </w:div>
            <w:div w:id="1519198284">
              <w:marLeft w:val="0"/>
              <w:marRight w:val="0"/>
              <w:marTop w:val="0"/>
              <w:marBottom w:val="0"/>
              <w:divBdr>
                <w:top w:val="none" w:sz="0" w:space="0" w:color="auto"/>
                <w:left w:val="none" w:sz="0" w:space="0" w:color="auto"/>
                <w:bottom w:val="none" w:sz="0" w:space="0" w:color="auto"/>
                <w:right w:val="none" w:sz="0" w:space="0" w:color="auto"/>
              </w:divBdr>
            </w:div>
          </w:divsChild>
        </w:div>
        <w:div w:id="1984312283">
          <w:marLeft w:val="0"/>
          <w:marRight w:val="0"/>
          <w:marTop w:val="0"/>
          <w:marBottom w:val="0"/>
          <w:divBdr>
            <w:top w:val="none" w:sz="0" w:space="0" w:color="auto"/>
            <w:left w:val="none" w:sz="0" w:space="0" w:color="auto"/>
            <w:bottom w:val="none" w:sz="0" w:space="0" w:color="auto"/>
            <w:right w:val="none" w:sz="0" w:space="0" w:color="auto"/>
          </w:divBdr>
          <w:divsChild>
            <w:div w:id="863832394">
              <w:marLeft w:val="0"/>
              <w:marRight w:val="0"/>
              <w:marTop w:val="0"/>
              <w:marBottom w:val="0"/>
              <w:divBdr>
                <w:top w:val="none" w:sz="0" w:space="0" w:color="auto"/>
                <w:left w:val="none" w:sz="0" w:space="0" w:color="auto"/>
                <w:bottom w:val="none" w:sz="0" w:space="0" w:color="auto"/>
                <w:right w:val="none" w:sz="0" w:space="0" w:color="auto"/>
              </w:divBdr>
            </w:div>
            <w:div w:id="1052189428">
              <w:marLeft w:val="0"/>
              <w:marRight w:val="0"/>
              <w:marTop w:val="0"/>
              <w:marBottom w:val="0"/>
              <w:divBdr>
                <w:top w:val="none" w:sz="0" w:space="0" w:color="auto"/>
                <w:left w:val="none" w:sz="0" w:space="0" w:color="auto"/>
                <w:bottom w:val="none" w:sz="0" w:space="0" w:color="auto"/>
                <w:right w:val="none" w:sz="0" w:space="0" w:color="auto"/>
              </w:divBdr>
            </w:div>
            <w:div w:id="1788037008">
              <w:marLeft w:val="0"/>
              <w:marRight w:val="0"/>
              <w:marTop w:val="0"/>
              <w:marBottom w:val="0"/>
              <w:divBdr>
                <w:top w:val="none" w:sz="0" w:space="0" w:color="auto"/>
                <w:left w:val="none" w:sz="0" w:space="0" w:color="auto"/>
                <w:bottom w:val="none" w:sz="0" w:space="0" w:color="auto"/>
                <w:right w:val="none" w:sz="0" w:space="0" w:color="auto"/>
              </w:divBdr>
            </w:div>
            <w:div w:id="19875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7670">
      <w:bodyDiv w:val="1"/>
      <w:marLeft w:val="0"/>
      <w:marRight w:val="0"/>
      <w:marTop w:val="0"/>
      <w:marBottom w:val="0"/>
      <w:divBdr>
        <w:top w:val="none" w:sz="0" w:space="0" w:color="auto"/>
        <w:left w:val="none" w:sz="0" w:space="0" w:color="auto"/>
        <w:bottom w:val="none" w:sz="0" w:space="0" w:color="auto"/>
        <w:right w:val="none" w:sz="0" w:space="0" w:color="auto"/>
      </w:divBdr>
      <w:divsChild>
        <w:div w:id="160586296">
          <w:marLeft w:val="0"/>
          <w:marRight w:val="0"/>
          <w:marTop w:val="0"/>
          <w:marBottom w:val="0"/>
          <w:divBdr>
            <w:top w:val="none" w:sz="0" w:space="0" w:color="auto"/>
            <w:left w:val="none" w:sz="0" w:space="0" w:color="auto"/>
            <w:bottom w:val="none" w:sz="0" w:space="0" w:color="auto"/>
            <w:right w:val="none" w:sz="0" w:space="0" w:color="auto"/>
          </w:divBdr>
        </w:div>
        <w:div w:id="1074929999">
          <w:marLeft w:val="0"/>
          <w:marRight w:val="0"/>
          <w:marTop w:val="0"/>
          <w:marBottom w:val="0"/>
          <w:divBdr>
            <w:top w:val="none" w:sz="0" w:space="0" w:color="auto"/>
            <w:left w:val="none" w:sz="0" w:space="0" w:color="auto"/>
            <w:bottom w:val="none" w:sz="0" w:space="0" w:color="auto"/>
            <w:right w:val="none" w:sz="0" w:space="0" w:color="auto"/>
          </w:divBdr>
        </w:div>
        <w:div w:id="1203251716">
          <w:marLeft w:val="0"/>
          <w:marRight w:val="0"/>
          <w:marTop w:val="0"/>
          <w:marBottom w:val="0"/>
          <w:divBdr>
            <w:top w:val="none" w:sz="0" w:space="0" w:color="auto"/>
            <w:left w:val="none" w:sz="0" w:space="0" w:color="auto"/>
            <w:bottom w:val="none" w:sz="0" w:space="0" w:color="auto"/>
            <w:right w:val="none" w:sz="0" w:space="0" w:color="auto"/>
          </w:divBdr>
        </w:div>
        <w:div w:id="1563981442">
          <w:marLeft w:val="0"/>
          <w:marRight w:val="0"/>
          <w:marTop w:val="0"/>
          <w:marBottom w:val="0"/>
          <w:divBdr>
            <w:top w:val="none" w:sz="0" w:space="0" w:color="auto"/>
            <w:left w:val="none" w:sz="0" w:space="0" w:color="auto"/>
            <w:bottom w:val="none" w:sz="0" w:space="0" w:color="auto"/>
            <w:right w:val="none" w:sz="0" w:space="0" w:color="auto"/>
          </w:divBdr>
        </w:div>
        <w:div w:id="1965379357">
          <w:marLeft w:val="0"/>
          <w:marRight w:val="0"/>
          <w:marTop w:val="0"/>
          <w:marBottom w:val="0"/>
          <w:divBdr>
            <w:top w:val="none" w:sz="0" w:space="0" w:color="auto"/>
            <w:left w:val="none" w:sz="0" w:space="0" w:color="auto"/>
            <w:bottom w:val="none" w:sz="0" w:space="0" w:color="auto"/>
            <w:right w:val="none" w:sz="0" w:space="0" w:color="auto"/>
          </w:divBdr>
        </w:div>
      </w:divsChild>
    </w:div>
    <w:div w:id="565189387">
      <w:bodyDiv w:val="1"/>
      <w:marLeft w:val="0"/>
      <w:marRight w:val="0"/>
      <w:marTop w:val="0"/>
      <w:marBottom w:val="0"/>
      <w:divBdr>
        <w:top w:val="none" w:sz="0" w:space="0" w:color="auto"/>
        <w:left w:val="none" w:sz="0" w:space="0" w:color="auto"/>
        <w:bottom w:val="none" w:sz="0" w:space="0" w:color="auto"/>
        <w:right w:val="none" w:sz="0" w:space="0" w:color="auto"/>
      </w:divBdr>
      <w:divsChild>
        <w:div w:id="575866885">
          <w:marLeft w:val="0"/>
          <w:marRight w:val="0"/>
          <w:marTop w:val="0"/>
          <w:marBottom w:val="0"/>
          <w:divBdr>
            <w:top w:val="none" w:sz="0" w:space="0" w:color="auto"/>
            <w:left w:val="none" w:sz="0" w:space="0" w:color="auto"/>
            <w:bottom w:val="none" w:sz="0" w:space="0" w:color="auto"/>
            <w:right w:val="none" w:sz="0" w:space="0" w:color="auto"/>
          </w:divBdr>
        </w:div>
        <w:div w:id="951473879">
          <w:marLeft w:val="0"/>
          <w:marRight w:val="0"/>
          <w:marTop w:val="0"/>
          <w:marBottom w:val="0"/>
          <w:divBdr>
            <w:top w:val="none" w:sz="0" w:space="0" w:color="auto"/>
            <w:left w:val="none" w:sz="0" w:space="0" w:color="auto"/>
            <w:bottom w:val="none" w:sz="0" w:space="0" w:color="auto"/>
            <w:right w:val="none" w:sz="0" w:space="0" w:color="auto"/>
          </w:divBdr>
        </w:div>
        <w:div w:id="281881575">
          <w:marLeft w:val="0"/>
          <w:marRight w:val="0"/>
          <w:marTop w:val="0"/>
          <w:marBottom w:val="0"/>
          <w:divBdr>
            <w:top w:val="none" w:sz="0" w:space="0" w:color="auto"/>
            <w:left w:val="none" w:sz="0" w:space="0" w:color="auto"/>
            <w:bottom w:val="none" w:sz="0" w:space="0" w:color="auto"/>
            <w:right w:val="none" w:sz="0" w:space="0" w:color="auto"/>
          </w:divBdr>
        </w:div>
        <w:div w:id="1589384593">
          <w:marLeft w:val="0"/>
          <w:marRight w:val="0"/>
          <w:marTop w:val="0"/>
          <w:marBottom w:val="0"/>
          <w:divBdr>
            <w:top w:val="none" w:sz="0" w:space="0" w:color="auto"/>
            <w:left w:val="none" w:sz="0" w:space="0" w:color="auto"/>
            <w:bottom w:val="none" w:sz="0" w:space="0" w:color="auto"/>
            <w:right w:val="none" w:sz="0" w:space="0" w:color="auto"/>
          </w:divBdr>
        </w:div>
        <w:div w:id="1994720274">
          <w:marLeft w:val="0"/>
          <w:marRight w:val="0"/>
          <w:marTop w:val="0"/>
          <w:marBottom w:val="0"/>
          <w:divBdr>
            <w:top w:val="none" w:sz="0" w:space="0" w:color="auto"/>
            <w:left w:val="none" w:sz="0" w:space="0" w:color="auto"/>
            <w:bottom w:val="none" w:sz="0" w:space="0" w:color="auto"/>
            <w:right w:val="none" w:sz="0" w:space="0" w:color="auto"/>
          </w:divBdr>
        </w:div>
      </w:divsChild>
    </w:div>
    <w:div w:id="629820585">
      <w:bodyDiv w:val="1"/>
      <w:marLeft w:val="0"/>
      <w:marRight w:val="0"/>
      <w:marTop w:val="0"/>
      <w:marBottom w:val="0"/>
      <w:divBdr>
        <w:top w:val="none" w:sz="0" w:space="0" w:color="auto"/>
        <w:left w:val="none" w:sz="0" w:space="0" w:color="auto"/>
        <w:bottom w:val="none" w:sz="0" w:space="0" w:color="auto"/>
        <w:right w:val="none" w:sz="0" w:space="0" w:color="auto"/>
      </w:divBdr>
      <w:divsChild>
        <w:div w:id="2036149769">
          <w:marLeft w:val="0"/>
          <w:marRight w:val="0"/>
          <w:marTop w:val="0"/>
          <w:marBottom w:val="0"/>
          <w:divBdr>
            <w:top w:val="none" w:sz="0" w:space="0" w:color="auto"/>
            <w:left w:val="none" w:sz="0" w:space="0" w:color="auto"/>
            <w:bottom w:val="none" w:sz="0" w:space="0" w:color="auto"/>
            <w:right w:val="none" w:sz="0" w:space="0" w:color="auto"/>
          </w:divBdr>
        </w:div>
      </w:divsChild>
    </w:div>
    <w:div w:id="721902120">
      <w:bodyDiv w:val="1"/>
      <w:marLeft w:val="0"/>
      <w:marRight w:val="0"/>
      <w:marTop w:val="0"/>
      <w:marBottom w:val="0"/>
      <w:divBdr>
        <w:top w:val="none" w:sz="0" w:space="0" w:color="auto"/>
        <w:left w:val="none" w:sz="0" w:space="0" w:color="auto"/>
        <w:bottom w:val="none" w:sz="0" w:space="0" w:color="auto"/>
        <w:right w:val="none" w:sz="0" w:space="0" w:color="auto"/>
      </w:divBdr>
      <w:divsChild>
        <w:div w:id="447966253">
          <w:marLeft w:val="0"/>
          <w:marRight w:val="0"/>
          <w:marTop w:val="0"/>
          <w:marBottom w:val="0"/>
          <w:divBdr>
            <w:top w:val="none" w:sz="0" w:space="0" w:color="auto"/>
            <w:left w:val="none" w:sz="0" w:space="0" w:color="auto"/>
            <w:bottom w:val="none" w:sz="0" w:space="0" w:color="auto"/>
            <w:right w:val="none" w:sz="0" w:space="0" w:color="auto"/>
          </w:divBdr>
        </w:div>
        <w:div w:id="481888738">
          <w:marLeft w:val="0"/>
          <w:marRight w:val="0"/>
          <w:marTop w:val="0"/>
          <w:marBottom w:val="0"/>
          <w:divBdr>
            <w:top w:val="none" w:sz="0" w:space="0" w:color="auto"/>
            <w:left w:val="none" w:sz="0" w:space="0" w:color="auto"/>
            <w:bottom w:val="none" w:sz="0" w:space="0" w:color="auto"/>
            <w:right w:val="none" w:sz="0" w:space="0" w:color="auto"/>
          </w:divBdr>
        </w:div>
        <w:div w:id="681664382">
          <w:marLeft w:val="0"/>
          <w:marRight w:val="0"/>
          <w:marTop w:val="0"/>
          <w:marBottom w:val="0"/>
          <w:divBdr>
            <w:top w:val="none" w:sz="0" w:space="0" w:color="auto"/>
            <w:left w:val="none" w:sz="0" w:space="0" w:color="auto"/>
            <w:bottom w:val="none" w:sz="0" w:space="0" w:color="auto"/>
            <w:right w:val="none" w:sz="0" w:space="0" w:color="auto"/>
          </w:divBdr>
        </w:div>
        <w:div w:id="135032054">
          <w:marLeft w:val="0"/>
          <w:marRight w:val="0"/>
          <w:marTop w:val="0"/>
          <w:marBottom w:val="0"/>
          <w:divBdr>
            <w:top w:val="none" w:sz="0" w:space="0" w:color="auto"/>
            <w:left w:val="none" w:sz="0" w:space="0" w:color="auto"/>
            <w:bottom w:val="none" w:sz="0" w:space="0" w:color="auto"/>
            <w:right w:val="none" w:sz="0" w:space="0" w:color="auto"/>
          </w:divBdr>
        </w:div>
        <w:div w:id="1161389279">
          <w:marLeft w:val="0"/>
          <w:marRight w:val="0"/>
          <w:marTop w:val="0"/>
          <w:marBottom w:val="0"/>
          <w:divBdr>
            <w:top w:val="none" w:sz="0" w:space="0" w:color="auto"/>
            <w:left w:val="none" w:sz="0" w:space="0" w:color="auto"/>
            <w:bottom w:val="none" w:sz="0" w:space="0" w:color="auto"/>
            <w:right w:val="none" w:sz="0" w:space="0" w:color="auto"/>
          </w:divBdr>
        </w:div>
        <w:div w:id="1788891249">
          <w:marLeft w:val="0"/>
          <w:marRight w:val="0"/>
          <w:marTop w:val="0"/>
          <w:marBottom w:val="0"/>
          <w:divBdr>
            <w:top w:val="none" w:sz="0" w:space="0" w:color="auto"/>
            <w:left w:val="none" w:sz="0" w:space="0" w:color="auto"/>
            <w:bottom w:val="none" w:sz="0" w:space="0" w:color="auto"/>
            <w:right w:val="none" w:sz="0" w:space="0" w:color="auto"/>
          </w:divBdr>
        </w:div>
      </w:divsChild>
    </w:div>
    <w:div w:id="803893446">
      <w:bodyDiv w:val="1"/>
      <w:marLeft w:val="0"/>
      <w:marRight w:val="0"/>
      <w:marTop w:val="0"/>
      <w:marBottom w:val="0"/>
      <w:divBdr>
        <w:top w:val="none" w:sz="0" w:space="0" w:color="auto"/>
        <w:left w:val="none" w:sz="0" w:space="0" w:color="auto"/>
        <w:bottom w:val="none" w:sz="0" w:space="0" w:color="auto"/>
        <w:right w:val="none" w:sz="0" w:space="0" w:color="auto"/>
      </w:divBdr>
      <w:divsChild>
        <w:div w:id="115606860">
          <w:marLeft w:val="0"/>
          <w:marRight w:val="0"/>
          <w:marTop w:val="0"/>
          <w:marBottom w:val="0"/>
          <w:divBdr>
            <w:top w:val="none" w:sz="0" w:space="0" w:color="auto"/>
            <w:left w:val="none" w:sz="0" w:space="0" w:color="auto"/>
            <w:bottom w:val="none" w:sz="0" w:space="0" w:color="auto"/>
            <w:right w:val="none" w:sz="0" w:space="0" w:color="auto"/>
          </w:divBdr>
        </w:div>
        <w:div w:id="530385904">
          <w:marLeft w:val="0"/>
          <w:marRight w:val="0"/>
          <w:marTop w:val="0"/>
          <w:marBottom w:val="0"/>
          <w:divBdr>
            <w:top w:val="none" w:sz="0" w:space="0" w:color="auto"/>
            <w:left w:val="none" w:sz="0" w:space="0" w:color="auto"/>
            <w:bottom w:val="none" w:sz="0" w:space="0" w:color="auto"/>
            <w:right w:val="none" w:sz="0" w:space="0" w:color="auto"/>
          </w:divBdr>
        </w:div>
        <w:div w:id="847907231">
          <w:marLeft w:val="0"/>
          <w:marRight w:val="0"/>
          <w:marTop w:val="0"/>
          <w:marBottom w:val="0"/>
          <w:divBdr>
            <w:top w:val="none" w:sz="0" w:space="0" w:color="auto"/>
            <w:left w:val="none" w:sz="0" w:space="0" w:color="auto"/>
            <w:bottom w:val="none" w:sz="0" w:space="0" w:color="auto"/>
            <w:right w:val="none" w:sz="0" w:space="0" w:color="auto"/>
          </w:divBdr>
        </w:div>
        <w:div w:id="1821462019">
          <w:marLeft w:val="0"/>
          <w:marRight w:val="0"/>
          <w:marTop w:val="0"/>
          <w:marBottom w:val="0"/>
          <w:divBdr>
            <w:top w:val="none" w:sz="0" w:space="0" w:color="auto"/>
            <w:left w:val="none" w:sz="0" w:space="0" w:color="auto"/>
            <w:bottom w:val="none" w:sz="0" w:space="0" w:color="auto"/>
            <w:right w:val="none" w:sz="0" w:space="0" w:color="auto"/>
          </w:divBdr>
        </w:div>
        <w:div w:id="1830247695">
          <w:marLeft w:val="0"/>
          <w:marRight w:val="0"/>
          <w:marTop w:val="0"/>
          <w:marBottom w:val="0"/>
          <w:divBdr>
            <w:top w:val="none" w:sz="0" w:space="0" w:color="auto"/>
            <w:left w:val="none" w:sz="0" w:space="0" w:color="auto"/>
            <w:bottom w:val="none" w:sz="0" w:space="0" w:color="auto"/>
            <w:right w:val="none" w:sz="0" w:space="0" w:color="auto"/>
          </w:divBdr>
        </w:div>
      </w:divsChild>
    </w:div>
    <w:div w:id="872961518">
      <w:bodyDiv w:val="1"/>
      <w:marLeft w:val="0"/>
      <w:marRight w:val="0"/>
      <w:marTop w:val="0"/>
      <w:marBottom w:val="0"/>
      <w:divBdr>
        <w:top w:val="none" w:sz="0" w:space="0" w:color="auto"/>
        <w:left w:val="none" w:sz="0" w:space="0" w:color="auto"/>
        <w:bottom w:val="none" w:sz="0" w:space="0" w:color="auto"/>
        <w:right w:val="none" w:sz="0" w:space="0" w:color="auto"/>
      </w:divBdr>
    </w:div>
    <w:div w:id="896664261">
      <w:bodyDiv w:val="1"/>
      <w:marLeft w:val="0"/>
      <w:marRight w:val="0"/>
      <w:marTop w:val="0"/>
      <w:marBottom w:val="0"/>
      <w:divBdr>
        <w:top w:val="none" w:sz="0" w:space="0" w:color="auto"/>
        <w:left w:val="none" w:sz="0" w:space="0" w:color="auto"/>
        <w:bottom w:val="none" w:sz="0" w:space="0" w:color="auto"/>
        <w:right w:val="none" w:sz="0" w:space="0" w:color="auto"/>
      </w:divBdr>
    </w:div>
    <w:div w:id="922227010">
      <w:bodyDiv w:val="1"/>
      <w:marLeft w:val="0"/>
      <w:marRight w:val="0"/>
      <w:marTop w:val="0"/>
      <w:marBottom w:val="0"/>
      <w:divBdr>
        <w:top w:val="none" w:sz="0" w:space="0" w:color="auto"/>
        <w:left w:val="none" w:sz="0" w:space="0" w:color="auto"/>
        <w:bottom w:val="none" w:sz="0" w:space="0" w:color="auto"/>
        <w:right w:val="none" w:sz="0" w:space="0" w:color="auto"/>
      </w:divBdr>
      <w:divsChild>
        <w:div w:id="475336828">
          <w:marLeft w:val="0"/>
          <w:marRight w:val="0"/>
          <w:marTop w:val="0"/>
          <w:marBottom w:val="0"/>
          <w:divBdr>
            <w:top w:val="none" w:sz="0" w:space="0" w:color="auto"/>
            <w:left w:val="none" w:sz="0" w:space="0" w:color="auto"/>
            <w:bottom w:val="none" w:sz="0" w:space="0" w:color="auto"/>
            <w:right w:val="none" w:sz="0" w:space="0" w:color="auto"/>
          </w:divBdr>
        </w:div>
        <w:div w:id="493373967">
          <w:marLeft w:val="0"/>
          <w:marRight w:val="0"/>
          <w:marTop w:val="0"/>
          <w:marBottom w:val="0"/>
          <w:divBdr>
            <w:top w:val="none" w:sz="0" w:space="0" w:color="auto"/>
            <w:left w:val="none" w:sz="0" w:space="0" w:color="auto"/>
            <w:bottom w:val="none" w:sz="0" w:space="0" w:color="auto"/>
            <w:right w:val="none" w:sz="0" w:space="0" w:color="auto"/>
          </w:divBdr>
        </w:div>
        <w:div w:id="2081632917">
          <w:marLeft w:val="0"/>
          <w:marRight w:val="0"/>
          <w:marTop w:val="0"/>
          <w:marBottom w:val="0"/>
          <w:divBdr>
            <w:top w:val="none" w:sz="0" w:space="0" w:color="auto"/>
            <w:left w:val="none" w:sz="0" w:space="0" w:color="auto"/>
            <w:bottom w:val="none" w:sz="0" w:space="0" w:color="auto"/>
            <w:right w:val="none" w:sz="0" w:space="0" w:color="auto"/>
          </w:divBdr>
        </w:div>
      </w:divsChild>
    </w:div>
    <w:div w:id="942415876">
      <w:bodyDiv w:val="1"/>
      <w:marLeft w:val="0"/>
      <w:marRight w:val="0"/>
      <w:marTop w:val="0"/>
      <w:marBottom w:val="0"/>
      <w:divBdr>
        <w:top w:val="none" w:sz="0" w:space="0" w:color="auto"/>
        <w:left w:val="none" w:sz="0" w:space="0" w:color="auto"/>
        <w:bottom w:val="none" w:sz="0" w:space="0" w:color="auto"/>
        <w:right w:val="none" w:sz="0" w:space="0" w:color="auto"/>
      </w:divBdr>
      <w:divsChild>
        <w:div w:id="767315518">
          <w:marLeft w:val="0"/>
          <w:marRight w:val="0"/>
          <w:marTop w:val="0"/>
          <w:marBottom w:val="0"/>
          <w:divBdr>
            <w:top w:val="none" w:sz="0" w:space="0" w:color="auto"/>
            <w:left w:val="none" w:sz="0" w:space="0" w:color="auto"/>
            <w:bottom w:val="none" w:sz="0" w:space="0" w:color="auto"/>
            <w:right w:val="none" w:sz="0" w:space="0" w:color="auto"/>
          </w:divBdr>
        </w:div>
      </w:divsChild>
    </w:div>
    <w:div w:id="950017981">
      <w:bodyDiv w:val="1"/>
      <w:marLeft w:val="0"/>
      <w:marRight w:val="0"/>
      <w:marTop w:val="0"/>
      <w:marBottom w:val="0"/>
      <w:divBdr>
        <w:top w:val="none" w:sz="0" w:space="0" w:color="auto"/>
        <w:left w:val="none" w:sz="0" w:space="0" w:color="auto"/>
        <w:bottom w:val="none" w:sz="0" w:space="0" w:color="auto"/>
        <w:right w:val="none" w:sz="0" w:space="0" w:color="auto"/>
      </w:divBdr>
      <w:divsChild>
        <w:div w:id="54474807">
          <w:marLeft w:val="0"/>
          <w:marRight w:val="0"/>
          <w:marTop w:val="0"/>
          <w:marBottom w:val="0"/>
          <w:divBdr>
            <w:top w:val="none" w:sz="0" w:space="0" w:color="auto"/>
            <w:left w:val="none" w:sz="0" w:space="0" w:color="auto"/>
            <w:bottom w:val="none" w:sz="0" w:space="0" w:color="auto"/>
            <w:right w:val="none" w:sz="0" w:space="0" w:color="auto"/>
          </w:divBdr>
        </w:div>
        <w:div w:id="485317206">
          <w:marLeft w:val="0"/>
          <w:marRight w:val="0"/>
          <w:marTop w:val="0"/>
          <w:marBottom w:val="0"/>
          <w:divBdr>
            <w:top w:val="none" w:sz="0" w:space="0" w:color="auto"/>
            <w:left w:val="none" w:sz="0" w:space="0" w:color="auto"/>
            <w:bottom w:val="none" w:sz="0" w:space="0" w:color="auto"/>
            <w:right w:val="none" w:sz="0" w:space="0" w:color="auto"/>
          </w:divBdr>
        </w:div>
        <w:div w:id="1608851541">
          <w:marLeft w:val="0"/>
          <w:marRight w:val="0"/>
          <w:marTop w:val="0"/>
          <w:marBottom w:val="0"/>
          <w:divBdr>
            <w:top w:val="none" w:sz="0" w:space="0" w:color="auto"/>
            <w:left w:val="none" w:sz="0" w:space="0" w:color="auto"/>
            <w:bottom w:val="none" w:sz="0" w:space="0" w:color="auto"/>
            <w:right w:val="none" w:sz="0" w:space="0" w:color="auto"/>
          </w:divBdr>
        </w:div>
        <w:div w:id="1984505622">
          <w:marLeft w:val="0"/>
          <w:marRight w:val="0"/>
          <w:marTop w:val="0"/>
          <w:marBottom w:val="0"/>
          <w:divBdr>
            <w:top w:val="none" w:sz="0" w:space="0" w:color="auto"/>
            <w:left w:val="none" w:sz="0" w:space="0" w:color="auto"/>
            <w:bottom w:val="none" w:sz="0" w:space="0" w:color="auto"/>
            <w:right w:val="none" w:sz="0" w:space="0" w:color="auto"/>
          </w:divBdr>
        </w:div>
      </w:divsChild>
    </w:div>
    <w:div w:id="966550375">
      <w:bodyDiv w:val="1"/>
      <w:marLeft w:val="0"/>
      <w:marRight w:val="0"/>
      <w:marTop w:val="0"/>
      <w:marBottom w:val="0"/>
      <w:divBdr>
        <w:top w:val="none" w:sz="0" w:space="0" w:color="auto"/>
        <w:left w:val="none" w:sz="0" w:space="0" w:color="auto"/>
        <w:bottom w:val="none" w:sz="0" w:space="0" w:color="auto"/>
        <w:right w:val="none" w:sz="0" w:space="0" w:color="auto"/>
      </w:divBdr>
      <w:divsChild>
        <w:div w:id="858088026">
          <w:marLeft w:val="0"/>
          <w:marRight w:val="0"/>
          <w:marTop w:val="0"/>
          <w:marBottom w:val="0"/>
          <w:divBdr>
            <w:top w:val="none" w:sz="0" w:space="0" w:color="auto"/>
            <w:left w:val="none" w:sz="0" w:space="0" w:color="auto"/>
            <w:bottom w:val="none" w:sz="0" w:space="0" w:color="auto"/>
            <w:right w:val="none" w:sz="0" w:space="0" w:color="auto"/>
          </w:divBdr>
        </w:div>
        <w:div w:id="1211041065">
          <w:marLeft w:val="0"/>
          <w:marRight w:val="0"/>
          <w:marTop w:val="0"/>
          <w:marBottom w:val="0"/>
          <w:divBdr>
            <w:top w:val="none" w:sz="0" w:space="0" w:color="auto"/>
            <w:left w:val="none" w:sz="0" w:space="0" w:color="auto"/>
            <w:bottom w:val="none" w:sz="0" w:space="0" w:color="auto"/>
            <w:right w:val="none" w:sz="0" w:space="0" w:color="auto"/>
          </w:divBdr>
        </w:div>
        <w:div w:id="55666149">
          <w:marLeft w:val="0"/>
          <w:marRight w:val="0"/>
          <w:marTop w:val="0"/>
          <w:marBottom w:val="0"/>
          <w:divBdr>
            <w:top w:val="none" w:sz="0" w:space="0" w:color="auto"/>
            <w:left w:val="none" w:sz="0" w:space="0" w:color="auto"/>
            <w:bottom w:val="none" w:sz="0" w:space="0" w:color="auto"/>
            <w:right w:val="none" w:sz="0" w:space="0" w:color="auto"/>
          </w:divBdr>
        </w:div>
        <w:div w:id="649477061">
          <w:marLeft w:val="0"/>
          <w:marRight w:val="0"/>
          <w:marTop w:val="0"/>
          <w:marBottom w:val="0"/>
          <w:divBdr>
            <w:top w:val="none" w:sz="0" w:space="0" w:color="auto"/>
            <w:left w:val="none" w:sz="0" w:space="0" w:color="auto"/>
            <w:bottom w:val="none" w:sz="0" w:space="0" w:color="auto"/>
            <w:right w:val="none" w:sz="0" w:space="0" w:color="auto"/>
          </w:divBdr>
        </w:div>
        <w:div w:id="550384374">
          <w:marLeft w:val="0"/>
          <w:marRight w:val="0"/>
          <w:marTop w:val="0"/>
          <w:marBottom w:val="0"/>
          <w:divBdr>
            <w:top w:val="none" w:sz="0" w:space="0" w:color="auto"/>
            <w:left w:val="none" w:sz="0" w:space="0" w:color="auto"/>
            <w:bottom w:val="none" w:sz="0" w:space="0" w:color="auto"/>
            <w:right w:val="none" w:sz="0" w:space="0" w:color="auto"/>
          </w:divBdr>
        </w:div>
        <w:div w:id="645206983">
          <w:marLeft w:val="0"/>
          <w:marRight w:val="0"/>
          <w:marTop w:val="0"/>
          <w:marBottom w:val="0"/>
          <w:divBdr>
            <w:top w:val="none" w:sz="0" w:space="0" w:color="auto"/>
            <w:left w:val="none" w:sz="0" w:space="0" w:color="auto"/>
            <w:bottom w:val="none" w:sz="0" w:space="0" w:color="auto"/>
            <w:right w:val="none" w:sz="0" w:space="0" w:color="auto"/>
          </w:divBdr>
        </w:div>
        <w:div w:id="1507672062">
          <w:marLeft w:val="0"/>
          <w:marRight w:val="0"/>
          <w:marTop w:val="0"/>
          <w:marBottom w:val="0"/>
          <w:divBdr>
            <w:top w:val="none" w:sz="0" w:space="0" w:color="auto"/>
            <w:left w:val="none" w:sz="0" w:space="0" w:color="auto"/>
            <w:bottom w:val="none" w:sz="0" w:space="0" w:color="auto"/>
            <w:right w:val="none" w:sz="0" w:space="0" w:color="auto"/>
          </w:divBdr>
        </w:div>
        <w:div w:id="270823157">
          <w:marLeft w:val="0"/>
          <w:marRight w:val="0"/>
          <w:marTop w:val="0"/>
          <w:marBottom w:val="0"/>
          <w:divBdr>
            <w:top w:val="none" w:sz="0" w:space="0" w:color="auto"/>
            <w:left w:val="none" w:sz="0" w:space="0" w:color="auto"/>
            <w:bottom w:val="none" w:sz="0" w:space="0" w:color="auto"/>
            <w:right w:val="none" w:sz="0" w:space="0" w:color="auto"/>
          </w:divBdr>
        </w:div>
        <w:div w:id="1136799673">
          <w:marLeft w:val="0"/>
          <w:marRight w:val="0"/>
          <w:marTop w:val="0"/>
          <w:marBottom w:val="0"/>
          <w:divBdr>
            <w:top w:val="none" w:sz="0" w:space="0" w:color="auto"/>
            <w:left w:val="none" w:sz="0" w:space="0" w:color="auto"/>
            <w:bottom w:val="none" w:sz="0" w:space="0" w:color="auto"/>
            <w:right w:val="none" w:sz="0" w:space="0" w:color="auto"/>
          </w:divBdr>
        </w:div>
        <w:div w:id="1902597337">
          <w:marLeft w:val="0"/>
          <w:marRight w:val="0"/>
          <w:marTop w:val="0"/>
          <w:marBottom w:val="0"/>
          <w:divBdr>
            <w:top w:val="none" w:sz="0" w:space="0" w:color="auto"/>
            <w:left w:val="none" w:sz="0" w:space="0" w:color="auto"/>
            <w:bottom w:val="none" w:sz="0" w:space="0" w:color="auto"/>
            <w:right w:val="none" w:sz="0" w:space="0" w:color="auto"/>
          </w:divBdr>
        </w:div>
      </w:divsChild>
    </w:div>
    <w:div w:id="978850018">
      <w:bodyDiv w:val="1"/>
      <w:marLeft w:val="0"/>
      <w:marRight w:val="0"/>
      <w:marTop w:val="0"/>
      <w:marBottom w:val="0"/>
      <w:divBdr>
        <w:top w:val="none" w:sz="0" w:space="0" w:color="auto"/>
        <w:left w:val="none" w:sz="0" w:space="0" w:color="auto"/>
        <w:bottom w:val="none" w:sz="0" w:space="0" w:color="auto"/>
        <w:right w:val="none" w:sz="0" w:space="0" w:color="auto"/>
      </w:divBdr>
    </w:div>
    <w:div w:id="984817275">
      <w:bodyDiv w:val="1"/>
      <w:marLeft w:val="0"/>
      <w:marRight w:val="0"/>
      <w:marTop w:val="0"/>
      <w:marBottom w:val="0"/>
      <w:divBdr>
        <w:top w:val="none" w:sz="0" w:space="0" w:color="auto"/>
        <w:left w:val="none" w:sz="0" w:space="0" w:color="auto"/>
        <w:bottom w:val="none" w:sz="0" w:space="0" w:color="auto"/>
        <w:right w:val="none" w:sz="0" w:space="0" w:color="auto"/>
      </w:divBdr>
    </w:div>
    <w:div w:id="1048990780">
      <w:bodyDiv w:val="1"/>
      <w:marLeft w:val="0"/>
      <w:marRight w:val="0"/>
      <w:marTop w:val="0"/>
      <w:marBottom w:val="0"/>
      <w:divBdr>
        <w:top w:val="none" w:sz="0" w:space="0" w:color="auto"/>
        <w:left w:val="none" w:sz="0" w:space="0" w:color="auto"/>
        <w:bottom w:val="none" w:sz="0" w:space="0" w:color="auto"/>
        <w:right w:val="none" w:sz="0" w:space="0" w:color="auto"/>
      </w:divBdr>
      <w:divsChild>
        <w:div w:id="581764048">
          <w:marLeft w:val="0"/>
          <w:marRight w:val="0"/>
          <w:marTop w:val="0"/>
          <w:marBottom w:val="0"/>
          <w:divBdr>
            <w:top w:val="none" w:sz="0" w:space="0" w:color="auto"/>
            <w:left w:val="none" w:sz="0" w:space="0" w:color="auto"/>
            <w:bottom w:val="none" w:sz="0" w:space="0" w:color="auto"/>
            <w:right w:val="none" w:sz="0" w:space="0" w:color="auto"/>
          </w:divBdr>
        </w:div>
      </w:divsChild>
    </w:div>
    <w:div w:id="1066689261">
      <w:bodyDiv w:val="1"/>
      <w:marLeft w:val="0"/>
      <w:marRight w:val="0"/>
      <w:marTop w:val="0"/>
      <w:marBottom w:val="0"/>
      <w:divBdr>
        <w:top w:val="none" w:sz="0" w:space="0" w:color="auto"/>
        <w:left w:val="none" w:sz="0" w:space="0" w:color="auto"/>
        <w:bottom w:val="none" w:sz="0" w:space="0" w:color="auto"/>
        <w:right w:val="none" w:sz="0" w:space="0" w:color="auto"/>
      </w:divBdr>
      <w:divsChild>
        <w:div w:id="56443723">
          <w:marLeft w:val="0"/>
          <w:marRight w:val="0"/>
          <w:marTop w:val="0"/>
          <w:marBottom w:val="0"/>
          <w:divBdr>
            <w:top w:val="none" w:sz="0" w:space="0" w:color="auto"/>
            <w:left w:val="none" w:sz="0" w:space="0" w:color="auto"/>
            <w:bottom w:val="none" w:sz="0" w:space="0" w:color="auto"/>
            <w:right w:val="none" w:sz="0" w:space="0" w:color="auto"/>
          </w:divBdr>
        </w:div>
        <w:div w:id="481585668">
          <w:marLeft w:val="0"/>
          <w:marRight w:val="0"/>
          <w:marTop w:val="0"/>
          <w:marBottom w:val="0"/>
          <w:divBdr>
            <w:top w:val="none" w:sz="0" w:space="0" w:color="auto"/>
            <w:left w:val="none" w:sz="0" w:space="0" w:color="auto"/>
            <w:bottom w:val="none" w:sz="0" w:space="0" w:color="auto"/>
            <w:right w:val="none" w:sz="0" w:space="0" w:color="auto"/>
          </w:divBdr>
        </w:div>
        <w:div w:id="617613326">
          <w:marLeft w:val="0"/>
          <w:marRight w:val="0"/>
          <w:marTop w:val="0"/>
          <w:marBottom w:val="0"/>
          <w:divBdr>
            <w:top w:val="none" w:sz="0" w:space="0" w:color="auto"/>
            <w:left w:val="none" w:sz="0" w:space="0" w:color="auto"/>
            <w:bottom w:val="none" w:sz="0" w:space="0" w:color="auto"/>
            <w:right w:val="none" w:sz="0" w:space="0" w:color="auto"/>
          </w:divBdr>
        </w:div>
        <w:div w:id="977497619">
          <w:marLeft w:val="0"/>
          <w:marRight w:val="0"/>
          <w:marTop w:val="0"/>
          <w:marBottom w:val="0"/>
          <w:divBdr>
            <w:top w:val="none" w:sz="0" w:space="0" w:color="auto"/>
            <w:left w:val="none" w:sz="0" w:space="0" w:color="auto"/>
            <w:bottom w:val="none" w:sz="0" w:space="0" w:color="auto"/>
            <w:right w:val="none" w:sz="0" w:space="0" w:color="auto"/>
          </w:divBdr>
        </w:div>
        <w:div w:id="1854806463">
          <w:marLeft w:val="0"/>
          <w:marRight w:val="0"/>
          <w:marTop w:val="0"/>
          <w:marBottom w:val="0"/>
          <w:divBdr>
            <w:top w:val="none" w:sz="0" w:space="0" w:color="auto"/>
            <w:left w:val="none" w:sz="0" w:space="0" w:color="auto"/>
            <w:bottom w:val="none" w:sz="0" w:space="0" w:color="auto"/>
            <w:right w:val="none" w:sz="0" w:space="0" w:color="auto"/>
          </w:divBdr>
        </w:div>
      </w:divsChild>
    </w:div>
    <w:div w:id="1068576568">
      <w:bodyDiv w:val="1"/>
      <w:marLeft w:val="0"/>
      <w:marRight w:val="0"/>
      <w:marTop w:val="0"/>
      <w:marBottom w:val="0"/>
      <w:divBdr>
        <w:top w:val="none" w:sz="0" w:space="0" w:color="auto"/>
        <w:left w:val="none" w:sz="0" w:space="0" w:color="auto"/>
        <w:bottom w:val="none" w:sz="0" w:space="0" w:color="auto"/>
        <w:right w:val="none" w:sz="0" w:space="0" w:color="auto"/>
      </w:divBdr>
    </w:div>
    <w:div w:id="1106804324">
      <w:bodyDiv w:val="1"/>
      <w:marLeft w:val="0"/>
      <w:marRight w:val="0"/>
      <w:marTop w:val="0"/>
      <w:marBottom w:val="0"/>
      <w:divBdr>
        <w:top w:val="none" w:sz="0" w:space="0" w:color="auto"/>
        <w:left w:val="none" w:sz="0" w:space="0" w:color="auto"/>
        <w:bottom w:val="none" w:sz="0" w:space="0" w:color="auto"/>
        <w:right w:val="none" w:sz="0" w:space="0" w:color="auto"/>
      </w:divBdr>
    </w:div>
    <w:div w:id="1180003288">
      <w:bodyDiv w:val="1"/>
      <w:marLeft w:val="0"/>
      <w:marRight w:val="0"/>
      <w:marTop w:val="0"/>
      <w:marBottom w:val="0"/>
      <w:divBdr>
        <w:top w:val="none" w:sz="0" w:space="0" w:color="auto"/>
        <w:left w:val="none" w:sz="0" w:space="0" w:color="auto"/>
        <w:bottom w:val="none" w:sz="0" w:space="0" w:color="auto"/>
        <w:right w:val="none" w:sz="0" w:space="0" w:color="auto"/>
      </w:divBdr>
      <w:divsChild>
        <w:div w:id="2057198505">
          <w:marLeft w:val="0"/>
          <w:marRight w:val="0"/>
          <w:marTop w:val="0"/>
          <w:marBottom w:val="0"/>
          <w:divBdr>
            <w:top w:val="none" w:sz="0" w:space="0" w:color="auto"/>
            <w:left w:val="none" w:sz="0" w:space="0" w:color="auto"/>
            <w:bottom w:val="none" w:sz="0" w:space="0" w:color="auto"/>
            <w:right w:val="none" w:sz="0" w:space="0" w:color="auto"/>
          </w:divBdr>
        </w:div>
        <w:div w:id="2084259697">
          <w:marLeft w:val="0"/>
          <w:marRight w:val="0"/>
          <w:marTop w:val="0"/>
          <w:marBottom w:val="0"/>
          <w:divBdr>
            <w:top w:val="none" w:sz="0" w:space="0" w:color="auto"/>
            <w:left w:val="none" w:sz="0" w:space="0" w:color="auto"/>
            <w:bottom w:val="none" w:sz="0" w:space="0" w:color="auto"/>
            <w:right w:val="none" w:sz="0" w:space="0" w:color="auto"/>
          </w:divBdr>
        </w:div>
      </w:divsChild>
    </w:div>
    <w:div w:id="1272516991">
      <w:bodyDiv w:val="1"/>
      <w:marLeft w:val="0"/>
      <w:marRight w:val="0"/>
      <w:marTop w:val="0"/>
      <w:marBottom w:val="0"/>
      <w:divBdr>
        <w:top w:val="none" w:sz="0" w:space="0" w:color="auto"/>
        <w:left w:val="none" w:sz="0" w:space="0" w:color="auto"/>
        <w:bottom w:val="none" w:sz="0" w:space="0" w:color="auto"/>
        <w:right w:val="none" w:sz="0" w:space="0" w:color="auto"/>
      </w:divBdr>
      <w:divsChild>
        <w:div w:id="818764154">
          <w:marLeft w:val="0"/>
          <w:marRight w:val="0"/>
          <w:marTop w:val="0"/>
          <w:marBottom w:val="0"/>
          <w:divBdr>
            <w:top w:val="none" w:sz="0" w:space="0" w:color="auto"/>
            <w:left w:val="none" w:sz="0" w:space="0" w:color="auto"/>
            <w:bottom w:val="none" w:sz="0" w:space="0" w:color="auto"/>
            <w:right w:val="none" w:sz="0" w:space="0" w:color="auto"/>
          </w:divBdr>
        </w:div>
        <w:div w:id="1209681210">
          <w:marLeft w:val="0"/>
          <w:marRight w:val="0"/>
          <w:marTop w:val="0"/>
          <w:marBottom w:val="0"/>
          <w:divBdr>
            <w:top w:val="none" w:sz="0" w:space="0" w:color="auto"/>
            <w:left w:val="none" w:sz="0" w:space="0" w:color="auto"/>
            <w:bottom w:val="none" w:sz="0" w:space="0" w:color="auto"/>
            <w:right w:val="none" w:sz="0" w:space="0" w:color="auto"/>
          </w:divBdr>
        </w:div>
      </w:divsChild>
    </w:div>
    <w:div w:id="1324621898">
      <w:bodyDiv w:val="1"/>
      <w:marLeft w:val="0"/>
      <w:marRight w:val="0"/>
      <w:marTop w:val="0"/>
      <w:marBottom w:val="0"/>
      <w:divBdr>
        <w:top w:val="none" w:sz="0" w:space="0" w:color="auto"/>
        <w:left w:val="none" w:sz="0" w:space="0" w:color="auto"/>
        <w:bottom w:val="none" w:sz="0" w:space="0" w:color="auto"/>
        <w:right w:val="none" w:sz="0" w:space="0" w:color="auto"/>
      </w:divBdr>
      <w:divsChild>
        <w:div w:id="184515251">
          <w:marLeft w:val="0"/>
          <w:marRight w:val="0"/>
          <w:marTop w:val="0"/>
          <w:marBottom w:val="0"/>
          <w:divBdr>
            <w:top w:val="none" w:sz="0" w:space="0" w:color="auto"/>
            <w:left w:val="none" w:sz="0" w:space="0" w:color="auto"/>
            <w:bottom w:val="none" w:sz="0" w:space="0" w:color="auto"/>
            <w:right w:val="none" w:sz="0" w:space="0" w:color="auto"/>
          </w:divBdr>
        </w:div>
        <w:div w:id="991059787">
          <w:marLeft w:val="0"/>
          <w:marRight w:val="0"/>
          <w:marTop w:val="0"/>
          <w:marBottom w:val="0"/>
          <w:divBdr>
            <w:top w:val="none" w:sz="0" w:space="0" w:color="auto"/>
            <w:left w:val="none" w:sz="0" w:space="0" w:color="auto"/>
            <w:bottom w:val="none" w:sz="0" w:space="0" w:color="auto"/>
            <w:right w:val="none" w:sz="0" w:space="0" w:color="auto"/>
          </w:divBdr>
        </w:div>
        <w:div w:id="1242522560">
          <w:marLeft w:val="0"/>
          <w:marRight w:val="0"/>
          <w:marTop w:val="0"/>
          <w:marBottom w:val="0"/>
          <w:divBdr>
            <w:top w:val="none" w:sz="0" w:space="0" w:color="auto"/>
            <w:left w:val="none" w:sz="0" w:space="0" w:color="auto"/>
            <w:bottom w:val="none" w:sz="0" w:space="0" w:color="auto"/>
            <w:right w:val="none" w:sz="0" w:space="0" w:color="auto"/>
          </w:divBdr>
        </w:div>
        <w:div w:id="1331981418">
          <w:marLeft w:val="0"/>
          <w:marRight w:val="0"/>
          <w:marTop w:val="0"/>
          <w:marBottom w:val="0"/>
          <w:divBdr>
            <w:top w:val="none" w:sz="0" w:space="0" w:color="auto"/>
            <w:left w:val="none" w:sz="0" w:space="0" w:color="auto"/>
            <w:bottom w:val="none" w:sz="0" w:space="0" w:color="auto"/>
            <w:right w:val="none" w:sz="0" w:space="0" w:color="auto"/>
          </w:divBdr>
        </w:div>
        <w:div w:id="1659767732">
          <w:marLeft w:val="0"/>
          <w:marRight w:val="0"/>
          <w:marTop w:val="0"/>
          <w:marBottom w:val="0"/>
          <w:divBdr>
            <w:top w:val="none" w:sz="0" w:space="0" w:color="auto"/>
            <w:left w:val="none" w:sz="0" w:space="0" w:color="auto"/>
            <w:bottom w:val="none" w:sz="0" w:space="0" w:color="auto"/>
            <w:right w:val="none" w:sz="0" w:space="0" w:color="auto"/>
          </w:divBdr>
        </w:div>
        <w:div w:id="1870561182">
          <w:marLeft w:val="0"/>
          <w:marRight w:val="0"/>
          <w:marTop w:val="0"/>
          <w:marBottom w:val="0"/>
          <w:divBdr>
            <w:top w:val="none" w:sz="0" w:space="0" w:color="auto"/>
            <w:left w:val="none" w:sz="0" w:space="0" w:color="auto"/>
            <w:bottom w:val="none" w:sz="0" w:space="0" w:color="auto"/>
            <w:right w:val="none" w:sz="0" w:space="0" w:color="auto"/>
          </w:divBdr>
        </w:div>
        <w:div w:id="2076779905">
          <w:marLeft w:val="0"/>
          <w:marRight w:val="0"/>
          <w:marTop w:val="0"/>
          <w:marBottom w:val="0"/>
          <w:divBdr>
            <w:top w:val="none" w:sz="0" w:space="0" w:color="auto"/>
            <w:left w:val="none" w:sz="0" w:space="0" w:color="auto"/>
            <w:bottom w:val="none" w:sz="0" w:space="0" w:color="auto"/>
            <w:right w:val="none" w:sz="0" w:space="0" w:color="auto"/>
          </w:divBdr>
        </w:div>
      </w:divsChild>
    </w:div>
    <w:div w:id="1336105412">
      <w:bodyDiv w:val="1"/>
      <w:marLeft w:val="0"/>
      <w:marRight w:val="0"/>
      <w:marTop w:val="0"/>
      <w:marBottom w:val="0"/>
      <w:divBdr>
        <w:top w:val="none" w:sz="0" w:space="0" w:color="auto"/>
        <w:left w:val="none" w:sz="0" w:space="0" w:color="auto"/>
        <w:bottom w:val="none" w:sz="0" w:space="0" w:color="auto"/>
        <w:right w:val="none" w:sz="0" w:space="0" w:color="auto"/>
      </w:divBdr>
      <w:divsChild>
        <w:div w:id="1367097773">
          <w:marLeft w:val="0"/>
          <w:marRight w:val="0"/>
          <w:marTop w:val="0"/>
          <w:marBottom w:val="0"/>
          <w:divBdr>
            <w:top w:val="none" w:sz="0" w:space="0" w:color="auto"/>
            <w:left w:val="none" w:sz="0" w:space="0" w:color="auto"/>
            <w:bottom w:val="none" w:sz="0" w:space="0" w:color="auto"/>
            <w:right w:val="none" w:sz="0" w:space="0" w:color="auto"/>
          </w:divBdr>
        </w:div>
        <w:div w:id="560218488">
          <w:marLeft w:val="0"/>
          <w:marRight w:val="0"/>
          <w:marTop w:val="0"/>
          <w:marBottom w:val="0"/>
          <w:divBdr>
            <w:top w:val="none" w:sz="0" w:space="0" w:color="auto"/>
            <w:left w:val="none" w:sz="0" w:space="0" w:color="auto"/>
            <w:bottom w:val="none" w:sz="0" w:space="0" w:color="auto"/>
            <w:right w:val="none" w:sz="0" w:space="0" w:color="auto"/>
          </w:divBdr>
        </w:div>
        <w:div w:id="1045300468">
          <w:marLeft w:val="0"/>
          <w:marRight w:val="0"/>
          <w:marTop w:val="0"/>
          <w:marBottom w:val="0"/>
          <w:divBdr>
            <w:top w:val="none" w:sz="0" w:space="0" w:color="auto"/>
            <w:left w:val="none" w:sz="0" w:space="0" w:color="auto"/>
            <w:bottom w:val="none" w:sz="0" w:space="0" w:color="auto"/>
            <w:right w:val="none" w:sz="0" w:space="0" w:color="auto"/>
          </w:divBdr>
        </w:div>
        <w:div w:id="243149737">
          <w:marLeft w:val="0"/>
          <w:marRight w:val="0"/>
          <w:marTop w:val="0"/>
          <w:marBottom w:val="0"/>
          <w:divBdr>
            <w:top w:val="none" w:sz="0" w:space="0" w:color="auto"/>
            <w:left w:val="none" w:sz="0" w:space="0" w:color="auto"/>
            <w:bottom w:val="none" w:sz="0" w:space="0" w:color="auto"/>
            <w:right w:val="none" w:sz="0" w:space="0" w:color="auto"/>
          </w:divBdr>
        </w:div>
        <w:div w:id="420419892">
          <w:marLeft w:val="0"/>
          <w:marRight w:val="0"/>
          <w:marTop w:val="0"/>
          <w:marBottom w:val="0"/>
          <w:divBdr>
            <w:top w:val="none" w:sz="0" w:space="0" w:color="auto"/>
            <w:left w:val="none" w:sz="0" w:space="0" w:color="auto"/>
            <w:bottom w:val="none" w:sz="0" w:space="0" w:color="auto"/>
            <w:right w:val="none" w:sz="0" w:space="0" w:color="auto"/>
          </w:divBdr>
        </w:div>
        <w:div w:id="1645893887">
          <w:marLeft w:val="0"/>
          <w:marRight w:val="0"/>
          <w:marTop w:val="0"/>
          <w:marBottom w:val="0"/>
          <w:divBdr>
            <w:top w:val="none" w:sz="0" w:space="0" w:color="auto"/>
            <w:left w:val="none" w:sz="0" w:space="0" w:color="auto"/>
            <w:bottom w:val="none" w:sz="0" w:space="0" w:color="auto"/>
            <w:right w:val="none" w:sz="0" w:space="0" w:color="auto"/>
          </w:divBdr>
        </w:div>
      </w:divsChild>
    </w:div>
    <w:div w:id="1336491932">
      <w:bodyDiv w:val="1"/>
      <w:marLeft w:val="0"/>
      <w:marRight w:val="0"/>
      <w:marTop w:val="0"/>
      <w:marBottom w:val="0"/>
      <w:divBdr>
        <w:top w:val="none" w:sz="0" w:space="0" w:color="auto"/>
        <w:left w:val="none" w:sz="0" w:space="0" w:color="auto"/>
        <w:bottom w:val="none" w:sz="0" w:space="0" w:color="auto"/>
        <w:right w:val="none" w:sz="0" w:space="0" w:color="auto"/>
      </w:divBdr>
      <w:divsChild>
        <w:div w:id="27726450">
          <w:marLeft w:val="0"/>
          <w:marRight w:val="0"/>
          <w:marTop w:val="0"/>
          <w:marBottom w:val="0"/>
          <w:divBdr>
            <w:top w:val="none" w:sz="0" w:space="0" w:color="auto"/>
            <w:left w:val="none" w:sz="0" w:space="0" w:color="auto"/>
            <w:bottom w:val="none" w:sz="0" w:space="0" w:color="auto"/>
            <w:right w:val="none" w:sz="0" w:space="0" w:color="auto"/>
          </w:divBdr>
        </w:div>
        <w:div w:id="72506541">
          <w:marLeft w:val="0"/>
          <w:marRight w:val="0"/>
          <w:marTop w:val="0"/>
          <w:marBottom w:val="0"/>
          <w:divBdr>
            <w:top w:val="none" w:sz="0" w:space="0" w:color="auto"/>
            <w:left w:val="none" w:sz="0" w:space="0" w:color="auto"/>
            <w:bottom w:val="none" w:sz="0" w:space="0" w:color="auto"/>
            <w:right w:val="none" w:sz="0" w:space="0" w:color="auto"/>
          </w:divBdr>
        </w:div>
        <w:div w:id="250503459">
          <w:marLeft w:val="0"/>
          <w:marRight w:val="0"/>
          <w:marTop w:val="0"/>
          <w:marBottom w:val="0"/>
          <w:divBdr>
            <w:top w:val="none" w:sz="0" w:space="0" w:color="auto"/>
            <w:left w:val="none" w:sz="0" w:space="0" w:color="auto"/>
            <w:bottom w:val="none" w:sz="0" w:space="0" w:color="auto"/>
            <w:right w:val="none" w:sz="0" w:space="0" w:color="auto"/>
          </w:divBdr>
        </w:div>
        <w:div w:id="270168484">
          <w:marLeft w:val="0"/>
          <w:marRight w:val="0"/>
          <w:marTop w:val="0"/>
          <w:marBottom w:val="0"/>
          <w:divBdr>
            <w:top w:val="none" w:sz="0" w:space="0" w:color="auto"/>
            <w:left w:val="none" w:sz="0" w:space="0" w:color="auto"/>
            <w:bottom w:val="none" w:sz="0" w:space="0" w:color="auto"/>
            <w:right w:val="none" w:sz="0" w:space="0" w:color="auto"/>
          </w:divBdr>
        </w:div>
        <w:div w:id="415132014">
          <w:marLeft w:val="0"/>
          <w:marRight w:val="0"/>
          <w:marTop w:val="0"/>
          <w:marBottom w:val="0"/>
          <w:divBdr>
            <w:top w:val="none" w:sz="0" w:space="0" w:color="auto"/>
            <w:left w:val="none" w:sz="0" w:space="0" w:color="auto"/>
            <w:bottom w:val="none" w:sz="0" w:space="0" w:color="auto"/>
            <w:right w:val="none" w:sz="0" w:space="0" w:color="auto"/>
          </w:divBdr>
        </w:div>
        <w:div w:id="444888925">
          <w:marLeft w:val="0"/>
          <w:marRight w:val="0"/>
          <w:marTop w:val="0"/>
          <w:marBottom w:val="0"/>
          <w:divBdr>
            <w:top w:val="none" w:sz="0" w:space="0" w:color="auto"/>
            <w:left w:val="none" w:sz="0" w:space="0" w:color="auto"/>
            <w:bottom w:val="none" w:sz="0" w:space="0" w:color="auto"/>
            <w:right w:val="none" w:sz="0" w:space="0" w:color="auto"/>
          </w:divBdr>
        </w:div>
        <w:div w:id="465589490">
          <w:marLeft w:val="0"/>
          <w:marRight w:val="0"/>
          <w:marTop w:val="0"/>
          <w:marBottom w:val="0"/>
          <w:divBdr>
            <w:top w:val="none" w:sz="0" w:space="0" w:color="auto"/>
            <w:left w:val="none" w:sz="0" w:space="0" w:color="auto"/>
            <w:bottom w:val="none" w:sz="0" w:space="0" w:color="auto"/>
            <w:right w:val="none" w:sz="0" w:space="0" w:color="auto"/>
          </w:divBdr>
        </w:div>
        <w:div w:id="534851888">
          <w:marLeft w:val="0"/>
          <w:marRight w:val="0"/>
          <w:marTop w:val="0"/>
          <w:marBottom w:val="0"/>
          <w:divBdr>
            <w:top w:val="none" w:sz="0" w:space="0" w:color="auto"/>
            <w:left w:val="none" w:sz="0" w:space="0" w:color="auto"/>
            <w:bottom w:val="none" w:sz="0" w:space="0" w:color="auto"/>
            <w:right w:val="none" w:sz="0" w:space="0" w:color="auto"/>
          </w:divBdr>
        </w:div>
        <w:div w:id="676736305">
          <w:marLeft w:val="0"/>
          <w:marRight w:val="0"/>
          <w:marTop w:val="0"/>
          <w:marBottom w:val="0"/>
          <w:divBdr>
            <w:top w:val="none" w:sz="0" w:space="0" w:color="auto"/>
            <w:left w:val="none" w:sz="0" w:space="0" w:color="auto"/>
            <w:bottom w:val="none" w:sz="0" w:space="0" w:color="auto"/>
            <w:right w:val="none" w:sz="0" w:space="0" w:color="auto"/>
          </w:divBdr>
        </w:div>
        <w:div w:id="681931260">
          <w:marLeft w:val="0"/>
          <w:marRight w:val="0"/>
          <w:marTop w:val="0"/>
          <w:marBottom w:val="0"/>
          <w:divBdr>
            <w:top w:val="none" w:sz="0" w:space="0" w:color="auto"/>
            <w:left w:val="none" w:sz="0" w:space="0" w:color="auto"/>
            <w:bottom w:val="none" w:sz="0" w:space="0" w:color="auto"/>
            <w:right w:val="none" w:sz="0" w:space="0" w:color="auto"/>
          </w:divBdr>
        </w:div>
        <w:div w:id="810099714">
          <w:marLeft w:val="0"/>
          <w:marRight w:val="0"/>
          <w:marTop w:val="0"/>
          <w:marBottom w:val="0"/>
          <w:divBdr>
            <w:top w:val="none" w:sz="0" w:space="0" w:color="auto"/>
            <w:left w:val="none" w:sz="0" w:space="0" w:color="auto"/>
            <w:bottom w:val="none" w:sz="0" w:space="0" w:color="auto"/>
            <w:right w:val="none" w:sz="0" w:space="0" w:color="auto"/>
          </w:divBdr>
        </w:div>
        <w:div w:id="869997540">
          <w:marLeft w:val="0"/>
          <w:marRight w:val="0"/>
          <w:marTop w:val="0"/>
          <w:marBottom w:val="0"/>
          <w:divBdr>
            <w:top w:val="none" w:sz="0" w:space="0" w:color="auto"/>
            <w:left w:val="none" w:sz="0" w:space="0" w:color="auto"/>
            <w:bottom w:val="none" w:sz="0" w:space="0" w:color="auto"/>
            <w:right w:val="none" w:sz="0" w:space="0" w:color="auto"/>
          </w:divBdr>
        </w:div>
        <w:div w:id="898829220">
          <w:marLeft w:val="0"/>
          <w:marRight w:val="0"/>
          <w:marTop w:val="0"/>
          <w:marBottom w:val="0"/>
          <w:divBdr>
            <w:top w:val="none" w:sz="0" w:space="0" w:color="auto"/>
            <w:left w:val="none" w:sz="0" w:space="0" w:color="auto"/>
            <w:bottom w:val="none" w:sz="0" w:space="0" w:color="auto"/>
            <w:right w:val="none" w:sz="0" w:space="0" w:color="auto"/>
          </w:divBdr>
        </w:div>
        <w:div w:id="987128970">
          <w:marLeft w:val="0"/>
          <w:marRight w:val="0"/>
          <w:marTop w:val="0"/>
          <w:marBottom w:val="0"/>
          <w:divBdr>
            <w:top w:val="none" w:sz="0" w:space="0" w:color="auto"/>
            <w:left w:val="none" w:sz="0" w:space="0" w:color="auto"/>
            <w:bottom w:val="none" w:sz="0" w:space="0" w:color="auto"/>
            <w:right w:val="none" w:sz="0" w:space="0" w:color="auto"/>
          </w:divBdr>
        </w:div>
        <w:div w:id="1209607077">
          <w:marLeft w:val="0"/>
          <w:marRight w:val="0"/>
          <w:marTop w:val="0"/>
          <w:marBottom w:val="0"/>
          <w:divBdr>
            <w:top w:val="none" w:sz="0" w:space="0" w:color="auto"/>
            <w:left w:val="none" w:sz="0" w:space="0" w:color="auto"/>
            <w:bottom w:val="none" w:sz="0" w:space="0" w:color="auto"/>
            <w:right w:val="none" w:sz="0" w:space="0" w:color="auto"/>
          </w:divBdr>
        </w:div>
        <w:div w:id="1327785985">
          <w:marLeft w:val="0"/>
          <w:marRight w:val="0"/>
          <w:marTop w:val="0"/>
          <w:marBottom w:val="0"/>
          <w:divBdr>
            <w:top w:val="none" w:sz="0" w:space="0" w:color="auto"/>
            <w:left w:val="none" w:sz="0" w:space="0" w:color="auto"/>
            <w:bottom w:val="none" w:sz="0" w:space="0" w:color="auto"/>
            <w:right w:val="none" w:sz="0" w:space="0" w:color="auto"/>
          </w:divBdr>
        </w:div>
        <w:div w:id="1373535629">
          <w:marLeft w:val="0"/>
          <w:marRight w:val="0"/>
          <w:marTop w:val="0"/>
          <w:marBottom w:val="0"/>
          <w:divBdr>
            <w:top w:val="none" w:sz="0" w:space="0" w:color="auto"/>
            <w:left w:val="none" w:sz="0" w:space="0" w:color="auto"/>
            <w:bottom w:val="none" w:sz="0" w:space="0" w:color="auto"/>
            <w:right w:val="none" w:sz="0" w:space="0" w:color="auto"/>
          </w:divBdr>
        </w:div>
        <w:div w:id="1482766598">
          <w:marLeft w:val="0"/>
          <w:marRight w:val="0"/>
          <w:marTop w:val="0"/>
          <w:marBottom w:val="0"/>
          <w:divBdr>
            <w:top w:val="none" w:sz="0" w:space="0" w:color="auto"/>
            <w:left w:val="none" w:sz="0" w:space="0" w:color="auto"/>
            <w:bottom w:val="none" w:sz="0" w:space="0" w:color="auto"/>
            <w:right w:val="none" w:sz="0" w:space="0" w:color="auto"/>
          </w:divBdr>
        </w:div>
        <w:div w:id="1498886833">
          <w:marLeft w:val="0"/>
          <w:marRight w:val="0"/>
          <w:marTop w:val="0"/>
          <w:marBottom w:val="0"/>
          <w:divBdr>
            <w:top w:val="none" w:sz="0" w:space="0" w:color="auto"/>
            <w:left w:val="none" w:sz="0" w:space="0" w:color="auto"/>
            <w:bottom w:val="none" w:sz="0" w:space="0" w:color="auto"/>
            <w:right w:val="none" w:sz="0" w:space="0" w:color="auto"/>
          </w:divBdr>
        </w:div>
        <w:div w:id="1712070142">
          <w:marLeft w:val="0"/>
          <w:marRight w:val="0"/>
          <w:marTop w:val="0"/>
          <w:marBottom w:val="0"/>
          <w:divBdr>
            <w:top w:val="none" w:sz="0" w:space="0" w:color="auto"/>
            <w:left w:val="none" w:sz="0" w:space="0" w:color="auto"/>
            <w:bottom w:val="none" w:sz="0" w:space="0" w:color="auto"/>
            <w:right w:val="none" w:sz="0" w:space="0" w:color="auto"/>
          </w:divBdr>
        </w:div>
        <w:div w:id="1756896946">
          <w:marLeft w:val="0"/>
          <w:marRight w:val="0"/>
          <w:marTop w:val="0"/>
          <w:marBottom w:val="0"/>
          <w:divBdr>
            <w:top w:val="none" w:sz="0" w:space="0" w:color="auto"/>
            <w:left w:val="none" w:sz="0" w:space="0" w:color="auto"/>
            <w:bottom w:val="none" w:sz="0" w:space="0" w:color="auto"/>
            <w:right w:val="none" w:sz="0" w:space="0" w:color="auto"/>
          </w:divBdr>
        </w:div>
        <w:div w:id="1893736923">
          <w:marLeft w:val="0"/>
          <w:marRight w:val="0"/>
          <w:marTop w:val="0"/>
          <w:marBottom w:val="0"/>
          <w:divBdr>
            <w:top w:val="none" w:sz="0" w:space="0" w:color="auto"/>
            <w:left w:val="none" w:sz="0" w:space="0" w:color="auto"/>
            <w:bottom w:val="none" w:sz="0" w:space="0" w:color="auto"/>
            <w:right w:val="none" w:sz="0" w:space="0" w:color="auto"/>
          </w:divBdr>
        </w:div>
        <w:div w:id="2065714854">
          <w:marLeft w:val="0"/>
          <w:marRight w:val="0"/>
          <w:marTop w:val="0"/>
          <w:marBottom w:val="0"/>
          <w:divBdr>
            <w:top w:val="none" w:sz="0" w:space="0" w:color="auto"/>
            <w:left w:val="none" w:sz="0" w:space="0" w:color="auto"/>
            <w:bottom w:val="none" w:sz="0" w:space="0" w:color="auto"/>
            <w:right w:val="none" w:sz="0" w:space="0" w:color="auto"/>
          </w:divBdr>
        </w:div>
        <w:div w:id="2071154365">
          <w:marLeft w:val="0"/>
          <w:marRight w:val="0"/>
          <w:marTop w:val="0"/>
          <w:marBottom w:val="0"/>
          <w:divBdr>
            <w:top w:val="none" w:sz="0" w:space="0" w:color="auto"/>
            <w:left w:val="none" w:sz="0" w:space="0" w:color="auto"/>
            <w:bottom w:val="none" w:sz="0" w:space="0" w:color="auto"/>
            <w:right w:val="none" w:sz="0" w:space="0" w:color="auto"/>
          </w:divBdr>
        </w:div>
      </w:divsChild>
    </w:div>
    <w:div w:id="1345862313">
      <w:bodyDiv w:val="1"/>
      <w:marLeft w:val="0"/>
      <w:marRight w:val="0"/>
      <w:marTop w:val="0"/>
      <w:marBottom w:val="0"/>
      <w:divBdr>
        <w:top w:val="none" w:sz="0" w:space="0" w:color="auto"/>
        <w:left w:val="none" w:sz="0" w:space="0" w:color="auto"/>
        <w:bottom w:val="none" w:sz="0" w:space="0" w:color="auto"/>
        <w:right w:val="none" w:sz="0" w:space="0" w:color="auto"/>
      </w:divBdr>
      <w:divsChild>
        <w:div w:id="1050962363">
          <w:marLeft w:val="0"/>
          <w:marRight w:val="0"/>
          <w:marTop w:val="0"/>
          <w:marBottom w:val="0"/>
          <w:divBdr>
            <w:top w:val="none" w:sz="0" w:space="0" w:color="auto"/>
            <w:left w:val="none" w:sz="0" w:space="0" w:color="auto"/>
            <w:bottom w:val="none" w:sz="0" w:space="0" w:color="auto"/>
            <w:right w:val="none" w:sz="0" w:space="0" w:color="auto"/>
          </w:divBdr>
        </w:div>
        <w:div w:id="1514414102">
          <w:marLeft w:val="0"/>
          <w:marRight w:val="0"/>
          <w:marTop w:val="0"/>
          <w:marBottom w:val="0"/>
          <w:divBdr>
            <w:top w:val="none" w:sz="0" w:space="0" w:color="auto"/>
            <w:left w:val="none" w:sz="0" w:space="0" w:color="auto"/>
            <w:bottom w:val="none" w:sz="0" w:space="0" w:color="auto"/>
            <w:right w:val="none" w:sz="0" w:space="0" w:color="auto"/>
          </w:divBdr>
        </w:div>
        <w:div w:id="247231767">
          <w:marLeft w:val="0"/>
          <w:marRight w:val="0"/>
          <w:marTop w:val="0"/>
          <w:marBottom w:val="0"/>
          <w:divBdr>
            <w:top w:val="none" w:sz="0" w:space="0" w:color="auto"/>
            <w:left w:val="none" w:sz="0" w:space="0" w:color="auto"/>
            <w:bottom w:val="none" w:sz="0" w:space="0" w:color="auto"/>
            <w:right w:val="none" w:sz="0" w:space="0" w:color="auto"/>
          </w:divBdr>
        </w:div>
        <w:div w:id="441145308">
          <w:marLeft w:val="0"/>
          <w:marRight w:val="0"/>
          <w:marTop w:val="0"/>
          <w:marBottom w:val="0"/>
          <w:divBdr>
            <w:top w:val="none" w:sz="0" w:space="0" w:color="auto"/>
            <w:left w:val="none" w:sz="0" w:space="0" w:color="auto"/>
            <w:bottom w:val="none" w:sz="0" w:space="0" w:color="auto"/>
            <w:right w:val="none" w:sz="0" w:space="0" w:color="auto"/>
          </w:divBdr>
        </w:div>
        <w:div w:id="642080498">
          <w:marLeft w:val="0"/>
          <w:marRight w:val="0"/>
          <w:marTop w:val="0"/>
          <w:marBottom w:val="0"/>
          <w:divBdr>
            <w:top w:val="none" w:sz="0" w:space="0" w:color="auto"/>
            <w:left w:val="none" w:sz="0" w:space="0" w:color="auto"/>
            <w:bottom w:val="none" w:sz="0" w:space="0" w:color="auto"/>
            <w:right w:val="none" w:sz="0" w:space="0" w:color="auto"/>
          </w:divBdr>
        </w:div>
        <w:div w:id="92090974">
          <w:marLeft w:val="0"/>
          <w:marRight w:val="0"/>
          <w:marTop w:val="0"/>
          <w:marBottom w:val="0"/>
          <w:divBdr>
            <w:top w:val="none" w:sz="0" w:space="0" w:color="auto"/>
            <w:left w:val="none" w:sz="0" w:space="0" w:color="auto"/>
            <w:bottom w:val="none" w:sz="0" w:space="0" w:color="auto"/>
            <w:right w:val="none" w:sz="0" w:space="0" w:color="auto"/>
          </w:divBdr>
        </w:div>
      </w:divsChild>
    </w:div>
    <w:div w:id="1427730790">
      <w:bodyDiv w:val="1"/>
      <w:marLeft w:val="0"/>
      <w:marRight w:val="0"/>
      <w:marTop w:val="0"/>
      <w:marBottom w:val="0"/>
      <w:divBdr>
        <w:top w:val="none" w:sz="0" w:space="0" w:color="auto"/>
        <w:left w:val="none" w:sz="0" w:space="0" w:color="auto"/>
        <w:bottom w:val="none" w:sz="0" w:space="0" w:color="auto"/>
        <w:right w:val="none" w:sz="0" w:space="0" w:color="auto"/>
      </w:divBdr>
      <w:divsChild>
        <w:div w:id="240023293">
          <w:marLeft w:val="0"/>
          <w:marRight w:val="0"/>
          <w:marTop w:val="0"/>
          <w:marBottom w:val="0"/>
          <w:divBdr>
            <w:top w:val="none" w:sz="0" w:space="0" w:color="auto"/>
            <w:left w:val="none" w:sz="0" w:space="0" w:color="auto"/>
            <w:bottom w:val="none" w:sz="0" w:space="0" w:color="auto"/>
            <w:right w:val="none" w:sz="0" w:space="0" w:color="auto"/>
          </w:divBdr>
        </w:div>
        <w:div w:id="1639870290">
          <w:marLeft w:val="0"/>
          <w:marRight w:val="0"/>
          <w:marTop w:val="0"/>
          <w:marBottom w:val="0"/>
          <w:divBdr>
            <w:top w:val="none" w:sz="0" w:space="0" w:color="auto"/>
            <w:left w:val="none" w:sz="0" w:space="0" w:color="auto"/>
            <w:bottom w:val="none" w:sz="0" w:space="0" w:color="auto"/>
            <w:right w:val="none" w:sz="0" w:space="0" w:color="auto"/>
          </w:divBdr>
        </w:div>
        <w:div w:id="1804956153">
          <w:marLeft w:val="0"/>
          <w:marRight w:val="0"/>
          <w:marTop w:val="0"/>
          <w:marBottom w:val="0"/>
          <w:divBdr>
            <w:top w:val="none" w:sz="0" w:space="0" w:color="auto"/>
            <w:left w:val="none" w:sz="0" w:space="0" w:color="auto"/>
            <w:bottom w:val="none" w:sz="0" w:space="0" w:color="auto"/>
            <w:right w:val="none" w:sz="0" w:space="0" w:color="auto"/>
          </w:divBdr>
        </w:div>
        <w:div w:id="2005082708">
          <w:marLeft w:val="0"/>
          <w:marRight w:val="0"/>
          <w:marTop w:val="0"/>
          <w:marBottom w:val="0"/>
          <w:divBdr>
            <w:top w:val="none" w:sz="0" w:space="0" w:color="auto"/>
            <w:left w:val="none" w:sz="0" w:space="0" w:color="auto"/>
            <w:bottom w:val="none" w:sz="0" w:space="0" w:color="auto"/>
            <w:right w:val="none" w:sz="0" w:space="0" w:color="auto"/>
          </w:divBdr>
        </w:div>
      </w:divsChild>
    </w:div>
    <w:div w:id="1471631581">
      <w:bodyDiv w:val="1"/>
      <w:marLeft w:val="0"/>
      <w:marRight w:val="0"/>
      <w:marTop w:val="0"/>
      <w:marBottom w:val="0"/>
      <w:divBdr>
        <w:top w:val="none" w:sz="0" w:space="0" w:color="auto"/>
        <w:left w:val="none" w:sz="0" w:space="0" w:color="auto"/>
        <w:bottom w:val="none" w:sz="0" w:space="0" w:color="auto"/>
        <w:right w:val="none" w:sz="0" w:space="0" w:color="auto"/>
      </w:divBdr>
      <w:divsChild>
        <w:div w:id="1081679501">
          <w:marLeft w:val="0"/>
          <w:marRight w:val="0"/>
          <w:marTop w:val="0"/>
          <w:marBottom w:val="0"/>
          <w:divBdr>
            <w:top w:val="none" w:sz="0" w:space="0" w:color="auto"/>
            <w:left w:val="none" w:sz="0" w:space="0" w:color="auto"/>
            <w:bottom w:val="none" w:sz="0" w:space="0" w:color="auto"/>
            <w:right w:val="none" w:sz="0" w:space="0" w:color="auto"/>
          </w:divBdr>
        </w:div>
        <w:div w:id="265578743">
          <w:marLeft w:val="0"/>
          <w:marRight w:val="0"/>
          <w:marTop w:val="0"/>
          <w:marBottom w:val="0"/>
          <w:divBdr>
            <w:top w:val="none" w:sz="0" w:space="0" w:color="auto"/>
            <w:left w:val="none" w:sz="0" w:space="0" w:color="auto"/>
            <w:bottom w:val="none" w:sz="0" w:space="0" w:color="auto"/>
            <w:right w:val="none" w:sz="0" w:space="0" w:color="auto"/>
          </w:divBdr>
        </w:div>
        <w:div w:id="2144229535">
          <w:marLeft w:val="0"/>
          <w:marRight w:val="0"/>
          <w:marTop w:val="0"/>
          <w:marBottom w:val="0"/>
          <w:divBdr>
            <w:top w:val="none" w:sz="0" w:space="0" w:color="auto"/>
            <w:left w:val="none" w:sz="0" w:space="0" w:color="auto"/>
            <w:bottom w:val="none" w:sz="0" w:space="0" w:color="auto"/>
            <w:right w:val="none" w:sz="0" w:space="0" w:color="auto"/>
          </w:divBdr>
        </w:div>
        <w:div w:id="1611821201">
          <w:marLeft w:val="0"/>
          <w:marRight w:val="0"/>
          <w:marTop w:val="0"/>
          <w:marBottom w:val="0"/>
          <w:divBdr>
            <w:top w:val="none" w:sz="0" w:space="0" w:color="auto"/>
            <w:left w:val="none" w:sz="0" w:space="0" w:color="auto"/>
            <w:bottom w:val="none" w:sz="0" w:space="0" w:color="auto"/>
            <w:right w:val="none" w:sz="0" w:space="0" w:color="auto"/>
          </w:divBdr>
        </w:div>
        <w:div w:id="42950250">
          <w:marLeft w:val="0"/>
          <w:marRight w:val="0"/>
          <w:marTop w:val="0"/>
          <w:marBottom w:val="0"/>
          <w:divBdr>
            <w:top w:val="none" w:sz="0" w:space="0" w:color="auto"/>
            <w:left w:val="none" w:sz="0" w:space="0" w:color="auto"/>
            <w:bottom w:val="none" w:sz="0" w:space="0" w:color="auto"/>
            <w:right w:val="none" w:sz="0" w:space="0" w:color="auto"/>
          </w:divBdr>
        </w:div>
        <w:div w:id="700785725">
          <w:marLeft w:val="0"/>
          <w:marRight w:val="0"/>
          <w:marTop w:val="0"/>
          <w:marBottom w:val="0"/>
          <w:divBdr>
            <w:top w:val="none" w:sz="0" w:space="0" w:color="auto"/>
            <w:left w:val="none" w:sz="0" w:space="0" w:color="auto"/>
            <w:bottom w:val="none" w:sz="0" w:space="0" w:color="auto"/>
            <w:right w:val="none" w:sz="0" w:space="0" w:color="auto"/>
          </w:divBdr>
        </w:div>
      </w:divsChild>
    </w:div>
    <w:div w:id="1572275613">
      <w:bodyDiv w:val="1"/>
      <w:marLeft w:val="0"/>
      <w:marRight w:val="0"/>
      <w:marTop w:val="0"/>
      <w:marBottom w:val="0"/>
      <w:divBdr>
        <w:top w:val="none" w:sz="0" w:space="0" w:color="auto"/>
        <w:left w:val="none" w:sz="0" w:space="0" w:color="auto"/>
        <w:bottom w:val="none" w:sz="0" w:space="0" w:color="auto"/>
        <w:right w:val="none" w:sz="0" w:space="0" w:color="auto"/>
      </w:divBdr>
      <w:divsChild>
        <w:div w:id="413402892">
          <w:marLeft w:val="0"/>
          <w:marRight w:val="0"/>
          <w:marTop w:val="0"/>
          <w:marBottom w:val="0"/>
          <w:divBdr>
            <w:top w:val="none" w:sz="0" w:space="0" w:color="auto"/>
            <w:left w:val="none" w:sz="0" w:space="0" w:color="auto"/>
            <w:bottom w:val="none" w:sz="0" w:space="0" w:color="auto"/>
            <w:right w:val="none" w:sz="0" w:space="0" w:color="auto"/>
          </w:divBdr>
        </w:div>
        <w:div w:id="977229237">
          <w:marLeft w:val="0"/>
          <w:marRight w:val="0"/>
          <w:marTop w:val="0"/>
          <w:marBottom w:val="0"/>
          <w:divBdr>
            <w:top w:val="none" w:sz="0" w:space="0" w:color="auto"/>
            <w:left w:val="none" w:sz="0" w:space="0" w:color="auto"/>
            <w:bottom w:val="none" w:sz="0" w:space="0" w:color="auto"/>
            <w:right w:val="none" w:sz="0" w:space="0" w:color="auto"/>
          </w:divBdr>
        </w:div>
        <w:div w:id="995302372">
          <w:marLeft w:val="0"/>
          <w:marRight w:val="0"/>
          <w:marTop w:val="0"/>
          <w:marBottom w:val="0"/>
          <w:divBdr>
            <w:top w:val="none" w:sz="0" w:space="0" w:color="auto"/>
            <w:left w:val="none" w:sz="0" w:space="0" w:color="auto"/>
            <w:bottom w:val="none" w:sz="0" w:space="0" w:color="auto"/>
            <w:right w:val="none" w:sz="0" w:space="0" w:color="auto"/>
          </w:divBdr>
        </w:div>
        <w:div w:id="1999651963">
          <w:marLeft w:val="0"/>
          <w:marRight w:val="0"/>
          <w:marTop w:val="0"/>
          <w:marBottom w:val="0"/>
          <w:divBdr>
            <w:top w:val="none" w:sz="0" w:space="0" w:color="auto"/>
            <w:left w:val="none" w:sz="0" w:space="0" w:color="auto"/>
            <w:bottom w:val="none" w:sz="0" w:space="0" w:color="auto"/>
            <w:right w:val="none" w:sz="0" w:space="0" w:color="auto"/>
          </w:divBdr>
        </w:div>
      </w:divsChild>
    </w:div>
    <w:div w:id="1621648507">
      <w:bodyDiv w:val="1"/>
      <w:marLeft w:val="0"/>
      <w:marRight w:val="0"/>
      <w:marTop w:val="0"/>
      <w:marBottom w:val="0"/>
      <w:divBdr>
        <w:top w:val="none" w:sz="0" w:space="0" w:color="auto"/>
        <w:left w:val="none" w:sz="0" w:space="0" w:color="auto"/>
        <w:bottom w:val="none" w:sz="0" w:space="0" w:color="auto"/>
        <w:right w:val="none" w:sz="0" w:space="0" w:color="auto"/>
      </w:divBdr>
      <w:divsChild>
        <w:div w:id="1163541914">
          <w:marLeft w:val="0"/>
          <w:marRight w:val="0"/>
          <w:marTop w:val="0"/>
          <w:marBottom w:val="0"/>
          <w:divBdr>
            <w:top w:val="none" w:sz="0" w:space="0" w:color="auto"/>
            <w:left w:val="none" w:sz="0" w:space="0" w:color="auto"/>
            <w:bottom w:val="none" w:sz="0" w:space="0" w:color="auto"/>
            <w:right w:val="none" w:sz="0" w:space="0" w:color="auto"/>
          </w:divBdr>
        </w:div>
        <w:div w:id="1632514758">
          <w:marLeft w:val="0"/>
          <w:marRight w:val="0"/>
          <w:marTop w:val="0"/>
          <w:marBottom w:val="0"/>
          <w:divBdr>
            <w:top w:val="none" w:sz="0" w:space="0" w:color="auto"/>
            <w:left w:val="none" w:sz="0" w:space="0" w:color="auto"/>
            <w:bottom w:val="none" w:sz="0" w:space="0" w:color="auto"/>
            <w:right w:val="none" w:sz="0" w:space="0" w:color="auto"/>
          </w:divBdr>
        </w:div>
        <w:div w:id="2078236459">
          <w:marLeft w:val="0"/>
          <w:marRight w:val="0"/>
          <w:marTop w:val="0"/>
          <w:marBottom w:val="0"/>
          <w:divBdr>
            <w:top w:val="none" w:sz="0" w:space="0" w:color="auto"/>
            <w:left w:val="none" w:sz="0" w:space="0" w:color="auto"/>
            <w:bottom w:val="none" w:sz="0" w:space="0" w:color="auto"/>
            <w:right w:val="none" w:sz="0" w:space="0" w:color="auto"/>
          </w:divBdr>
        </w:div>
        <w:div w:id="274870480">
          <w:marLeft w:val="0"/>
          <w:marRight w:val="0"/>
          <w:marTop w:val="0"/>
          <w:marBottom w:val="0"/>
          <w:divBdr>
            <w:top w:val="none" w:sz="0" w:space="0" w:color="auto"/>
            <w:left w:val="none" w:sz="0" w:space="0" w:color="auto"/>
            <w:bottom w:val="none" w:sz="0" w:space="0" w:color="auto"/>
            <w:right w:val="none" w:sz="0" w:space="0" w:color="auto"/>
          </w:divBdr>
        </w:div>
        <w:div w:id="584650547">
          <w:marLeft w:val="0"/>
          <w:marRight w:val="0"/>
          <w:marTop w:val="0"/>
          <w:marBottom w:val="0"/>
          <w:divBdr>
            <w:top w:val="none" w:sz="0" w:space="0" w:color="auto"/>
            <w:left w:val="none" w:sz="0" w:space="0" w:color="auto"/>
            <w:bottom w:val="none" w:sz="0" w:space="0" w:color="auto"/>
            <w:right w:val="none" w:sz="0" w:space="0" w:color="auto"/>
          </w:divBdr>
        </w:div>
        <w:div w:id="809984524">
          <w:marLeft w:val="0"/>
          <w:marRight w:val="0"/>
          <w:marTop w:val="0"/>
          <w:marBottom w:val="0"/>
          <w:divBdr>
            <w:top w:val="none" w:sz="0" w:space="0" w:color="auto"/>
            <w:left w:val="none" w:sz="0" w:space="0" w:color="auto"/>
            <w:bottom w:val="none" w:sz="0" w:space="0" w:color="auto"/>
            <w:right w:val="none" w:sz="0" w:space="0" w:color="auto"/>
          </w:divBdr>
        </w:div>
        <w:div w:id="294218075">
          <w:marLeft w:val="0"/>
          <w:marRight w:val="0"/>
          <w:marTop w:val="0"/>
          <w:marBottom w:val="0"/>
          <w:divBdr>
            <w:top w:val="none" w:sz="0" w:space="0" w:color="auto"/>
            <w:left w:val="none" w:sz="0" w:space="0" w:color="auto"/>
            <w:bottom w:val="none" w:sz="0" w:space="0" w:color="auto"/>
            <w:right w:val="none" w:sz="0" w:space="0" w:color="auto"/>
          </w:divBdr>
        </w:div>
        <w:div w:id="33578824">
          <w:marLeft w:val="0"/>
          <w:marRight w:val="0"/>
          <w:marTop w:val="0"/>
          <w:marBottom w:val="0"/>
          <w:divBdr>
            <w:top w:val="none" w:sz="0" w:space="0" w:color="auto"/>
            <w:left w:val="none" w:sz="0" w:space="0" w:color="auto"/>
            <w:bottom w:val="none" w:sz="0" w:space="0" w:color="auto"/>
            <w:right w:val="none" w:sz="0" w:space="0" w:color="auto"/>
          </w:divBdr>
        </w:div>
        <w:div w:id="1736464028">
          <w:marLeft w:val="0"/>
          <w:marRight w:val="0"/>
          <w:marTop w:val="0"/>
          <w:marBottom w:val="0"/>
          <w:divBdr>
            <w:top w:val="none" w:sz="0" w:space="0" w:color="auto"/>
            <w:left w:val="none" w:sz="0" w:space="0" w:color="auto"/>
            <w:bottom w:val="none" w:sz="0" w:space="0" w:color="auto"/>
            <w:right w:val="none" w:sz="0" w:space="0" w:color="auto"/>
          </w:divBdr>
        </w:div>
        <w:div w:id="1177887852">
          <w:marLeft w:val="0"/>
          <w:marRight w:val="0"/>
          <w:marTop w:val="0"/>
          <w:marBottom w:val="0"/>
          <w:divBdr>
            <w:top w:val="none" w:sz="0" w:space="0" w:color="auto"/>
            <w:left w:val="none" w:sz="0" w:space="0" w:color="auto"/>
            <w:bottom w:val="none" w:sz="0" w:space="0" w:color="auto"/>
            <w:right w:val="none" w:sz="0" w:space="0" w:color="auto"/>
          </w:divBdr>
        </w:div>
      </w:divsChild>
    </w:div>
    <w:div w:id="1627085337">
      <w:bodyDiv w:val="1"/>
      <w:marLeft w:val="0"/>
      <w:marRight w:val="0"/>
      <w:marTop w:val="0"/>
      <w:marBottom w:val="0"/>
      <w:divBdr>
        <w:top w:val="none" w:sz="0" w:space="0" w:color="auto"/>
        <w:left w:val="none" w:sz="0" w:space="0" w:color="auto"/>
        <w:bottom w:val="none" w:sz="0" w:space="0" w:color="auto"/>
        <w:right w:val="none" w:sz="0" w:space="0" w:color="auto"/>
      </w:divBdr>
    </w:div>
    <w:div w:id="1656493473">
      <w:bodyDiv w:val="1"/>
      <w:marLeft w:val="0"/>
      <w:marRight w:val="0"/>
      <w:marTop w:val="0"/>
      <w:marBottom w:val="0"/>
      <w:divBdr>
        <w:top w:val="none" w:sz="0" w:space="0" w:color="auto"/>
        <w:left w:val="none" w:sz="0" w:space="0" w:color="auto"/>
        <w:bottom w:val="none" w:sz="0" w:space="0" w:color="auto"/>
        <w:right w:val="none" w:sz="0" w:space="0" w:color="auto"/>
      </w:divBdr>
    </w:div>
    <w:div w:id="1667829982">
      <w:bodyDiv w:val="1"/>
      <w:marLeft w:val="0"/>
      <w:marRight w:val="0"/>
      <w:marTop w:val="0"/>
      <w:marBottom w:val="0"/>
      <w:divBdr>
        <w:top w:val="none" w:sz="0" w:space="0" w:color="auto"/>
        <w:left w:val="none" w:sz="0" w:space="0" w:color="auto"/>
        <w:bottom w:val="none" w:sz="0" w:space="0" w:color="auto"/>
        <w:right w:val="none" w:sz="0" w:space="0" w:color="auto"/>
      </w:divBdr>
      <w:divsChild>
        <w:div w:id="2039769498">
          <w:marLeft w:val="0"/>
          <w:marRight w:val="0"/>
          <w:marTop w:val="0"/>
          <w:marBottom w:val="0"/>
          <w:divBdr>
            <w:top w:val="none" w:sz="0" w:space="0" w:color="auto"/>
            <w:left w:val="none" w:sz="0" w:space="0" w:color="auto"/>
            <w:bottom w:val="none" w:sz="0" w:space="0" w:color="auto"/>
            <w:right w:val="none" w:sz="0" w:space="0" w:color="auto"/>
          </w:divBdr>
        </w:div>
      </w:divsChild>
    </w:div>
    <w:div w:id="1696928044">
      <w:bodyDiv w:val="1"/>
      <w:marLeft w:val="0"/>
      <w:marRight w:val="0"/>
      <w:marTop w:val="0"/>
      <w:marBottom w:val="0"/>
      <w:divBdr>
        <w:top w:val="none" w:sz="0" w:space="0" w:color="auto"/>
        <w:left w:val="none" w:sz="0" w:space="0" w:color="auto"/>
        <w:bottom w:val="none" w:sz="0" w:space="0" w:color="auto"/>
        <w:right w:val="none" w:sz="0" w:space="0" w:color="auto"/>
      </w:divBdr>
    </w:div>
    <w:div w:id="1718427315">
      <w:bodyDiv w:val="1"/>
      <w:marLeft w:val="0"/>
      <w:marRight w:val="0"/>
      <w:marTop w:val="0"/>
      <w:marBottom w:val="0"/>
      <w:divBdr>
        <w:top w:val="none" w:sz="0" w:space="0" w:color="auto"/>
        <w:left w:val="none" w:sz="0" w:space="0" w:color="auto"/>
        <w:bottom w:val="none" w:sz="0" w:space="0" w:color="auto"/>
        <w:right w:val="none" w:sz="0" w:space="0" w:color="auto"/>
      </w:divBdr>
      <w:divsChild>
        <w:div w:id="1838232581">
          <w:marLeft w:val="0"/>
          <w:marRight w:val="0"/>
          <w:marTop w:val="0"/>
          <w:marBottom w:val="0"/>
          <w:divBdr>
            <w:top w:val="none" w:sz="0" w:space="0" w:color="auto"/>
            <w:left w:val="none" w:sz="0" w:space="0" w:color="auto"/>
            <w:bottom w:val="none" w:sz="0" w:space="0" w:color="auto"/>
            <w:right w:val="none" w:sz="0" w:space="0" w:color="auto"/>
          </w:divBdr>
        </w:div>
        <w:div w:id="831070463">
          <w:marLeft w:val="0"/>
          <w:marRight w:val="0"/>
          <w:marTop w:val="0"/>
          <w:marBottom w:val="0"/>
          <w:divBdr>
            <w:top w:val="none" w:sz="0" w:space="0" w:color="auto"/>
            <w:left w:val="none" w:sz="0" w:space="0" w:color="auto"/>
            <w:bottom w:val="none" w:sz="0" w:space="0" w:color="auto"/>
            <w:right w:val="none" w:sz="0" w:space="0" w:color="auto"/>
          </w:divBdr>
        </w:div>
        <w:div w:id="2050448605">
          <w:marLeft w:val="0"/>
          <w:marRight w:val="0"/>
          <w:marTop w:val="0"/>
          <w:marBottom w:val="0"/>
          <w:divBdr>
            <w:top w:val="none" w:sz="0" w:space="0" w:color="auto"/>
            <w:left w:val="none" w:sz="0" w:space="0" w:color="auto"/>
            <w:bottom w:val="none" w:sz="0" w:space="0" w:color="auto"/>
            <w:right w:val="none" w:sz="0" w:space="0" w:color="auto"/>
          </w:divBdr>
        </w:div>
        <w:div w:id="802117989">
          <w:marLeft w:val="0"/>
          <w:marRight w:val="0"/>
          <w:marTop w:val="0"/>
          <w:marBottom w:val="0"/>
          <w:divBdr>
            <w:top w:val="none" w:sz="0" w:space="0" w:color="auto"/>
            <w:left w:val="none" w:sz="0" w:space="0" w:color="auto"/>
            <w:bottom w:val="none" w:sz="0" w:space="0" w:color="auto"/>
            <w:right w:val="none" w:sz="0" w:space="0" w:color="auto"/>
          </w:divBdr>
        </w:div>
        <w:div w:id="316569749">
          <w:marLeft w:val="0"/>
          <w:marRight w:val="0"/>
          <w:marTop w:val="0"/>
          <w:marBottom w:val="0"/>
          <w:divBdr>
            <w:top w:val="none" w:sz="0" w:space="0" w:color="auto"/>
            <w:left w:val="none" w:sz="0" w:space="0" w:color="auto"/>
            <w:bottom w:val="none" w:sz="0" w:space="0" w:color="auto"/>
            <w:right w:val="none" w:sz="0" w:space="0" w:color="auto"/>
          </w:divBdr>
        </w:div>
        <w:div w:id="95638203">
          <w:marLeft w:val="0"/>
          <w:marRight w:val="0"/>
          <w:marTop w:val="0"/>
          <w:marBottom w:val="0"/>
          <w:divBdr>
            <w:top w:val="none" w:sz="0" w:space="0" w:color="auto"/>
            <w:left w:val="none" w:sz="0" w:space="0" w:color="auto"/>
            <w:bottom w:val="none" w:sz="0" w:space="0" w:color="auto"/>
            <w:right w:val="none" w:sz="0" w:space="0" w:color="auto"/>
          </w:divBdr>
        </w:div>
      </w:divsChild>
    </w:div>
    <w:div w:id="1889100908">
      <w:bodyDiv w:val="1"/>
      <w:marLeft w:val="0"/>
      <w:marRight w:val="0"/>
      <w:marTop w:val="0"/>
      <w:marBottom w:val="0"/>
      <w:divBdr>
        <w:top w:val="none" w:sz="0" w:space="0" w:color="auto"/>
        <w:left w:val="none" w:sz="0" w:space="0" w:color="auto"/>
        <w:bottom w:val="none" w:sz="0" w:space="0" w:color="auto"/>
        <w:right w:val="none" w:sz="0" w:space="0" w:color="auto"/>
      </w:divBdr>
      <w:divsChild>
        <w:div w:id="1605921928">
          <w:marLeft w:val="0"/>
          <w:marRight w:val="0"/>
          <w:marTop w:val="0"/>
          <w:marBottom w:val="0"/>
          <w:divBdr>
            <w:top w:val="none" w:sz="0" w:space="0" w:color="auto"/>
            <w:left w:val="none" w:sz="0" w:space="0" w:color="auto"/>
            <w:bottom w:val="none" w:sz="0" w:space="0" w:color="auto"/>
            <w:right w:val="none" w:sz="0" w:space="0" w:color="auto"/>
          </w:divBdr>
        </w:div>
        <w:div w:id="1409618621">
          <w:marLeft w:val="0"/>
          <w:marRight w:val="0"/>
          <w:marTop w:val="0"/>
          <w:marBottom w:val="0"/>
          <w:divBdr>
            <w:top w:val="none" w:sz="0" w:space="0" w:color="auto"/>
            <w:left w:val="none" w:sz="0" w:space="0" w:color="auto"/>
            <w:bottom w:val="none" w:sz="0" w:space="0" w:color="auto"/>
            <w:right w:val="none" w:sz="0" w:space="0" w:color="auto"/>
          </w:divBdr>
        </w:div>
        <w:div w:id="2028408088">
          <w:marLeft w:val="0"/>
          <w:marRight w:val="0"/>
          <w:marTop w:val="0"/>
          <w:marBottom w:val="0"/>
          <w:divBdr>
            <w:top w:val="none" w:sz="0" w:space="0" w:color="auto"/>
            <w:left w:val="none" w:sz="0" w:space="0" w:color="auto"/>
            <w:bottom w:val="none" w:sz="0" w:space="0" w:color="auto"/>
            <w:right w:val="none" w:sz="0" w:space="0" w:color="auto"/>
          </w:divBdr>
        </w:div>
        <w:div w:id="1570113002">
          <w:marLeft w:val="0"/>
          <w:marRight w:val="0"/>
          <w:marTop w:val="0"/>
          <w:marBottom w:val="0"/>
          <w:divBdr>
            <w:top w:val="none" w:sz="0" w:space="0" w:color="auto"/>
            <w:left w:val="none" w:sz="0" w:space="0" w:color="auto"/>
            <w:bottom w:val="none" w:sz="0" w:space="0" w:color="auto"/>
            <w:right w:val="none" w:sz="0" w:space="0" w:color="auto"/>
          </w:divBdr>
        </w:div>
        <w:div w:id="1799031392">
          <w:marLeft w:val="0"/>
          <w:marRight w:val="0"/>
          <w:marTop w:val="0"/>
          <w:marBottom w:val="0"/>
          <w:divBdr>
            <w:top w:val="none" w:sz="0" w:space="0" w:color="auto"/>
            <w:left w:val="none" w:sz="0" w:space="0" w:color="auto"/>
            <w:bottom w:val="none" w:sz="0" w:space="0" w:color="auto"/>
            <w:right w:val="none" w:sz="0" w:space="0" w:color="auto"/>
          </w:divBdr>
        </w:div>
        <w:div w:id="533033224">
          <w:marLeft w:val="0"/>
          <w:marRight w:val="0"/>
          <w:marTop w:val="0"/>
          <w:marBottom w:val="0"/>
          <w:divBdr>
            <w:top w:val="none" w:sz="0" w:space="0" w:color="auto"/>
            <w:left w:val="none" w:sz="0" w:space="0" w:color="auto"/>
            <w:bottom w:val="none" w:sz="0" w:space="0" w:color="auto"/>
            <w:right w:val="none" w:sz="0" w:space="0" w:color="auto"/>
          </w:divBdr>
        </w:div>
        <w:div w:id="1557620936">
          <w:marLeft w:val="0"/>
          <w:marRight w:val="0"/>
          <w:marTop w:val="0"/>
          <w:marBottom w:val="0"/>
          <w:divBdr>
            <w:top w:val="none" w:sz="0" w:space="0" w:color="auto"/>
            <w:left w:val="none" w:sz="0" w:space="0" w:color="auto"/>
            <w:bottom w:val="none" w:sz="0" w:space="0" w:color="auto"/>
            <w:right w:val="none" w:sz="0" w:space="0" w:color="auto"/>
          </w:divBdr>
        </w:div>
        <w:div w:id="1899321883">
          <w:marLeft w:val="0"/>
          <w:marRight w:val="0"/>
          <w:marTop w:val="0"/>
          <w:marBottom w:val="0"/>
          <w:divBdr>
            <w:top w:val="none" w:sz="0" w:space="0" w:color="auto"/>
            <w:left w:val="none" w:sz="0" w:space="0" w:color="auto"/>
            <w:bottom w:val="none" w:sz="0" w:space="0" w:color="auto"/>
            <w:right w:val="none" w:sz="0" w:space="0" w:color="auto"/>
          </w:divBdr>
        </w:div>
        <w:div w:id="1937447121">
          <w:marLeft w:val="0"/>
          <w:marRight w:val="0"/>
          <w:marTop w:val="0"/>
          <w:marBottom w:val="0"/>
          <w:divBdr>
            <w:top w:val="none" w:sz="0" w:space="0" w:color="auto"/>
            <w:left w:val="none" w:sz="0" w:space="0" w:color="auto"/>
            <w:bottom w:val="none" w:sz="0" w:space="0" w:color="auto"/>
            <w:right w:val="none" w:sz="0" w:space="0" w:color="auto"/>
          </w:divBdr>
        </w:div>
        <w:div w:id="113135067">
          <w:marLeft w:val="0"/>
          <w:marRight w:val="0"/>
          <w:marTop w:val="0"/>
          <w:marBottom w:val="0"/>
          <w:divBdr>
            <w:top w:val="none" w:sz="0" w:space="0" w:color="auto"/>
            <w:left w:val="none" w:sz="0" w:space="0" w:color="auto"/>
            <w:bottom w:val="none" w:sz="0" w:space="0" w:color="auto"/>
            <w:right w:val="none" w:sz="0" w:space="0" w:color="auto"/>
          </w:divBdr>
        </w:div>
      </w:divsChild>
    </w:div>
    <w:div w:id="1907833615">
      <w:bodyDiv w:val="1"/>
      <w:marLeft w:val="0"/>
      <w:marRight w:val="0"/>
      <w:marTop w:val="0"/>
      <w:marBottom w:val="0"/>
      <w:divBdr>
        <w:top w:val="none" w:sz="0" w:space="0" w:color="auto"/>
        <w:left w:val="none" w:sz="0" w:space="0" w:color="auto"/>
        <w:bottom w:val="none" w:sz="0" w:space="0" w:color="auto"/>
        <w:right w:val="none" w:sz="0" w:space="0" w:color="auto"/>
      </w:divBdr>
      <w:divsChild>
        <w:div w:id="134613071">
          <w:marLeft w:val="0"/>
          <w:marRight w:val="0"/>
          <w:marTop w:val="0"/>
          <w:marBottom w:val="0"/>
          <w:divBdr>
            <w:top w:val="none" w:sz="0" w:space="0" w:color="auto"/>
            <w:left w:val="none" w:sz="0" w:space="0" w:color="auto"/>
            <w:bottom w:val="none" w:sz="0" w:space="0" w:color="auto"/>
            <w:right w:val="none" w:sz="0" w:space="0" w:color="auto"/>
          </w:divBdr>
        </w:div>
        <w:div w:id="930817720">
          <w:marLeft w:val="0"/>
          <w:marRight w:val="0"/>
          <w:marTop w:val="0"/>
          <w:marBottom w:val="0"/>
          <w:divBdr>
            <w:top w:val="none" w:sz="0" w:space="0" w:color="auto"/>
            <w:left w:val="none" w:sz="0" w:space="0" w:color="auto"/>
            <w:bottom w:val="none" w:sz="0" w:space="0" w:color="auto"/>
            <w:right w:val="none" w:sz="0" w:space="0" w:color="auto"/>
          </w:divBdr>
        </w:div>
        <w:div w:id="1831291453">
          <w:marLeft w:val="0"/>
          <w:marRight w:val="0"/>
          <w:marTop w:val="0"/>
          <w:marBottom w:val="0"/>
          <w:divBdr>
            <w:top w:val="none" w:sz="0" w:space="0" w:color="auto"/>
            <w:left w:val="none" w:sz="0" w:space="0" w:color="auto"/>
            <w:bottom w:val="none" w:sz="0" w:space="0" w:color="auto"/>
            <w:right w:val="none" w:sz="0" w:space="0" w:color="auto"/>
          </w:divBdr>
        </w:div>
        <w:div w:id="463157009">
          <w:marLeft w:val="0"/>
          <w:marRight w:val="0"/>
          <w:marTop w:val="0"/>
          <w:marBottom w:val="0"/>
          <w:divBdr>
            <w:top w:val="none" w:sz="0" w:space="0" w:color="auto"/>
            <w:left w:val="none" w:sz="0" w:space="0" w:color="auto"/>
            <w:bottom w:val="none" w:sz="0" w:space="0" w:color="auto"/>
            <w:right w:val="none" w:sz="0" w:space="0" w:color="auto"/>
          </w:divBdr>
        </w:div>
        <w:div w:id="783036402">
          <w:marLeft w:val="0"/>
          <w:marRight w:val="0"/>
          <w:marTop w:val="0"/>
          <w:marBottom w:val="0"/>
          <w:divBdr>
            <w:top w:val="none" w:sz="0" w:space="0" w:color="auto"/>
            <w:left w:val="none" w:sz="0" w:space="0" w:color="auto"/>
            <w:bottom w:val="none" w:sz="0" w:space="0" w:color="auto"/>
            <w:right w:val="none" w:sz="0" w:space="0" w:color="auto"/>
          </w:divBdr>
        </w:div>
      </w:divsChild>
    </w:div>
    <w:div w:id="1911191780">
      <w:bodyDiv w:val="1"/>
      <w:marLeft w:val="0"/>
      <w:marRight w:val="0"/>
      <w:marTop w:val="0"/>
      <w:marBottom w:val="0"/>
      <w:divBdr>
        <w:top w:val="none" w:sz="0" w:space="0" w:color="auto"/>
        <w:left w:val="none" w:sz="0" w:space="0" w:color="auto"/>
        <w:bottom w:val="none" w:sz="0" w:space="0" w:color="auto"/>
        <w:right w:val="none" w:sz="0" w:space="0" w:color="auto"/>
      </w:divBdr>
    </w:div>
    <w:div w:id="1956984755">
      <w:bodyDiv w:val="1"/>
      <w:marLeft w:val="0"/>
      <w:marRight w:val="0"/>
      <w:marTop w:val="0"/>
      <w:marBottom w:val="0"/>
      <w:divBdr>
        <w:top w:val="none" w:sz="0" w:space="0" w:color="auto"/>
        <w:left w:val="none" w:sz="0" w:space="0" w:color="auto"/>
        <w:bottom w:val="none" w:sz="0" w:space="0" w:color="auto"/>
        <w:right w:val="none" w:sz="0" w:space="0" w:color="auto"/>
      </w:divBdr>
    </w:div>
    <w:div w:id="2002926643">
      <w:bodyDiv w:val="1"/>
      <w:marLeft w:val="0"/>
      <w:marRight w:val="0"/>
      <w:marTop w:val="0"/>
      <w:marBottom w:val="0"/>
      <w:divBdr>
        <w:top w:val="none" w:sz="0" w:space="0" w:color="auto"/>
        <w:left w:val="none" w:sz="0" w:space="0" w:color="auto"/>
        <w:bottom w:val="none" w:sz="0" w:space="0" w:color="auto"/>
        <w:right w:val="none" w:sz="0" w:space="0" w:color="auto"/>
      </w:divBdr>
      <w:divsChild>
        <w:div w:id="80221150">
          <w:marLeft w:val="0"/>
          <w:marRight w:val="0"/>
          <w:marTop w:val="0"/>
          <w:marBottom w:val="0"/>
          <w:divBdr>
            <w:top w:val="none" w:sz="0" w:space="0" w:color="auto"/>
            <w:left w:val="none" w:sz="0" w:space="0" w:color="auto"/>
            <w:bottom w:val="none" w:sz="0" w:space="0" w:color="auto"/>
            <w:right w:val="none" w:sz="0" w:space="0" w:color="auto"/>
          </w:divBdr>
        </w:div>
        <w:div w:id="1016276204">
          <w:marLeft w:val="0"/>
          <w:marRight w:val="0"/>
          <w:marTop w:val="0"/>
          <w:marBottom w:val="0"/>
          <w:divBdr>
            <w:top w:val="none" w:sz="0" w:space="0" w:color="auto"/>
            <w:left w:val="none" w:sz="0" w:space="0" w:color="auto"/>
            <w:bottom w:val="none" w:sz="0" w:space="0" w:color="auto"/>
            <w:right w:val="none" w:sz="0" w:space="0" w:color="auto"/>
          </w:divBdr>
        </w:div>
      </w:divsChild>
    </w:div>
    <w:div w:id="2023697947">
      <w:bodyDiv w:val="1"/>
      <w:marLeft w:val="0"/>
      <w:marRight w:val="0"/>
      <w:marTop w:val="0"/>
      <w:marBottom w:val="0"/>
      <w:divBdr>
        <w:top w:val="none" w:sz="0" w:space="0" w:color="auto"/>
        <w:left w:val="none" w:sz="0" w:space="0" w:color="auto"/>
        <w:bottom w:val="none" w:sz="0" w:space="0" w:color="auto"/>
        <w:right w:val="none" w:sz="0" w:space="0" w:color="auto"/>
      </w:divBdr>
      <w:divsChild>
        <w:div w:id="841548973">
          <w:marLeft w:val="0"/>
          <w:marRight w:val="0"/>
          <w:marTop w:val="0"/>
          <w:marBottom w:val="0"/>
          <w:divBdr>
            <w:top w:val="none" w:sz="0" w:space="0" w:color="auto"/>
            <w:left w:val="none" w:sz="0" w:space="0" w:color="auto"/>
            <w:bottom w:val="none" w:sz="0" w:space="0" w:color="auto"/>
            <w:right w:val="none" w:sz="0" w:space="0" w:color="auto"/>
          </w:divBdr>
        </w:div>
      </w:divsChild>
    </w:div>
    <w:div w:id="2100758886">
      <w:bodyDiv w:val="1"/>
      <w:marLeft w:val="0"/>
      <w:marRight w:val="0"/>
      <w:marTop w:val="0"/>
      <w:marBottom w:val="0"/>
      <w:divBdr>
        <w:top w:val="none" w:sz="0" w:space="0" w:color="auto"/>
        <w:left w:val="none" w:sz="0" w:space="0" w:color="auto"/>
        <w:bottom w:val="none" w:sz="0" w:space="0" w:color="auto"/>
        <w:right w:val="none" w:sz="0" w:space="0" w:color="auto"/>
      </w:divBdr>
      <w:divsChild>
        <w:div w:id="1795754120">
          <w:marLeft w:val="0"/>
          <w:marRight w:val="0"/>
          <w:marTop w:val="0"/>
          <w:marBottom w:val="0"/>
          <w:divBdr>
            <w:top w:val="none" w:sz="0" w:space="0" w:color="auto"/>
            <w:left w:val="none" w:sz="0" w:space="0" w:color="auto"/>
            <w:bottom w:val="none" w:sz="0" w:space="0" w:color="auto"/>
            <w:right w:val="none" w:sz="0" w:space="0" w:color="auto"/>
          </w:divBdr>
        </w:div>
        <w:div w:id="1408186074">
          <w:marLeft w:val="0"/>
          <w:marRight w:val="0"/>
          <w:marTop w:val="0"/>
          <w:marBottom w:val="0"/>
          <w:divBdr>
            <w:top w:val="none" w:sz="0" w:space="0" w:color="auto"/>
            <w:left w:val="none" w:sz="0" w:space="0" w:color="auto"/>
            <w:bottom w:val="none" w:sz="0" w:space="0" w:color="auto"/>
            <w:right w:val="none" w:sz="0" w:space="0" w:color="auto"/>
          </w:divBdr>
        </w:div>
        <w:div w:id="1813331608">
          <w:marLeft w:val="0"/>
          <w:marRight w:val="0"/>
          <w:marTop w:val="0"/>
          <w:marBottom w:val="0"/>
          <w:divBdr>
            <w:top w:val="none" w:sz="0" w:space="0" w:color="auto"/>
            <w:left w:val="none" w:sz="0" w:space="0" w:color="auto"/>
            <w:bottom w:val="none" w:sz="0" w:space="0" w:color="auto"/>
            <w:right w:val="none" w:sz="0" w:space="0" w:color="auto"/>
          </w:divBdr>
        </w:div>
        <w:div w:id="1942834027">
          <w:marLeft w:val="0"/>
          <w:marRight w:val="0"/>
          <w:marTop w:val="0"/>
          <w:marBottom w:val="0"/>
          <w:divBdr>
            <w:top w:val="none" w:sz="0" w:space="0" w:color="auto"/>
            <w:left w:val="none" w:sz="0" w:space="0" w:color="auto"/>
            <w:bottom w:val="none" w:sz="0" w:space="0" w:color="auto"/>
            <w:right w:val="none" w:sz="0" w:space="0" w:color="auto"/>
          </w:divBdr>
        </w:div>
        <w:div w:id="1514757614">
          <w:marLeft w:val="0"/>
          <w:marRight w:val="0"/>
          <w:marTop w:val="0"/>
          <w:marBottom w:val="0"/>
          <w:divBdr>
            <w:top w:val="none" w:sz="0" w:space="0" w:color="auto"/>
            <w:left w:val="none" w:sz="0" w:space="0" w:color="auto"/>
            <w:bottom w:val="none" w:sz="0" w:space="0" w:color="auto"/>
            <w:right w:val="none" w:sz="0" w:space="0" w:color="auto"/>
          </w:divBdr>
        </w:div>
        <w:div w:id="457528579">
          <w:marLeft w:val="0"/>
          <w:marRight w:val="0"/>
          <w:marTop w:val="0"/>
          <w:marBottom w:val="0"/>
          <w:divBdr>
            <w:top w:val="none" w:sz="0" w:space="0" w:color="auto"/>
            <w:left w:val="none" w:sz="0" w:space="0" w:color="auto"/>
            <w:bottom w:val="none" w:sz="0" w:space="0" w:color="auto"/>
            <w:right w:val="none" w:sz="0" w:space="0" w:color="auto"/>
          </w:divBdr>
        </w:div>
      </w:divsChild>
    </w:div>
    <w:div w:id="2101098742">
      <w:bodyDiv w:val="1"/>
      <w:marLeft w:val="0"/>
      <w:marRight w:val="0"/>
      <w:marTop w:val="0"/>
      <w:marBottom w:val="0"/>
      <w:divBdr>
        <w:top w:val="none" w:sz="0" w:space="0" w:color="auto"/>
        <w:left w:val="none" w:sz="0" w:space="0" w:color="auto"/>
        <w:bottom w:val="none" w:sz="0" w:space="0" w:color="auto"/>
        <w:right w:val="none" w:sz="0" w:space="0" w:color="auto"/>
      </w:divBdr>
      <w:divsChild>
        <w:div w:id="1931768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futurecitiescanada.ca/portal/ressources/meet-the-housing-supply-challenge-support-program-tea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hsc-dolsupport3@evergreen.ca" TargetMode="External"/><Relationship Id="rId7" Type="http://schemas.openxmlformats.org/officeDocument/2006/relationships/webSettings" Target="webSettings.xml"/><Relationship Id="rId12" Type="http://schemas.openxmlformats.org/officeDocument/2006/relationships/hyperlink" Target="https://futurecitiescanada.ca/portal/resources/northern-access-round-stage-2-2/" TargetMode="External"/><Relationship Id="rId17" Type="http://schemas.openxmlformats.org/officeDocument/2006/relationships/hyperlink" Target="mailto:hsc-dolsupport3@evergreen.ca" TargetMode="External"/><Relationship Id="rId25" Type="http://schemas.openxmlformats.org/officeDocument/2006/relationships/footer" Target="footer1.xml"/><Relationship Id="rId33" Type="http://schemas.microsoft.com/office/2020/10/relationships/intelligence" Target="intelligence2.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futurecitiescanada.ca/portal/resources/northern-access-round-stage-2-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2" Type="http://schemas.microsoft.com/office/2019/05/relationships/documenttasks" Target="documenttasks/documenttasks1.xml"/><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hyperlink" Target="https://futurecitiescanada.ca/portal/fr/ressources/rencontrez-lequipe-du-cycle-acces-nord-etape-2/" TargetMode="External"/><Relationship Id="rId27" Type="http://schemas.openxmlformats.org/officeDocument/2006/relationships/header" Target="header3.xml"/><Relationship Id="rId30" Type="http://schemas.microsoft.com/office/2011/relationships/people" Target="people.xml"/><Relationship Id="rId8"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A21EE387-5FF3-468D-86E8-1A685045D50D}">
    <t:Anchor>
      <t:Comment id="1314102468"/>
    </t:Anchor>
    <t:History>
      <t:Event id="{C2769474-0FB9-42DB-A87E-752EF5EBDFE0}" time="2023-01-19T16:12:13.6Z">
        <t:Attribution userId="S::ncasuncad@evergreen.ca::faad7590-8100-468d-8af0-efaef0bf8efb" userProvider="AD" userName="Niko Casuncad (He/Him)"/>
        <t:Anchor>
          <t:Comment id="305585556"/>
        </t:Anchor>
        <t:Create/>
      </t:Event>
      <t:Event id="{5CB43B7B-A877-49C8-A629-2300D72FBFEC}" time="2023-01-19T16:12:13.6Z">
        <t:Attribution userId="S::ncasuncad@evergreen.ca::faad7590-8100-468d-8af0-efaef0bf8efb" userProvider="AD" userName="Niko Casuncad (He/Him)"/>
        <t:Anchor>
          <t:Comment id="305585556"/>
        </t:Anchor>
        <t:Assign userId="S::arethablack@evergreen.ca::06008007-ffc5-4358-b778-13ea0d6754cf" userProvider="AD" userName="Aretha Black"/>
      </t:Event>
      <t:Event id="{332C65E3-9D8E-4A17-8323-AE675DB2545C}" time="2023-01-19T16:12:13.6Z">
        <t:Attribution userId="S::ncasuncad@evergreen.ca::faad7590-8100-468d-8af0-efaef0bf8efb" userProvider="AD" userName="Niko Casuncad (He/Him)"/>
        <t:Anchor>
          <t:Comment id="305585556"/>
        </t:Anchor>
        <t:SetTitle title="@Aretha Black updated copy from CMHC will go here"/>
      </t:Event>
    </t:History>
  </t:Task>
  <t:Task id="{318D9F02-891D-4098-80D2-57E700EDBEBA}">
    <t:Anchor>
      <t:Comment id="171831543"/>
    </t:Anchor>
    <t:History>
      <t:Event id="{938A9A40-8ABC-497A-ABB5-9D7537C57AA1}" time="2022-08-18T20:25:31.94Z">
        <t:Attribution userId="S::ncasuncad@evergreen.ca::faad7590-8100-468d-8af0-efaef0bf8efb" userProvider="AD" userName="Niko Casuncad (He/Him)"/>
        <t:Anchor>
          <t:Comment id="171831543"/>
        </t:Anchor>
        <t:Create/>
      </t:Event>
      <t:Event id="{BB06E30B-1E83-418E-AF1C-AF2A23FBCF1D}" time="2022-08-18T20:25:31.94Z">
        <t:Attribution userId="S::ncasuncad@evergreen.ca::faad7590-8100-468d-8af0-efaef0bf8efb" userProvider="AD" userName="Niko Casuncad (He/Him)"/>
        <t:Anchor>
          <t:Comment id="171831543"/>
        </t:Anchor>
        <t:Assign userId="S::ntalpur@evergreen.ca::06c19e8b-6bdf-40c8-944d-5470f3970526" userProvider="AD" userName="Nameeka Talpur"/>
      </t:Event>
      <t:Event id="{71A727EC-1C4D-48D5-A560-25A29519CCB3}" time="2022-08-18T20:25:31.94Z">
        <t:Attribution userId="S::ncasuncad@evergreen.ca::faad7590-8100-468d-8af0-efaef0bf8efb" userProvider="AD" userName="Niko Casuncad (He/Him)"/>
        <t:Anchor>
          <t:Comment id="171831543"/>
        </t:Anchor>
        <t:SetTitle title="@Nameeka Talpur here is the Facebook Highlights / Updates section for you to review"/>
      </t:Event>
    </t:History>
  </t:Task>
  <t:Task id="{3A992AA2-84A0-4D39-BE05-51AC00DC9941}">
    <t:Anchor>
      <t:Comment id="1802604350"/>
    </t:Anchor>
    <t:History>
      <t:Event id="{B007B8B6-4DC7-4A7F-913C-E334A57F677D}" time="2022-12-05T16:41:00.758Z">
        <t:Attribution userId="S::ncasuncad@evergreen.ca::faad7590-8100-468d-8af0-efaef0bf8efb" userProvider="AD" userName="Niko Casuncad (He/Him)"/>
        <t:Anchor>
          <t:Comment id="308694648"/>
        </t:Anchor>
        <t:Create/>
      </t:Event>
      <t:Event id="{B71A6CC2-FF97-4B08-81D2-EF29C872CFFC}" time="2022-12-05T16:41:00.758Z">
        <t:Attribution userId="S::ncasuncad@evergreen.ca::faad7590-8100-468d-8af0-efaef0bf8efb" userProvider="AD" userName="Niko Casuncad (He/Him)"/>
        <t:Anchor>
          <t:Comment id="308694648"/>
        </t:Anchor>
        <t:Assign userId="S::mnajjar@evergreen.ca::9d6093fb-162b-4354-966c-132b67135b3a" userProvider="AD" userName="Marina Najjar"/>
      </t:Event>
      <t:Event id="{1A003157-535E-44F1-88FC-1D22E9259A54}" time="2022-12-05T16:41:00.758Z">
        <t:Attribution userId="S::ncasuncad@evergreen.ca::faad7590-8100-468d-8af0-efaef0bf8efb" userProvider="AD" userName="Niko Casuncad (He/Him)"/>
        <t:Anchor>
          <t:Comment id="308694648"/>
        </t:Anchor>
        <t:SetTitle title="@Marina Najjar can you please translate this sentence?"/>
      </t:Event>
    </t:History>
  </t:Task>
  <t:Task id="{F6D2B666-09C9-44DC-87EB-1BDDE36C4C01}">
    <t:Anchor>
      <t:Comment id="1358752770"/>
    </t:Anchor>
    <t:History>
      <t:Event id="{D992616B-97F0-459D-802D-8F371850ED09}" time="2022-11-17T17:36:35.849Z">
        <t:Attribution userId="S::ntalpur@evergreen.ca::06c19e8b-6bdf-40c8-944d-5470f3970526" userProvider="AD" userName="Nameeka Talpur"/>
        <t:Anchor>
          <t:Comment id="441355409"/>
        </t:Anchor>
        <t:Create/>
      </t:Event>
      <t:Event id="{B3BFB43D-61A6-487D-9A9A-DCC6D8507A3C}" time="2022-11-17T17:36:35.849Z">
        <t:Attribution userId="S::ntalpur@evergreen.ca::06c19e8b-6bdf-40c8-944d-5470f3970526" userProvider="AD" userName="Nameeka Talpur"/>
        <t:Anchor>
          <t:Comment id="441355409"/>
        </t:Anchor>
        <t:Assign userId="S::arethablack@evergreen.ca::06008007-ffc5-4358-b778-13ea0d6754cf" userProvider="AD" userName="Aretha Black"/>
      </t:Event>
      <t:Event id="{80BE44C0-0531-4545-8602-D7E9F27DEE61}" time="2022-11-17T17:36:35.849Z">
        <t:Attribution userId="S::ntalpur@evergreen.ca::06c19e8b-6bdf-40c8-944d-5470f3970526" userProvider="AD" userName="Nameeka Talpur"/>
        <t:Anchor>
          <t:Comment id="441355409"/>
        </t:Anchor>
        <t:SetTitle title="@Aretha Black is this okay?"/>
      </t:Event>
    </t:History>
  </t:Task>
  <t:Task id="{8CFE61F3-03E6-43C3-A158-8BB5705BC52A}">
    <t:Anchor>
      <t:Comment id="359556326"/>
    </t:Anchor>
    <t:History>
      <t:Event id="{16EE893D-3EAE-44CB-9703-7E2202F21C13}" time="2023-01-19T16:11:54.803Z">
        <t:Attribution userId="S::ncasuncad@evergreen.ca::faad7590-8100-468d-8af0-efaef0bf8efb" userProvider="AD" userName="Niko Casuncad (He/Him)"/>
        <t:Anchor>
          <t:Comment id="720616288"/>
        </t:Anchor>
        <t:Create/>
      </t:Event>
      <t:Event id="{C8F0B7D2-79D5-4DEE-A8F2-DB2E84F14F7C}" time="2023-01-19T16:11:54.803Z">
        <t:Attribution userId="S::ncasuncad@evergreen.ca::faad7590-8100-468d-8af0-efaef0bf8efb" userProvider="AD" userName="Niko Casuncad (He/Him)"/>
        <t:Anchor>
          <t:Comment id="720616288"/>
        </t:Anchor>
        <t:Assign userId="S::arethablack@evergreen.ca::06008007-ffc5-4358-b778-13ea0d6754cf" userProvider="AD" userName="Aretha Black"/>
      </t:Event>
      <t:Event id="{3AA52352-0D02-4953-8B58-445547359CA0}" time="2023-01-19T16:11:54.803Z">
        <t:Attribution userId="S::ncasuncad@evergreen.ca::faad7590-8100-468d-8af0-efaef0bf8efb" userProvider="AD" userName="Niko Casuncad (He/Him)"/>
        <t:Anchor>
          <t:Comment id="720616288"/>
        </t:Anchor>
        <t:SetTitle title="Hi @Aretha Black, when we receive the reviewed/edited blurb it will go here!"/>
      </t:Event>
      <t:Event id="{E6B88F92-A770-4144-BFA5-5D7887F79C82}" time="2023-02-06T15:09:27.88Z">
        <t:Attribution userId="S::ncasuncad@evergreen.ca::faad7590-8100-468d-8af0-efaef0bf8efb" userProvider="AD" userName="Niko Casuncad (He/Him)"/>
        <t:Anchor>
          <t:Comment id="761874756"/>
        </t:Anchor>
        <t:UnassignAll/>
      </t:Event>
      <t:Event id="{BDDD0A44-26A8-4E2D-B0AE-D9ABA922DCD9}" time="2023-02-06T15:09:27.88Z">
        <t:Attribution userId="S::ncasuncad@evergreen.ca::faad7590-8100-468d-8af0-efaef0bf8efb" userProvider="AD" userName="Niko Casuncad (He/Him)"/>
        <t:Anchor>
          <t:Comment id="761874756"/>
        </t:Anchor>
        <t:Assign userId="S::terickson@evergreen.ca::c07bd9fc-455f-4212-86d9-57855bc9cdf5" userProvider="AD" userName="Travis Erickson"/>
      </t:Event>
    </t:History>
  </t:Task>
  <t:Task id="{D20FD351-6C7B-4683-A2AD-0D818E449C2C}">
    <t:Anchor>
      <t:Comment id="883476503"/>
    </t:Anchor>
    <t:History>
      <t:Event id="{C7979C03-9C99-48D1-8192-61A194939602}" time="2022-09-22T20:04:51.397Z">
        <t:Attribution userId="S::ncasuncad@evergreen.ca::faad7590-8100-468d-8af0-efaef0bf8efb" userProvider="AD" userName="Niko Casuncad (He/Him)"/>
        <t:Anchor>
          <t:Comment id="883476503"/>
        </t:Anchor>
        <t:Create/>
      </t:Event>
      <t:Event id="{B5ACC315-A292-4BAD-BC90-62956AD4746F}" time="2022-09-22T20:04:51.397Z">
        <t:Attribution userId="S::ncasuncad@evergreen.ca::faad7590-8100-468d-8af0-efaef0bf8efb" userProvider="AD" userName="Niko Casuncad (He/Him)"/>
        <t:Anchor>
          <t:Comment id="883476503"/>
        </t:Anchor>
        <t:Assign userId="S::mnajjar@evergreen.ca::9d6093fb-162b-4354-966c-132b67135b3a" userProvider="AD" userName="Marina Najjar"/>
      </t:Event>
      <t:Event id="{086E24DD-8CA0-480B-A78F-390439E16DA3}" time="2022-09-22T20:04:51.397Z">
        <t:Attribution userId="S::ncasuncad@evergreen.ca::faad7590-8100-468d-8af0-efaef0bf8efb" userProvider="AD" userName="Niko Casuncad (He/Him)"/>
        <t:Anchor>
          <t:Comment id="883476503"/>
        </t:Anchor>
        <t:SetTitle title="@Marina Najjar this needs FR translation when you have time, no rush on this"/>
      </t:Event>
      <t:Event id="{A85F2D89-8AEB-4814-92BD-C61AD358FC20}" time="2022-09-22T20:09:39.305Z">
        <t:Attribution userId="S::mnajjar@evergreen.ca::9d6093fb-162b-4354-966c-132b67135b3a" userProvider="AD" userName="Marina Najjar"/>
        <t:Progress percentComplete="100"/>
      </t:Event>
    </t:History>
  </t:Task>
</t:Tasks>
</file>

<file path=word/theme/theme1.xml><?xml version="1.0" encoding="utf-8"?>
<a:theme xmlns:a="http://schemas.openxmlformats.org/drawingml/2006/main" name="Office Theme">
  <a:themeElements>
    <a:clrScheme name="HSCSP Branding ">
      <a:dk1>
        <a:srgbClr val="000000"/>
      </a:dk1>
      <a:lt1>
        <a:srgbClr val="FFFFFF"/>
      </a:lt1>
      <a:dk2>
        <a:srgbClr val="005789"/>
      </a:dk2>
      <a:lt2>
        <a:srgbClr val="EAEAEA"/>
      </a:lt2>
      <a:accent1>
        <a:srgbClr val="ADC62C"/>
      </a:accent1>
      <a:accent2>
        <a:srgbClr val="00A1CD"/>
      </a:accent2>
      <a:accent3>
        <a:srgbClr val="455920"/>
      </a:accent3>
      <a:accent4>
        <a:srgbClr val="6E206F"/>
      </a:accent4>
      <a:accent5>
        <a:srgbClr val="FABB3C"/>
      </a:accent5>
      <a:accent6>
        <a:srgbClr val="7BCAB0"/>
      </a:accent6>
      <a:hlink>
        <a:srgbClr val="00A1CD"/>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18BB7D7B10A4D9FAAC0669D07C666" ma:contentTypeVersion="22" ma:contentTypeDescription="Create a new document." ma:contentTypeScope="" ma:versionID="c687bec23fb16846c122961c20e7af67">
  <xsd:schema xmlns:xsd="http://www.w3.org/2001/XMLSchema" xmlns:xs="http://www.w3.org/2001/XMLSchema" xmlns:p="http://schemas.microsoft.com/office/2006/metadata/properties" xmlns:ns2="bd2b324a-a79c-4eb8-9ea6-069d00162dc2" xmlns:ns3="c949ad37-2f93-42f0-b284-a45cc8b069df" targetNamespace="http://schemas.microsoft.com/office/2006/metadata/properties" ma:root="true" ma:fieldsID="2331d69eb14f432324d6ec93b2038ed0" ns2:_="" ns3:_="">
    <xsd:import namespace="bd2b324a-a79c-4eb8-9ea6-069d00162dc2"/>
    <xsd:import namespace="c949ad37-2f93-42f0-b284-a45cc8b069df"/>
    <xsd:element name="properties">
      <xsd:complexType>
        <xsd:sequence>
          <xsd:element name="documentManagement">
            <xsd:complexType>
              <xsd:all>
                <xsd:element ref="ns2:ContentDetails" minOccurs="0"/>
                <xsd:element ref="ns2:Not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b324a-a79c-4eb8-9ea6-069d00162dc2" elementFormDefault="qualified">
    <xsd:import namespace="http://schemas.microsoft.com/office/2006/documentManagement/types"/>
    <xsd:import namespace="http://schemas.microsoft.com/office/infopath/2007/PartnerControls"/>
    <xsd:element name="ContentDetails" ma:index="2" nillable="true" ma:displayName="Content Details" ma:description="Allow for content description" ma:format="Dropdown" ma:internalName="ContentDetails">
      <xsd:simpleType>
        <xsd:restriction base="dms:Note">
          <xsd:maxLength value="255"/>
        </xsd:restriction>
      </xsd:simpleType>
    </xsd:element>
    <xsd:element name="Notes" ma:index="4"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hidden="true" ma:internalName="MediaLengthInSeconds" ma:readOnly="true">
      <xsd:simpleType>
        <xsd:restriction base="dms:Unknown"/>
      </xsd:simpleType>
    </xsd:element>
    <xsd:element name="MediaServiceLocation" ma:index="19" nillable="true" ma:displayName="Location" ma:hidden="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7e3952-8f34-4181-96ae-4ca45e5f28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9ad37-2f93-42f0-b284-a45cc8b069df"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c68e9c2-e7a0-43f7-bb89-c57fc02e5baa}" ma:internalName="TaxCatchAll" ma:readOnly="false" ma:showField="CatchAllData" ma:web="c949ad37-2f93-42f0-b284-a45cc8b069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Details xmlns="bd2b324a-a79c-4eb8-9ea6-069d00162dc2" xsi:nil="true"/>
    <lcf76f155ced4ddcb4097134ff3c332f xmlns="bd2b324a-a79c-4eb8-9ea6-069d00162dc2">
      <Terms xmlns="http://schemas.microsoft.com/office/infopath/2007/PartnerControls"/>
    </lcf76f155ced4ddcb4097134ff3c332f>
    <TaxCatchAll xmlns="c949ad37-2f93-42f0-b284-a45cc8b069df" xsi:nil="true"/>
    <Notes xmlns="bd2b324a-a79c-4eb8-9ea6-069d00162dc2" xsi:nil="true"/>
    <_Flow_SignoffStatus xmlns="bd2b324a-a79c-4eb8-9ea6-069d00162d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5FD5E0-A63D-4996-A5D5-B45EB35E1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b324a-a79c-4eb8-9ea6-069d00162dc2"/>
    <ds:schemaRef ds:uri="c949ad37-2f93-42f0-b284-a45cc8b06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00047-C6EB-4EB2-8575-917E2C1CB181}">
  <ds:schemaRefs>
    <ds:schemaRef ds:uri="http://schemas.microsoft.com/office/2006/metadata/properties"/>
    <ds:schemaRef ds:uri="http://schemas.microsoft.com/office/infopath/2007/PartnerControls"/>
    <ds:schemaRef ds:uri="bd2b324a-a79c-4eb8-9ea6-069d00162dc2"/>
    <ds:schemaRef ds:uri="c949ad37-2f93-42f0-b284-a45cc8b069df"/>
  </ds:schemaRefs>
</ds:datastoreItem>
</file>

<file path=customXml/itemProps3.xml><?xml version="1.0" encoding="utf-8"?>
<ds:datastoreItem xmlns:ds="http://schemas.openxmlformats.org/officeDocument/2006/customXml" ds:itemID="{473CFD3B-3477-43AF-9B45-6AAD4144B0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2364</Characters>
  <Application>Microsoft Office Word</Application>
  <DocSecurity>0</DocSecurity>
  <Lines>19</Lines>
  <Paragraphs>5</Paragraphs>
  <ScaleCrop>false</ScaleCrop>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Trottier-Le Bossé</dc:creator>
  <cp:keywords/>
  <dc:description/>
  <cp:lastModifiedBy>Amna Usman</cp:lastModifiedBy>
  <cp:revision>2</cp:revision>
  <dcterms:created xsi:type="dcterms:W3CDTF">2023-09-18T20:47:00Z</dcterms:created>
  <dcterms:modified xsi:type="dcterms:W3CDTF">2023-09-18T20:47:00Z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0x010100C0E18BB7D7B10A4D9FAAC0669D07C666</vt:lpwstr>
  </property>
  <property fmtid="{D5CDD505-2E9C-101B-9397-08002B2CF9AE}" pid="3" name="MediaServiceImageTags">
    <vt:lpwstr/>
  </property>
</Properties>
</file>